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EA16" w14:textId="73AE2CFD" w:rsidR="000360D0" w:rsidRPr="007F127D" w:rsidRDefault="001720A9" w:rsidP="00BD4183">
      <w:pPr>
        <w:ind w:left="-5" w:hanging="10"/>
        <w:jc w:val="center"/>
        <w:rPr>
          <w:rFonts w:ascii="Arial" w:eastAsia="Arial" w:hAnsi="Arial" w:cs="Arial"/>
          <w:i/>
          <w:sz w:val="12"/>
        </w:rPr>
      </w:pP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AFDE7" wp14:editId="4BAAD4AF">
                <wp:simplePos x="0" y="0"/>
                <wp:positionH relativeFrom="column">
                  <wp:posOffset>1485900</wp:posOffset>
                </wp:positionH>
                <wp:positionV relativeFrom="paragraph">
                  <wp:posOffset>-1905</wp:posOffset>
                </wp:positionV>
                <wp:extent cx="5257800" cy="916305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106810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7B581" w14:textId="6A61EE86" w:rsidR="00FA13BA" w:rsidRPr="00C80A3F" w:rsidRDefault="00FA13BA" w:rsidP="00184920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ommission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épartementale d’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rientation vers les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nseignements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daptés du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econd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egré – 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CDOEASD 973</w:t>
                            </w:r>
                            <w:r w:rsidRPr="00C80A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ACD0696" w14:textId="57B439A8" w:rsidR="00FA13BA" w:rsidRPr="00C80A3F" w:rsidRDefault="00FA13BA" w:rsidP="00184920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FEUILLE de SYNTHÈSE</w:t>
                            </w:r>
                          </w:p>
                          <w:p w14:paraId="3A472DC9" w14:textId="5BF3F4F1" w:rsidR="00FA13BA" w:rsidRPr="00C80A3F" w:rsidRDefault="00FA13BA" w:rsidP="00184920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73E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Second</w:t>
                            </w:r>
                            <w:r w:rsidRPr="00C80A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degré -</w:t>
                            </w:r>
                          </w:p>
                          <w:p w14:paraId="13AB49C2" w14:textId="598A14CC" w:rsidR="00FA13BA" w:rsidRPr="00C80A3F" w:rsidRDefault="00FA13BA" w:rsidP="006A7744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0A3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Réf : Circulaire n° 2015-176 du 28 octobre 2015</w:t>
                            </w:r>
                          </w:p>
                          <w:p w14:paraId="2E9878D7" w14:textId="77777777" w:rsidR="00FA13BA" w:rsidRDefault="00FA13BA" w:rsidP="00536F0A">
                            <w:pPr>
                              <w:shd w:val="clear" w:color="auto" w:fill="D9D9D9" w:themeFill="background1" w:themeFillShade="D9"/>
                              <w:spacing w:line="276" w:lineRule="auto"/>
                              <w:contextualSpacing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BAFD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7pt;margin-top:-.15pt;width:414pt;height:7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" filled="f" stroked="f">
                <v:textbox inset=",7.2pt,,7.2pt">
                  <w:txbxContent>
                    <w:p w14:paraId="0EB7B581" w14:textId="6A61EE86" w:rsidR="00FA13BA" w:rsidRPr="00C80A3F" w:rsidRDefault="00FA13BA" w:rsidP="00184920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ommission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>épartementale d’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rientation vers les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nseignements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daptés du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econd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egré – </w:t>
                      </w: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CDOEASD 973</w:t>
                      </w:r>
                      <w:r w:rsidRPr="00C80A3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ACD0696" w14:textId="57B439A8" w:rsidR="00FA13BA" w:rsidRPr="00C80A3F" w:rsidRDefault="00FA13BA" w:rsidP="00184920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FEUILLE de SYNTHÈSE</w:t>
                      </w:r>
                    </w:p>
                    <w:p w14:paraId="3A472DC9" w14:textId="5BF3F4F1" w:rsidR="00FA13BA" w:rsidRPr="00C80A3F" w:rsidRDefault="00FA13BA" w:rsidP="00184920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73E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Second</w:t>
                      </w:r>
                      <w:r w:rsidRPr="00C80A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degré -</w:t>
                      </w:r>
                    </w:p>
                    <w:p w14:paraId="13AB49C2" w14:textId="598A14CC" w:rsidR="00FA13BA" w:rsidRPr="00C80A3F" w:rsidRDefault="00FA13BA" w:rsidP="006A7744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80A3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Réf : Circulaire n° 2015-176 du 28 octobre 2015</w:t>
                      </w:r>
                    </w:p>
                    <w:p w14:paraId="2E9878D7" w14:textId="77777777" w:rsidR="00FA13BA" w:rsidRDefault="00FA13BA" w:rsidP="00536F0A">
                      <w:pPr>
                        <w:shd w:val="clear" w:color="auto" w:fill="D9D9D9" w:themeFill="background1" w:themeFillShade="D9"/>
                        <w:spacing w:line="276" w:lineRule="auto"/>
                        <w:contextualSpacing/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E83D4" wp14:editId="7EDE5B0D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</wp:posOffset>
                </wp:positionV>
                <wp:extent cx="1600200" cy="882015"/>
                <wp:effectExtent l="0" t="0" r="0" b="3810"/>
                <wp:wrapNone/>
                <wp:docPr id="14050190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822E4" w14:textId="77777777" w:rsidR="00FA13BA" w:rsidRDefault="00FA13BA">
                            <w:r w:rsidRPr="00034495">
                              <w:rPr>
                                <w:noProof/>
                              </w:rPr>
                              <w:drawing>
                                <wp:inline distT="0" distB="0" distL="0" distR="0" wp14:anchorId="70F29A41" wp14:editId="4A9DC2C0">
                                  <wp:extent cx="1394460" cy="617855"/>
                                  <wp:effectExtent l="0" t="0" r="0" b="0"/>
                                  <wp:docPr id="21" name="Imag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617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E83D4" id="Text Box 2" o:spid="_x0000_s1027" type="#_x0000_t202" style="position:absolute;left:0;text-align:left;margin-left:-9pt;margin-top:3.45pt;width:126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Tx9AEAANE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" stroked="f">
                <v:textbox>
                  <w:txbxContent>
                    <w:p w14:paraId="4D1822E4" w14:textId="77777777" w:rsidR="00FA13BA" w:rsidRDefault="00FA13BA">
                      <w:r w:rsidRPr="00034495">
                        <w:rPr>
                          <w:noProof/>
                        </w:rPr>
                        <w:drawing>
                          <wp:inline distT="0" distB="0" distL="0" distR="0" wp14:anchorId="70F29A41" wp14:editId="4A9DC2C0">
                            <wp:extent cx="1394460" cy="617855"/>
                            <wp:effectExtent l="0" t="0" r="0" b="0"/>
                            <wp:docPr id="21" name="Imag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2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617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6F53D3" w14:textId="1113C0F6" w:rsidR="00151B39" w:rsidRDefault="00151B39" w:rsidP="00DE434B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1175A30D" w14:textId="125C1197" w:rsidR="00151B39" w:rsidRDefault="00151B39" w:rsidP="001222F9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271A8D00" w14:textId="5853C104" w:rsidR="00DE434B" w:rsidRDefault="00DE434B" w:rsidP="00EF3A57">
      <w:pPr>
        <w:spacing w:after="0"/>
        <w:ind w:right="168"/>
        <w:jc w:val="center"/>
        <w:rPr>
          <w:rStyle w:val="Accentuation"/>
          <w:b/>
          <w:sz w:val="28"/>
          <w:szCs w:val="24"/>
        </w:rPr>
      </w:pPr>
    </w:p>
    <w:p w14:paraId="2A817B20" w14:textId="77777777" w:rsidR="00EF3A57" w:rsidRPr="00140C0E" w:rsidRDefault="00EF3A57" w:rsidP="00140C0E">
      <w:pPr>
        <w:contextualSpacing/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AB0C571" w14:textId="316B2EAB" w:rsidR="00704E71" w:rsidRPr="00E205FF" w:rsidRDefault="006B0C86" w:rsidP="00B679B3">
      <w:pPr>
        <w:contextualSpacing/>
        <w:jc w:val="right"/>
        <w:rPr>
          <w:rFonts w:ascii="Arial" w:hAnsi="Arial" w:cs="Arial"/>
          <w:b/>
          <w:sz w:val="24"/>
          <w:szCs w:val="24"/>
        </w:rPr>
      </w:pPr>
      <w:r w:rsidRPr="00E205FF">
        <w:rPr>
          <w:rFonts w:ascii="Arial" w:hAnsi="Arial" w:cs="Arial"/>
          <w:b/>
          <w:sz w:val="24"/>
          <w:szCs w:val="24"/>
          <w:highlight w:val="lightGray"/>
        </w:rPr>
        <w:t xml:space="preserve">Année scolaire : </w:t>
      </w:r>
      <w:r w:rsidR="003C5F5D" w:rsidRPr="00E205FF">
        <w:rPr>
          <w:rFonts w:ascii="Arial" w:hAnsi="Arial" w:cs="Arial"/>
          <w:sz w:val="24"/>
          <w:szCs w:val="24"/>
          <w:highlight w:val="lightGray"/>
        </w:rPr>
        <w:t>20</w:t>
      </w:r>
      <w:r w:rsidRPr="00E205FF">
        <w:rPr>
          <w:rFonts w:ascii="Arial" w:hAnsi="Arial" w:cs="Arial"/>
          <w:sz w:val="24"/>
          <w:szCs w:val="24"/>
          <w:highlight w:val="lightGray"/>
        </w:rPr>
        <w:t xml:space="preserve">…. / </w:t>
      </w:r>
      <w:r w:rsidR="003C5F5D" w:rsidRPr="00E205FF">
        <w:rPr>
          <w:rFonts w:ascii="Arial" w:hAnsi="Arial" w:cs="Arial"/>
          <w:sz w:val="24"/>
          <w:szCs w:val="24"/>
          <w:highlight w:val="lightGray"/>
        </w:rPr>
        <w:t>20</w:t>
      </w:r>
      <w:r w:rsidRPr="00E205FF">
        <w:rPr>
          <w:rFonts w:ascii="Arial" w:hAnsi="Arial" w:cs="Arial"/>
          <w:sz w:val="24"/>
          <w:szCs w:val="24"/>
          <w:highlight w:val="lightGray"/>
        </w:rPr>
        <w:t>….</w:t>
      </w:r>
    </w:p>
    <w:p w14:paraId="08C90340" w14:textId="26C18787" w:rsidR="00EF3A57" w:rsidRDefault="00EF3A57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B679B3" w14:paraId="003EFA2D" w14:textId="77777777" w:rsidTr="008D23DE">
        <w:tc>
          <w:tcPr>
            <w:tcW w:w="10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FE988" w14:textId="6E1EFB9C" w:rsidR="00B679B3" w:rsidRPr="00C80A3F" w:rsidRDefault="00B679B3" w:rsidP="00B679B3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C80A3F">
              <w:rPr>
                <w:rFonts w:ascii="Arial" w:hAnsi="Arial" w:cs="Arial"/>
                <w:b/>
                <w:sz w:val="24"/>
                <w:szCs w:val="24"/>
              </w:rPr>
              <w:t>Dossier réalisé par</w:t>
            </w:r>
          </w:p>
        </w:tc>
      </w:tr>
      <w:tr w:rsidR="006A7744" w14:paraId="534E91E4" w14:textId="77777777" w:rsidTr="006A7744">
        <w:tc>
          <w:tcPr>
            <w:tcW w:w="10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69DD5" w14:textId="30C1D52B" w:rsidR="006A7744" w:rsidRDefault="006A7744" w:rsidP="006A7744">
            <w:pPr>
              <w:spacing w:after="240" w:line="288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1E2">
              <w:rPr>
                <w:rFonts w:ascii="Arial" w:hAnsi="Arial" w:cs="Arial"/>
                <w:sz w:val="24"/>
                <w:szCs w:val="24"/>
              </w:rPr>
              <w:t>Nom et prénom 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…………………………………………………………………………………………….</w:t>
            </w:r>
          </w:p>
          <w:p w14:paraId="44BCD430" w14:textId="5E43D879" w:rsidR="00F235A5" w:rsidRDefault="006A7744" w:rsidP="006A7744">
            <w:pPr>
              <w:spacing w:after="240" w:line="288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61E2">
              <w:rPr>
                <w:rFonts w:ascii="Arial" w:hAnsi="Arial" w:cs="Arial"/>
                <w:sz w:val="24"/>
                <w:szCs w:val="24"/>
              </w:rPr>
              <w:t xml:space="preserve">Qualité : </w:t>
            </w:r>
            <w:r w:rsidR="0002474E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 w:rsidR="00C82C86">
              <w:rPr>
                <w:rFonts w:ascii="Arial" w:hAnsi="Arial" w:cs="Arial"/>
                <w:sz w:val="24"/>
                <w:szCs w:val="24"/>
              </w:rPr>
              <w:t>…………………….</w:t>
            </w:r>
            <w:r w:rsidR="0002474E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505E78D6" w14:textId="5F94FE67" w:rsidR="006A7744" w:rsidRDefault="006A7744" w:rsidP="006A7744">
            <w:pPr>
              <w:spacing w:after="240" w:line="288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1E2">
              <w:rPr>
                <w:rFonts w:ascii="Arial" w:hAnsi="Arial" w:cs="Arial"/>
                <w:sz w:val="24"/>
                <w:szCs w:val="24"/>
              </w:rPr>
              <w:t>Date : …………………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F661E2">
              <w:rPr>
                <w:rFonts w:ascii="Arial" w:hAnsi="Arial" w:cs="Arial"/>
                <w:sz w:val="24"/>
                <w:szCs w:val="24"/>
              </w:rPr>
              <w:t>………</w:t>
            </w:r>
            <w:r w:rsidR="00C82C86">
              <w:rPr>
                <w:rFonts w:ascii="Arial" w:hAnsi="Arial" w:cs="Arial"/>
                <w:sz w:val="24"/>
                <w:szCs w:val="24"/>
              </w:rPr>
              <w:t>………………………………………………………...</w:t>
            </w:r>
          </w:p>
        </w:tc>
      </w:tr>
    </w:tbl>
    <w:p w14:paraId="64B2516E" w14:textId="77777777" w:rsidR="00B679B3" w:rsidRPr="006A7744" w:rsidRDefault="00B679B3" w:rsidP="006A774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200977B" w14:textId="2810F1FC" w:rsidR="006A7744" w:rsidRDefault="006A7744" w:rsidP="006A774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A7744">
        <w:rPr>
          <w:rFonts w:ascii="Arial" w:eastAsiaTheme="minorHAnsi" w:hAnsi="Arial" w:cs="Arial"/>
          <w:sz w:val="20"/>
          <w:szCs w:val="20"/>
          <w:lang w:eastAsia="en-US"/>
        </w:rPr>
        <w:t xml:space="preserve">Pour être étudié par la commission, </w:t>
      </w:r>
      <w:r w:rsidRPr="006A77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le dossier de saisine CDOEASD </w:t>
      </w:r>
      <w:r w:rsidRPr="006A7744">
        <w:rPr>
          <w:rFonts w:ascii="Arial" w:eastAsiaTheme="minorHAnsi" w:hAnsi="Arial" w:cs="Arial"/>
          <w:sz w:val="20"/>
          <w:szCs w:val="20"/>
          <w:lang w:eastAsia="en-US"/>
        </w:rPr>
        <w:t xml:space="preserve">devra comprendre </w:t>
      </w:r>
      <w:r w:rsidRPr="006A774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OBLIGATOIREMENT tous les documents suivants</w:t>
      </w:r>
      <w:r w:rsidR="00FA13B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 :</w:t>
      </w:r>
    </w:p>
    <w:p w14:paraId="01198B23" w14:textId="77777777" w:rsidR="002E3E76" w:rsidRPr="006A7744" w:rsidRDefault="002E3E76" w:rsidP="006A774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84235F9" w14:textId="77777777" w:rsidR="00B679B3" w:rsidRDefault="00B679B3" w:rsidP="00722097">
      <w:pPr>
        <w:contextualSpacing/>
        <w:jc w:val="both"/>
        <w:rPr>
          <w:rFonts w:ascii="Arial" w:hAnsi="Arial" w:cs="Arial"/>
          <w:b/>
          <w:sz w:val="8"/>
          <w:szCs w:val="8"/>
        </w:rPr>
      </w:pPr>
    </w:p>
    <w:p w14:paraId="228E6B52" w14:textId="6B970261" w:rsidR="00EF3A57" w:rsidRPr="00AF2C5A" w:rsidRDefault="00EF3A57" w:rsidP="001B522D">
      <w:pPr>
        <w:spacing w:line="36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="002E3E76">
        <w:rPr>
          <w:rFonts w:ascii="Arial" w:hAnsi="Arial" w:cs="Arial"/>
          <w:sz w:val="24"/>
          <w:szCs w:val="24"/>
        </w:rPr>
        <w:t xml:space="preserve"> </w:t>
      </w:r>
      <w:r w:rsidRPr="00AF2C5A">
        <w:rPr>
          <w:rFonts w:ascii="Arial" w:hAnsi="Arial" w:cs="Arial"/>
          <w:sz w:val="24"/>
          <w:szCs w:val="24"/>
        </w:rPr>
        <w:t xml:space="preserve">La présente demande </w:t>
      </w:r>
      <w:r w:rsidRPr="006A7744">
        <w:rPr>
          <w:rFonts w:ascii="Arial" w:hAnsi="Arial" w:cs="Arial"/>
          <w:sz w:val="16"/>
          <w:szCs w:val="16"/>
        </w:rPr>
        <w:t>(</w:t>
      </w:r>
      <w:r w:rsidR="006A7744" w:rsidRPr="006A7744">
        <w:rPr>
          <w:rFonts w:ascii="Arial" w:hAnsi="Arial" w:cs="Arial"/>
          <w:sz w:val="16"/>
          <w:szCs w:val="16"/>
        </w:rPr>
        <w:t>dûment complétée</w:t>
      </w:r>
      <w:r w:rsidRPr="006A7744">
        <w:rPr>
          <w:rFonts w:ascii="Arial" w:hAnsi="Arial" w:cs="Arial"/>
          <w:sz w:val="16"/>
          <w:szCs w:val="16"/>
        </w:rPr>
        <w:t>)</w:t>
      </w:r>
      <w:r w:rsidR="00722097" w:rsidRPr="006A7744">
        <w:rPr>
          <w:rFonts w:ascii="Arial" w:hAnsi="Arial" w:cs="Arial"/>
          <w:sz w:val="16"/>
          <w:szCs w:val="16"/>
        </w:rPr>
        <w:t> </w:t>
      </w:r>
    </w:p>
    <w:p w14:paraId="70C3996B" w14:textId="626AF73B" w:rsidR="002E3E76" w:rsidRDefault="00EF3A57" w:rsidP="001B522D">
      <w:pPr>
        <w:tabs>
          <w:tab w:val="left" w:pos="9296"/>
        </w:tabs>
        <w:spacing w:line="36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</w:t>
      </w:r>
      <w:r w:rsidR="00736266">
        <w:rPr>
          <w:rFonts w:ascii="Arial" w:hAnsi="Arial" w:cs="Arial"/>
          <w:sz w:val="24"/>
          <w:szCs w:val="24"/>
        </w:rPr>
        <w:t>La c</w:t>
      </w:r>
      <w:r w:rsidR="00140C0E">
        <w:rPr>
          <w:rFonts w:ascii="Arial" w:hAnsi="Arial" w:cs="Arial"/>
          <w:sz w:val="24"/>
          <w:szCs w:val="24"/>
        </w:rPr>
        <w:t>opie du Livret Scolaire Unique (LSU)</w:t>
      </w:r>
      <w:r w:rsidR="00A67CAC">
        <w:rPr>
          <w:rFonts w:ascii="Arial" w:hAnsi="Arial" w:cs="Arial"/>
          <w:sz w:val="24"/>
          <w:szCs w:val="24"/>
        </w:rPr>
        <w:t xml:space="preserve">  </w:t>
      </w:r>
      <w:r w:rsidR="00B679B3">
        <w:rPr>
          <w:rFonts w:ascii="Arial" w:hAnsi="Arial" w:cs="Arial"/>
          <w:sz w:val="24"/>
          <w:szCs w:val="24"/>
        </w:rPr>
        <w:t xml:space="preserve">     </w:t>
      </w:r>
      <w:r w:rsidR="00A67CAC">
        <w:rPr>
          <w:rFonts w:ascii="Arial" w:hAnsi="Arial" w:cs="Arial"/>
          <w:sz w:val="24"/>
          <w:szCs w:val="24"/>
        </w:rPr>
        <w:t xml:space="preserve"> </w:t>
      </w:r>
      <w:r w:rsidR="00140C0E">
        <w:rPr>
          <w:rFonts w:ascii="Arial" w:hAnsi="Arial" w:cs="Arial"/>
          <w:sz w:val="24"/>
          <w:szCs w:val="24"/>
        </w:rPr>
        <w:t xml:space="preserve">  </w:t>
      </w:r>
    </w:p>
    <w:p w14:paraId="6051259D" w14:textId="45B79E8C" w:rsidR="002E3E76" w:rsidRDefault="00704E71" w:rsidP="001B522D">
      <w:pPr>
        <w:tabs>
          <w:tab w:val="left" w:pos="9296"/>
        </w:tabs>
        <w:spacing w:line="36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="00140C0E" w:rsidRPr="00140C0E">
        <w:rPr>
          <w:rFonts w:ascii="Arial" w:hAnsi="Arial" w:cs="Arial"/>
          <w:sz w:val="24"/>
          <w:szCs w:val="24"/>
        </w:rPr>
        <w:t xml:space="preserve"> </w:t>
      </w:r>
      <w:r w:rsidR="006A7744">
        <w:rPr>
          <w:rFonts w:ascii="Arial" w:hAnsi="Arial" w:cs="Arial"/>
          <w:sz w:val="24"/>
          <w:szCs w:val="24"/>
        </w:rPr>
        <w:t>Le bilan psychologique</w:t>
      </w:r>
      <w:r w:rsidR="0066754F">
        <w:rPr>
          <w:rFonts w:ascii="Arial" w:hAnsi="Arial" w:cs="Arial"/>
          <w:sz w:val="24"/>
          <w:szCs w:val="24"/>
        </w:rPr>
        <w:t xml:space="preserve"> </w:t>
      </w:r>
      <w:r w:rsidR="007A612A">
        <w:rPr>
          <w:rFonts w:ascii="Arial" w:hAnsi="Arial" w:cs="Arial"/>
          <w:sz w:val="24"/>
          <w:szCs w:val="24"/>
        </w:rPr>
        <w:t xml:space="preserve">Psy EN EDO </w:t>
      </w:r>
      <w:r w:rsidR="0066754F">
        <w:rPr>
          <w:rFonts w:ascii="Arial" w:hAnsi="Arial" w:cs="Arial"/>
          <w:sz w:val="24"/>
          <w:szCs w:val="24"/>
        </w:rPr>
        <w:t>(si transmis par le CIO)</w:t>
      </w:r>
    </w:p>
    <w:p w14:paraId="07A83CAF" w14:textId="77777777" w:rsidR="002E3E76" w:rsidRDefault="006A7744" w:rsidP="001B522D">
      <w:pPr>
        <w:tabs>
          <w:tab w:val="left" w:pos="9296"/>
        </w:tabs>
        <w:spacing w:line="36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 w:rsidRPr="00AF2C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PPRE          </w:t>
      </w:r>
    </w:p>
    <w:p w14:paraId="0BE27491" w14:textId="7540B937" w:rsidR="002E3E76" w:rsidRDefault="006A7744" w:rsidP="001B522D">
      <w:pPr>
        <w:tabs>
          <w:tab w:val="left" w:pos="9296"/>
        </w:tabs>
        <w:spacing w:line="36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AF2C5A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L’évaluation scolaire CDOEASD </w:t>
      </w:r>
      <w:r w:rsidRPr="006A7744">
        <w:rPr>
          <w:rFonts w:ascii="Arial" w:hAnsi="Arial" w:cs="Arial"/>
          <w:sz w:val="16"/>
          <w:szCs w:val="16"/>
        </w:rPr>
        <w:t>(dûment corrigée et complétée)</w:t>
      </w:r>
      <w:r w:rsidR="00722097" w:rsidRPr="006A7744">
        <w:rPr>
          <w:rFonts w:ascii="Arial" w:hAnsi="Arial" w:cs="Arial"/>
          <w:sz w:val="16"/>
          <w:szCs w:val="16"/>
        </w:rPr>
        <w:tab/>
      </w:r>
    </w:p>
    <w:p w14:paraId="745885DE" w14:textId="730A2AC7" w:rsidR="001B522D" w:rsidRDefault="00140C0E" w:rsidP="001B522D">
      <w:pPr>
        <w:tabs>
          <w:tab w:val="left" w:pos="9296"/>
        </w:tabs>
        <w:spacing w:line="36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49699B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736266" w:rsidRPr="00736266">
        <w:rPr>
          <w:rFonts w:ascii="Arial" w:hAnsi="Arial" w:cs="Arial"/>
          <w:b/>
          <w:bCs/>
          <w:sz w:val="24"/>
          <w:szCs w:val="24"/>
        </w:rPr>
        <w:t>L’</w:t>
      </w:r>
      <w:r w:rsidR="00736266">
        <w:rPr>
          <w:rFonts w:ascii="Arial" w:hAnsi="Arial" w:cs="Arial"/>
          <w:b/>
          <w:color w:val="auto"/>
          <w:sz w:val="24"/>
          <w:szCs w:val="24"/>
        </w:rPr>
        <w:t>e</w:t>
      </w:r>
      <w:r w:rsidR="00FA13BA" w:rsidRPr="003F48FC">
        <w:rPr>
          <w:rFonts w:ascii="Arial" w:hAnsi="Arial" w:cs="Arial"/>
          <w:b/>
          <w:color w:val="auto"/>
          <w:sz w:val="24"/>
          <w:szCs w:val="24"/>
        </w:rPr>
        <w:t xml:space="preserve">xtraction </w:t>
      </w:r>
      <w:r w:rsidR="00A4144C">
        <w:rPr>
          <w:rFonts w:ascii="Arial" w:hAnsi="Arial" w:cs="Arial"/>
          <w:b/>
          <w:color w:val="auto"/>
          <w:sz w:val="24"/>
          <w:szCs w:val="24"/>
        </w:rPr>
        <w:t>à partir de</w:t>
      </w:r>
      <w:r w:rsidR="00FA13BA" w:rsidRPr="003F48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40DF5" w:rsidRPr="003F48FC">
        <w:rPr>
          <w:rFonts w:ascii="Arial" w:hAnsi="Arial" w:cs="Arial"/>
          <w:b/>
          <w:color w:val="auto"/>
          <w:sz w:val="24"/>
          <w:szCs w:val="24"/>
        </w:rPr>
        <w:t xml:space="preserve">l’application </w:t>
      </w:r>
      <w:r w:rsidR="00BF628E">
        <w:rPr>
          <w:rFonts w:ascii="Arial" w:hAnsi="Arial" w:cs="Arial"/>
          <w:b/>
          <w:color w:val="auto"/>
          <w:sz w:val="24"/>
          <w:szCs w:val="24"/>
        </w:rPr>
        <w:t>SIECLE</w:t>
      </w:r>
      <w:r w:rsidR="00A11D9C">
        <w:rPr>
          <w:rFonts w:ascii="Arial" w:hAnsi="Arial" w:cs="Arial"/>
          <w:b/>
          <w:color w:val="auto"/>
          <w:sz w:val="24"/>
          <w:szCs w:val="24"/>
        </w:rPr>
        <w:t>,</w:t>
      </w:r>
      <w:r w:rsidR="00340DF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11D9C">
        <w:rPr>
          <w:rFonts w:ascii="Arial" w:hAnsi="Arial" w:cs="Arial"/>
          <w:sz w:val="24"/>
          <w:szCs w:val="24"/>
        </w:rPr>
        <w:t>d</w:t>
      </w:r>
      <w:r w:rsidR="001B522D">
        <w:rPr>
          <w:rFonts w:ascii="Arial" w:hAnsi="Arial" w:cs="Arial"/>
          <w:sz w:val="24"/>
          <w:szCs w:val="24"/>
        </w:rPr>
        <w:t>es informations suivantes :</w:t>
      </w:r>
    </w:p>
    <w:p w14:paraId="440E28AD" w14:textId="598C93FD" w:rsidR="001B522D" w:rsidRDefault="001B522D" w:rsidP="001B522D">
      <w:pPr>
        <w:pStyle w:val="Paragraphedeliste"/>
        <w:numPr>
          <w:ilvl w:val="0"/>
          <w:numId w:val="5"/>
        </w:numPr>
        <w:tabs>
          <w:tab w:val="left" w:pos="9296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B522D">
        <w:rPr>
          <w:rFonts w:ascii="Arial" w:hAnsi="Arial" w:cs="Arial"/>
          <w:i/>
          <w:iCs/>
          <w:sz w:val="24"/>
          <w:szCs w:val="24"/>
        </w:rPr>
        <w:t>Identité et coordonnées de l’élève</w:t>
      </w:r>
    </w:p>
    <w:p w14:paraId="6CC6A1E2" w14:textId="3D27BBC2" w:rsidR="003F48FC" w:rsidRPr="001B522D" w:rsidRDefault="003F48FC" w:rsidP="001B522D">
      <w:pPr>
        <w:pStyle w:val="Paragraphedeliste"/>
        <w:numPr>
          <w:ilvl w:val="0"/>
          <w:numId w:val="5"/>
        </w:numPr>
        <w:tabs>
          <w:tab w:val="left" w:pos="9296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Date et lieu de naissance de l’élève</w:t>
      </w:r>
    </w:p>
    <w:p w14:paraId="667CB730" w14:textId="707CB977" w:rsidR="001B522D" w:rsidRPr="001B522D" w:rsidRDefault="001B522D" w:rsidP="001B522D">
      <w:pPr>
        <w:pStyle w:val="Paragraphedeliste"/>
        <w:numPr>
          <w:ilvl w:val="0"/>
          <w:numId w:val="5"/>
        </w:numPr>
        <w:tabs>
          <w:tab w:val="left" w:pos="9296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B522D">
        <w:rPr>
          <w:rFonts w:ascii="Arial" w:hAnsi="Arial" w:cs="Arial"/>
          <w:i/>
          <w:iCs/>
          <w:sz w:val="24"/>
          <w:szCs w:val="24"/>
        </w:rPr>
        <w:t>Représentants légaux</w:t>
      </w:r>
    </w:p>
    <w:p w14:paraId="37CBE52D" w14:textId="77777777" w:rsidR="001B522D" w:rsidRDefault="001B522D" w:rsidP="001B522D">
      <w:pPr>
        <w:pStyle w:val="Paragraphedeliste"/>
        <w:numPr>
          <w:ilvl w:val="0"/>
          <w:numId w:val="5"/>
        </w:numPr>
        <w:tabs>
          <w:tab w:val="left" w:pos="9296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B522D">
        <w:rPr>
          <w:rFonts w:ascii="Arial" w:hAnsi="Arial" w:cs="Arial"/>
          <w:i/>
          <w:iCs/>
          <w:sz w:val="24"/>
          <w:szCs w:val="24"/>
        </w:rPr>
        <w:t>Cursus scolaire</w:t>
      </w:r>
    </w:p>
    <w:p w14:paraId="1EF286D1" w14:textId="29954683" w:rsidR="00173E33" w:rsidRPr="00173E33" w:rsidRDefault="00173E33" w:rsidP="00173E33">
      <w:pPr>
        <w:tabs>
          <w:tab w:val="left" w:pos="9296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9699B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</w:t>
      </w:r>
      <w:r w:rsidR="00736266">
        <w:rPr>
          <w:rFonts w:ascii="Arial" w:hAnsi="Arial" w:cs="Arial"/>
          <w:sz w:val="24"/>
          <w:szCs w:val="24"/>
        </w:rPr>
        <w:t>Les b</w:t>
      </w:r>
      <w:r>
        <w:rPr>
          <w:rFonts w:ascii="Arial" w:hAnsi="Arial" w:cs="Arial"/>
          <w:sz w:val="24"/>
          <w:szCs w:val="24"/>
        </w:rPr>
        <w:t>ulletins scolaires de l’année en cours</w:t>
      </w:r>
    </w:p>
    <w:p w14:paraId="4F54ED6C" w14:textId="5E60F6DC" w:rsidR="006A7744" w:rsidRPr="007546F8" w:rsidRDefault="00FA13BA" w:rsidP="00A11D9C">
      <w:pPr>
        <w:tabs>
          <w:tab w:val="left" w:pos="9296"/>
        </w:tabs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49699B">
        <w:sym w:font="Wingdings" w:char="F0A8"/>
      </w:r>
      <w:r w:rsidRPr="001B522D">
        <w:rPr>
          <w:rFonts w:ascii="Arial" w:hAnsi="Arial" w:cs="Arial"/>
          <w:sz w:val="24"/>
          <w:szCs w:val="24"/>
        </w:rPr>
        <w:t xml:space="preserve"> Autres </w:t>
      </w:r>
      <w:r w:rsidR="009B0270">
        <w:rPr>
          <w:rFonts w:ascii="Arial" w:hAnsi="Arial" w:cs="Arial"/>
          <w:sz w:val="24"/>
          <w:szCs w:val="24"/>
        </w:rPr>
        <w:t>(Précisez) </w:t>
      </w:r>
      <w:r w:rsidRPr="001B522D">
        <w:rPr>
          <w:rFonts w:ascii="Arial" w:hAnsi="Arial" w:cs="Arial"/>
          <w:sz w:val="24"/>
          <w:szCs w:val="24"/>
        </w:rPr>
        <w:t>: …………………</w:t>
      </w:r>
      <w:r w:rsidR="00736266">
        <w:rPr>
          <w:rFonts w:ascii="Arial" w:hAnsi="Arial" w:cs="Arial"/>
          <w:sz w:val="24"/>
          <w:szCs w:val="24"/>
        </w:rPr>
        <w:t>…………………………………………………………</w:t>
      </w:r>
      <w:proofErr w:type="gramStart"/>
      <w:r w:rsidR="00736266">
        <w:rPr>
          <w:rFonts w:ascii="Arial" w:hAnsi="Arial" w:cs="Arial"/>
          <w:sz w:val="24"/>
          <w:szCs w:val="24"/>
        </w:rPr>
        <w:t>…….</w:t>
      </w:r>
      <w:proofErr w:type="gramEnd"/>
      <w:r w:rsidR="00736266">
        <w:rPr>
          <w:rFonts w:ascii="Arial" w:hAnsi="Arial" w:cs="Arial"/>
          <w:sz w:val="24"/>
          <w:szCs w:val="24"/>
        </w:rPr>
        <w:t>.</w:t>
      </w:r>
    </w:p>
    <w:p w14:paraId="3F22F449" w14:textId="77777777" w:rsidR="006A7744" w:rsidRDefault="006A7744" w:rsidP="006A7744">
      <w:pPr>
        <w:contextualSpacing/>
        <w:jc w:val="both"/>
        <w:rPr>
          <w:rFonts w:ascii="Arial" w:hAnsi="Arial" w:cs="Arial"/>
          <w:b/>
          <w:sz w:val="8"/>
          <w:szCs w:val="8"/>
        </w:rPr>
      </w:pPr>
      <w:r w:rsidRPr="006A7744">
        <w:rPr>
          <w:rFonts w:ascii="Arial" w:hAnsi="Arial" w:cs="Arial"/>
          <w:b/>
          <w:sz w:val="20"/>
          <w:szCs w:val="20"/>
          <w:highlight w:val="lightGray"/>
        </w:rPr>
        <w:t>Veuillez cocher les cases indiquant les éléments joints au dossier.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B0C86">
        <w:rPr>
          <w:rFonts w:ascii="Arial" w:hAnsi="Arial" w:cs="Arial"/>
          <w:b/>
          <w:sz w:val="20"/>
          <w:szCs w:val="20"/>
        </w:rPr>
        <w:t xml:space="preserve">     </w:t>
      </w:r>
    </w:p>
    <w:p w14:paraId="06F76E37" w14:textId="77777777" w:rsidR="00B679B3" w:rsidRPr="00B679B3" w:rsidRDefault="00B679B3" w:rsidP="00704E71">
      <w:pPr>
        <w:spacing w:after="0"/>
        <w:ind w:right="168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0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0"/>
        <w:gridCol w:w="3387"/>
        <w:gridCol w:w="56"/>
      </w:tblGrid>
      <w:tr w:rsidR="00140C0E" w14:paraId="55E6F3EF" w14:textId="77777777" w:rsidTr="00173E33"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1864FC" w14:textId="77777777" w:rsidR="00140C0E" w:rsidRPr="00331993" w:rsidRDefault="00140C0E" w:rsidP="00140C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993">
              <w:rPr>
                <w:rFonts w:ascii="Arial" w:hAnsi="Arial" w:cs="Arial"/>
                <w:b/>
                <w:sz w:val="24"/>
                <w:szCs w:val="24"/>
              </w:rPr>
              <w:t>1 - L’ÉLÈVE</w:t>
            </w:r>
          </w:p>
        </w:tc>
      </w:tr>
      <w:tr w:rsidR="00140C0E" w:rsidRPr="0079257E" w14:paraId="75953AE2" w14:textId="77777777" w:rsidTr="00173E33"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8F03E" w14:textId="77777777" w:rsidR="00140C0E" w:rsidRPr="00331993" w:rsidRDefault="00140C0E" w:rsidP="00140C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993">
              <w:rPr>
                <w:rFonts w:ascii="Arial" w:hAnsi="Arial" w:cs="Arial"/>
                <w:b/>
                <w:sz w:val="24"/>
                <w:szCs w:val="24"/>
              </w:rPr>
              <w:t>Dossier concernant :</w:t>
            </w:r>
          </w:p>
        </w:tc>
      </w:tr>
      <w:tr w:rsidR="00140C0E" w:rsidRPr="000F464C" w14:paraId="4F52C44B" w14:textId="77777777" w:rsidTr="00173E33">
        <w:trPr>
          <w:trHeight w:val="284"/>
        </w:trPr>
        <w:tc>
          <w:tcPr>
            <w:tcW w:w="10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0F16D" w14:textId="77777777" w:rsidR="00140C0E" w:rsidRPr="000F464C" w:rsidRDefault="00140C0E" w:rsidP="00140C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4ADF5" w14:textId="5640EC9A" w:rsidR="00A67CAC" w:rsidRPr="006A7744" w:rsidRDefault="00140C0E" w:rsidP="006A7744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 xml:space="preserve">NOM : </w:t>
            </w: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 </w:t>
            </w:r>
            <w:r w:rsidRPr="000F464C">
              <w:rPr>
                <w:rFonts w:ascii="Arial" w:hAnsi="Arial" w:cs="Arial"/>
                <w:sz w:val="24"/>
                <w:szCs w:val="24"/>
              </w:rPr>
              <w:t>Prénom 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………………………………………….</w:t>
            </w:r>
          </w:p>
          <w:p w14:paraId="5A8E0301" w14:textId="77777777" w:rsidR="00A67CAC" w:rsidRDefault="00A67CAC" w:rsidP="006A7744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>Date de naissance 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………………………….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Sexe 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Masculin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Féminin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  <w:p w14:paraId="2BD28139" w14:textId="7754B786" w:rsidR="00A67CAC" w:rsidRPr="006A7744" w:rsidRDefault="006A7744" w:rsidP="006A7744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Lieu de naissance : …………………………………………………………………………………………</w:t>
            </w:r>
            <w:r w:rsidR="004A4E4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B42CDE" w14:textId="1DCD7D06" w:rsidR="00A67CAC" w:rsidRPr="006A7744" w:rsidRDefault="00A67CAC" w:rsidP="006A7744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t>Classe 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0F464C">
              <w:rPr>
                <w:rFonts w:ascii="Arial" w:hAnsi="Arial" w:cs="Arial"/>
                <w:sz w:val="24"/>
                <w:szCs w:val="24"/>
              </w:rPr>
              <w:t xml:space="preserve">Etablissement </w:t>
            </w:r>
            <w:r>
              <w:rPr>
                <w:rFonts w:ascii="Arial" w:hAnsi="Arial" w:cs="Arial"/>
                <w:sz w:val="24"/>
                <w:szCs w:val="24"/>
              </w:rPr>
              <w:t xml:space="preserve">scolaire </w:t>
            </w:r>
            <w:r w:rsidRPr="000F464C">
              <w:rPr>
                <w:rFonts w:ascii="Arial" w:hAnsi="Arial" w:cs="Arial"/>
                <w:sz w:val="24"/>
                <w:szCs w:val="24"/>
              </w:rPr>
              <w:t>fréquenté :</w:t>
            </w:r>
            <w:r>
              <w:rPr>
                <w:rFonts w:ascii="Arial" w:hAnsi="Arial" w:cs="Arial"/>
                <w:sz w:val="24"/>
                <w:szCs w:val="24"/>
              </w:rPr>
              <w:t xml:space="preserve"> …………………………………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2A0D3A" w14:textId="6F421C34" w:rsidR="00A67CAC" w:rsidRPr="006A7744" w:rsidRDefault="00A67CAC" w:rsidP="006A7744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de l’établissement scolaire : ……………………………………………………………………..</w:t>
            </w:r>
          </w:p>
          <w:p w14:paraId="343AD038" w14:textId="56A4476B" w:rsidR="00A67CAC" w:rsidRPr="000F464C" w:rsidRDefault="00A67CAC" w:rsidP="006A7744">
            <w:pPr>
              <w:spacing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Tél. de l’établissement : ……………………………</w:t>
            </w:r>
            <w:r w:rsidR="004A4E4D">
              <w:rPr>
                <w:rFonts w:ascii="Arial" w:hAnsi="Arial" w:cs="Arial"/>
                <w:sz w:val="24"/>
                <w:szCs w:val="24"/>
              </w:rPr>
              <w:t>……………………………………………………….</w:t>
            </w:r>
          </w:p>
        </w:tc>
      </w:tr>
      <w:tr w:rsidR="00140C0E" w:rsidRPr="000F464C" w14:paraId="64E4775E" w14:textId="77777777" w:rsidTr="00173E33">
        <w:trPr>
          <w:trHeight w:val="84"/>
        </w:trPr>
        <w:tc>
          <w:tcPr>
            <w:tcW w:w="106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38A" w14:textId="77777777" w:rsidR="00BF628E" w:rsidRPr="000F464C" w:rsidRDefault="00BF628E" w:rsidP="00140C0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747A7" w14:paraId="391B3BC3" w14:textId="77777777" w:rsidTr="00525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10627" w:type="dxa"/>
            <w:gridSpan w:val="2"/>
            <w:shd w:val="clear" w:color="auto" w:fill="D9D9D9" w:themeFill="background1" w:themeFillShade="D9"/>
            <w:vAlign w:val="center"/>
          </w:tcPr>
          <w:p w14:paraId="4585CD21" w14:textId="0C2FCB17" w:rsidR="003747A7" w:rsidRPr="003747A7" w:rsidRDefault="001B522D" w:rsidP="001D44F7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</w:t>
            </w:r>
            <w:r w:rsidR="001D44F7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AVIS MOTIVÉ DU REPRÉSENTANT LÉGAL</w:t>
            </w:r>
          </w:p>
        </w:tc>
      </w:tr>
      <w:tr w:rsidR="001D44F7" w14:paraId="5BB65C4C" w14:textId="77777777" w:rsidTr="00525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10627" w:type="dxa"/>
            <w:gridSpan w:val="2"/>
            <w:tcBorders>
              <w:bottom w:val="nil"/>
            </w:tcBorders>
          </w:tcPr>
          <w:p w14:paraId="3DC59FBD" w14:textId="77777777" w:rsidR="00021EC6" w:rsidRPr="00021EC6" w:rsidRDefault="00021EC6" w:rsidP="00BC25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82A0551" w14:textId="77777777" w:rsidR="00021EC6" w:rsidRDefault="00021EC6" w:rsidP="00BC256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 (nous) soussigné(e)(s) ………………………………………………………………………………….</w:t>
            </w:r>
          </w:p>
          <w:p w14:paraId="2F1ADED3" w14:textId="77777777" w:rsidR="00021EC6" w:rsidRDefault="00021EC6" w:rsidP="00021EC6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agissant en qualité de :</w:t>
            </w:r>
          </w:p>
          <w:p w14:paraId="34E31BCC" w14:textId="15E8A374" w:rsidR="00021EC6" w:rsidRDefault="00021EC6" w:rsidP="00021EC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père,</w:t>
            </w:r>
            <w:r w:rsidRPr="002058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mère,</w:t>
            </w:r>
            <w:r w:rsidRPr="002058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responsable(s) légal(aux) </w:t>
            </w:r>
          </w:p>
          <w:p w14:paraId="07AE1E1B" w14:textId="77777777" w:rsidR="00021EC6" w:rsidRDefault="00021EC6" w:rsidP="00021EC6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64C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>
              <w:rPr>
                <w:rFonts w:ascii="Arial" w:hAnsi="Arial" w:cs="Arial"/>
                <w:sz w:val="24"/>
                <w:szCs w:val="24"/>
              </w:rPr>
              <w:t xml:space="preserve"> autre (préciser) …………………………………………………………………………….</w:t>
            </w:r>
          </w:p>
          <w:p w14:paraId="7B94E4CA" w14:textId="5C63C484" w:rsidR="00910531" w:rsidRDefault="00C82C86" w:rsidP="00910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546F8">
              <w:rPr>
                <w:rFonts w:ascii="Arial" w:hAnsi="Arial" w:cs="Arial"/>
                <w:sz w:val="24"/>
                <w:szCs w:val="24"/>
              </w:rPr>
              <w:t>uis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6F8">
              <w:rPr>
                <w:rFonts w:ascii="Arial" w:hAnsi="Arial" w:cs="Arial"/>
                <w:sz w:val="24"/>
                <w:szCs w:val="24"/>
              </w:rPr>
              <w:t>(sommes)</w:t>
            </w:r>
            <w:r w:rsidR="001D44F7" w:rsidRPr="00021EC6">
              <w:rPr>
                <w:rFonts w:ascii="Arial" w:hAnsi="Arial" w:cs="Arial"/>
                <w:sz w:val="24"/>
                <w:szCs w:val="24"/>
              </w:rPr>
              <w:t>:</w:t>
            </w:r>
            <w:r w:rsidR="00FA13BA" w:rsidRPr="00FA13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531" w:rsidRPr="00FA13BA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- favorable à la proposition de pré-orientation SEGPA </w:t>
            </w:r>
            <w:r w:rsidR="00910531" w:rsidRPr="007F15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531" w:rsidRPr="00151B3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  <w:r w:rsidR="00910531" w:rsidRPr="000F46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0531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1F6B051F" w14:textId="6A06011F" w:rsidR="001D44F7" w:rsidRDefault="00910531" w:rsidP="00910531">
            <w:pPr>
              <w:spacing w:after="41"/>
              <w:ind w:left="1560"/>
              <w:rPr>
                <w:rFonts w:ascii="Arial" w:hAnsi="Arial" w:cs="Arial"/>
                <w:sz w:val="24"/>
                <w:szCs w:val="24"/>
              </w:rPr>
            </w:pPr>
            <w:r w:rsidRPr="00FA13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21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A13BA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- défavorable à la proposition de pré-orientation SEGPA</w:t>
            </w:r>
            <w:r w:rsidRPr="007F15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1B39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  <w:p w14:paraId="0FDFD534" w14:textId="77777777" w:rsidR="00BC2561" w:rsidRDefault="00BC2561" w:rsidP="00910531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73373705" w14:textId="77777777" w:rsidR="00910531" w:rsidRDefault="00BC2561" w:rsidP="00910531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 favorable, v</w:t>
            </w:r>
            <w:r w:rsidR="00910531" w:rsidRPr="00910531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œux pour le collège d’affectation : </w:t>
            </w:r>
          </w:p>
          <w:p w14:paraId="76D16FAE" w14:textId="263E5841" w:rsidR="00BF628E" w:rsidRPr="00910531" w:rsidRDefault="00BF628E" w:rsidP="00910531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</w:tc>
      </w:tr>
      <w:tr w:rsidR="000C5C1D" w14:paraId="37B1536C" w14:textId="77777777" w:rsidTr="00525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" w:type="dxa"/>
        </w:trPr>
        <w:tc>
          <w:tcPr>
            <w:tcW w:w="72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F7116B" w14:textId="435C751C" w:rsidR="000C5C1D" w:rsidRDefault="007546F8" w:rsidP="00910531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Vœu 1 : …</w:t>
            </w:r>
            <w:proofErr w:type="gramStart"/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…….</w:t>
            </w:r>
            <w:proofErr w:type="gramEnd"/>
            <w:r w:rsidR="000C5C1D"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</w:t>
            </w: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</w:t>
            </w:r>
          </w:p>
          <w:p w14:paraId="24CC1B85" w14:textId="0912F6CA" w:rsidR="007546F8" w:rsidRDefault="007546F8" w:rsidP="00910531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Vœu 2 : …</w:t>
            </w:r>
            <w:proofErr w:type="gramStart"/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…….</w:t>
            </w:r>
            <w:proofErr w:type="gramEnd"/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</w:t>
            </w:r>
          </w:p>
          <w:p w14:paraId="6B355C40" w14:textId="77777777" w:rsidR="00910531" w:rsidRDefault="00910531" w:rsidP="007546F8">
            <w:pPr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  <w:p w14:paraId="1D4DCD2D" w14:textId="45EB3B48" w:rsidR="000C5C1D" w:rsidRPr="007546F8" w:rsidRDefault="007546F8" w:rsidP="007546F8">
            <w:pPr>
              <w:ind w:right="-69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OBSERVATIONS</w:t>
            </w:r>
            <w:r w:rsidR="000C5C1D"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…………………………………………………………………….</w:t>
            </w:r>
          </w:p>
          <w:p w14:paraId="4E450AB7" w14:textId="77777777" w:rsidR="000C5C1D" w:rsidRDefault="000C5C1D" w:rsidP="007546F8">
            <w:pPr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9B8E852" w14:textId="55B56376" w:rsidR="00BC2561" w:rsidRDefault="00BC2561" w:rsidP="007546F8">
            <w:pPr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3D227952" w14:textId="77777777" w:rsidR="00BC2561" w:rsidRDefault="00BC2561" w:rsidP="007546F8">
            <w:pPr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704C0C93" w14:textId="308B5286" w:rsidR="008F3F37" w:rsidRDefault="008F3F37" w:rsidP="007546F8">
            <w:pPr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7CC0C15F" w14:textId="09C74171" w:rsidR="008F3F37" w:rsidRDefault="008F3F37" w:rsidP="007546F8">
            <w:pPr>
              <w:ind w:right="168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0410BD30" w14:textId="2AB57F42" w:rsidR="00BF628E" w:rsidRPr="00910531" w:rsidRDefault="00BF628E" w:rsidP="007546F8">
            <w:pPr>
              <w:ind w:right="168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FEF9962" w14:textId="77777777" w:rsidR="000C5C1D" w:rsidRP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3C19E54D" w14:textId="77777777" w:rsid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: …. / …. / ….</w:t>
            </w:r>
          </w:p>
          <w:p w14:paraId="7019B9D8" w14:textId="77777777" w:rsidR="00BF628E" w:rsidRDefault="00BF628E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35F8467C" w14:textId="0543AA79" w:rsidR="000C5C1D" w:rsidRPr="000C5C1D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411B2BC2" w14:textId="15B72730" w:rsidR="000C5C1D" w:rsidRPr="001D44F7" w:rsidRDefault="000C5C1D" w:rsidP="000C5C1D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0634EE94" w14:textId="3A64E9A4" w:rsidR="000C5C1D" w:rsidRDefault="000C5C1D" w:rsidP="001D44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0BC74A" w14:textId="77777777" w:rsidR="00FA13BA" w:rsidRDefault="00FA13BA" w:rsidP="00FA13BA">
      <w:pPr>
        <w:tabs>
          <w:tab w:val="left" w:pos="1856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A13BA" w14:paraId="7C946883" w14:textId="77777777" w:rsidTr="00A11D9C">
        <w:tc>
          <w:tcPr>
            <w:tcW w:w="106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E44F" w14:textId="2DB2C47B" w:rsidR="00FA13BA" w:rsidRPr="003747A7" w:rsidRDefault="001B522D" w:rsidP="001B522D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="00FA13BA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AVIS MOTIVÉ DU </w:t>
            </w:r>
            <w:r w:rsidR="00173E33">
              <w:rPr>
                <w:rFonts w:ascii="Arial" w:eastAsia="Arial" w:hAnsi="Arial" w:cs="Arial"/>
                <w:b/>
                <w:sz w:val="24"/>
                <w:szCs w:val="24"/>
              </w:rPr>
              <w:t>CHEF D’ÉTABLISSEMENT</w:t>
            </w:r>
          </w:p>
        </w:tc>
      </w:tr>
      <w:tr w:rsidR="00035265" w14:paraId="00B9440E" w14:textId="77777777" w:rsidTr="00700C94">
        <w:tc>
          <w:tcPr>
            <w:tcW w:w="10627" w:type="dxa"/>
            <w:tcBorders>
              <w:top w:val="nil"/>
            </w:tcBorders>
            <w:shd w:val="clear" w:color="auto" w:fill="auto"/>
          </w:tcPr>
          <w:p w14:paraId="4EF91054" w14:textId="77777777" w:rsidR="00035265" w:rsidRPr="006B0C86" w:rsidRDefault="00035265" w:rsidP="00FA13BA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43F44EF7" w14:textId="1AD69998" w:rsidR="00035265" w:rsidRDefault="0003526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14:paraId="0E863B84" w14:textId="3B00D13B" w:rsidR="00035265" w:rsidRDefault="0003526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………………………………………………………………………………………………………………………………….…</w:t>
            </w:r>
          </w:p>
          <w:p w14:paraId="4EA5EC00" w14:textId="36E9E38A" w:rsidR="00035265" w:rsidRDefault="0003526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14:paraId="4E5BACEB" w14:textId="23A84A98" w:rsidR="00035265" w:rsidRDefault="0003526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…………………………………………………………………………………………………………………………………….</w:t>
            </w:r>
          </w:p>
          <w:p w14:paraId="2E0582F2" w14:textId="463036B2" w:rsidR="00035265" w:rsidRDefault="0003526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……………………………………………………………………………………………………………………………….…….</w:t>
            </w:r>
          </w:p>
          <w:p w14:paraId="770C9F40" w14:textId="07C2D59C" w:rsidR="00035265" w:rsidRPr="00DD7A5E" w:rsidRDefault="00035265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  <w:bookmarkStart w:id="0" w:name="_GoBack"/>
            <w:bookmarkEnd w:id="0"/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…………….</w:t>
            </w:r>
          </w:p>
          <w:p w14:paraId="36DB0965" w14:textId="247D5402" w:rsidR="00035265" w:rsidRDefault="00035265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60FA631D" w14:textId="77777777" w:rsidR="00035265" w:rsidRPr="00A2482F" w:rsidRDefault="00035265" w:rsidP="00035265">
            <w:pPr>
              <w:spacing w:line="276" w:lineRule="auto"/>
              <w:ind w:right="168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</w:tbl>
    <w:p w14:paraId="0A1303F7" w14:textId="77777777" w:rsidR="00FA13BA" w:rsidRDefault="00FA13BA" w:rsidP="00FA13BA">
      <w:pPr>
        <w:tabs>
          <w:tab w:val="left" w:pos="1856"/>
        </w:tabs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7240"/>
        <w:gridCol w:w="3387"/>
      </w:tblGrid>
      <w:tr w:rsidR="00FA13BA" w14:paraId="446FC688" w14:textId="77777777" w:rsidTr="00A11D9C"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F146F" w14:textId="2FB44F95" w:rsidR="00FA13BA" w:rsidRPr="003747A7" w:rsidRDefault="00173E33" w:rsidP="00FA13BA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 w:rsidR="00FA13BA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PROPOSITION DE LA CDOEASD</w:t>
            </w:r>
          </w:p>
        </w:tc>
      </w:tr>
      <w:tr w:rsidR="00FA13BA" w14:paraId="2E9C5151" w14:textId="77777777" w:rsidTr="00A11D9C">
        <w:tc>
          <w:tcPr>
            <w:tcW w:w="10627" w:type="dxa"/>
            <w:gridSpan w:val="2"/>
            <w:tcBorders>
              <w:bottom w:val="nil"/>
            </w:tcBorders>
            <w:shd w:val="clear" w:color="auto" w:fill="auto"/>
          </w:tcPr>
          <w:p w14:paraId="3388995A" w14:textId="73D23EAF" w:rsidR="00FA13BA" w:rsidRPr="00043B7B" w:rsidRDefault="00FA13BA" w:rsidP="00FA13BA">
            <w:pPr>
              <w:tabs>
                <w:tab w:val="left" w:pos="3402"/>
              </w:tabs>
              <w:rPr>
                <w:rFonts w:ascii="Arial" w:eastAsia="Arial" w:hAnsi="Arial" w:cs="Arial"/>
                <w:b/>
                <w:sz w:val="8"/>
                <w:szCs w:val="8"/>
              </w:rPr>
            </w:pPr>
            <w:r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- </w:t>
            </w:r>
            <w:r w:rsidR="00736266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>O</w:t>
            </w:r>
            <w:r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rientation SEGPA </w:t>
            </w:r>
            <w:r w:rsidRPr="00043B7B">
              <w:rPr>
                <w:rFonts w:ascii="Apple Symbols" w:eastAsia="MS Gothic" w:hAnsi="Apple Symbols" w:cs="Apple Symbols"/>
                <w:b/>
                <w:sz w:val="32"/>
              </w:rPr>
              <w:t>☐</w:t>
            </w:r>
          </w:p>
          <w:p w14:paraId="5294B97A" w14:textId="15B8919C" w:rsidR="00FA13BA" w:rsidRPr="003747A7" w:rsidRDefault="00FA13BA" w:rsidP="00A11D9C">
            <w:pPr>
              <w:tabs>
                <w:tab w:val="left" w:pos="3402"/>
              </w:tabs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>Scolarité ne relevant pas de la SEGPA</w:t>
            </w:r>
            <w:r w:rsidRPr="00043B7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043B7B">
              <w:rPr>
                <w:rFonts w:ascii="Segoe UI Symbol" w:eastAsia="MS Gothic" w:hAnsi="Segoe UI Symbol" w:cs="Segoe UI Symbol"/>
                <w:b/>
                <w:sz w:val="32"/>
              </w:rPr>
              <w:t>☐</w:t>
            </w:r>
            <w:r>
              <w:rPr>
                <w:rFonts w:ascii="Apple Symbols" w:eastAsia="MS Gothic" w:hAnsi="Apple Symbols" w:cs="Apple Symbols"/>
                <w:b/>
                <w:sz w:val="32"/>
              </w:rPr>
              <w:t xml:space="preserve">      </w:t>
            </w:r>
            <w:r w:rsidRPr="00043B7B"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hd w:val="clear" w:color="auto" w:fill="D9D9D9" w:themeFill="background1" w:themeFillShade="D9"/>
              </w:rPr>
              <w:t xml:space="preserve">Dossier ajourné  </w:t>
            </w:r>
            <w:r w:rsidRPr="00043B7B">
              <w:rPr>
                <w:rFonts w:ascii="Segoe UI Symbol" w:eastAsia="MS Gothic" w:hAnsi="Segoe UI Symbol" w:cs="Segoe UI Symbol"/>
                <w:b/>
                <w:sz w:val="32"/>
              </w:rPr>
              <w:t>☐</w:t>
            </w:r>
            <w:r>
              <w:rPr>
                <w:rFonts w:ascii="Apple Symbols" w:eastAsia="MS Gothic" w:hAnsi="Apple Symbols" w:cs="Apple Symbols"/>
                <w:b/>
                <w:sz w:val="32"/>
              </w:rPr>
              <w:t xml:space="preserve">  </w:t>
            </w:r>
          </w:p>
        </w:tc>
      </w:tr>
      <w:tr w:rsidR="00FA13BA" w14:paraId="207FF71D" w14:textId="77777777" w:rsidTr="00A11D9C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3DE85BA7" w14:textId="725E74B6" w:rsidR="00FA13BA" w:rsidRPr="006B0C86" w:rsidRDefault="00BC2561" w:rsidP="00FA13BA">
            <w:pPr>
              <w:ind w:right="-69"/>
              <w:jc w:val="both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OBSERVATIONS </w:t>
            </w:r>
            <w:r w:rsidR="00FA13BA" w:rsidRPr="006B0C86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 xml:space="preserve">COMPLÉMENTAIRES : </w:t>
            </w:r>
          </w:p>
          <w:p w14:paraId="1610FD99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24DD8796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1A75763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0CC8A22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107E8A69" w14:textId="61909B5C" w:rsidR="008F3F37" w:rsidRDefault="008F3F37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C3C0B7F" w14:textId="56920610" w:rsidR="008F3F37" w:rsidRDefault="008F3F37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33E34F34" w14:textId="62E0347C" w:rsidR="00BC2561" w:rsidRPr="00DD7A5E" w:rsidRDefault="00BC2561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2624AD8" w14:textId="77777777" w:rsidR="00FA13BA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: …. / …. / ….</w:t>
            </w:r>
          </w:p>
          <w:p w14:paraId="34C2F3DE" w14:textId="77777777" w:rsidR="00BF628E" w:rsidRDefault="00BF628E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7FDE08D9" w14:textId="77777777" w:rsidR="00FA13BA" w:rsidRPr="000C5C1D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3CBC57C5" w14:textId="177AF39B" w:rsidR="00FA13BA" w:rsidRPr="00BC2561" w:rsidRDefault="00FA13BA" w:rsidP="00BC2561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</w:tc>
      </w:tr>
      <w:tr w:rsidR="00FA13BA" w14:paraId="65599324" w14:textId="77777777" w:rsidTr="00A11D9C">
        <w:tc>
          <w:tcPr>
            <w:tcW w:w="1062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1F35A3" w14:textId="77777777" w:rsidR="00FA13BA" w:rsidRPr="00B679B3" w:rsidRDefault="00FA13BA" w:rsidP="00FA13BA">
            <w:pPr>
              <w:ind w:right="168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A13BA" w14:paraId="0BB9EDB0" w14:textId="77777777" w:rsidTr="00A11D9C">
        <w:tc>
          <w:tcPr>
            <w:tcW w:w="106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BF9E" w14:textId="6B7FB71D" w:rsidR="00FA13BA" w:rsidRPr="003747A7" w:rsidRDefault="00173E33" w:rsidP="00FA13BA">
            <w:pPr>
              <w:ind w:right="168"/>
              <w:jc w:val="center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BC256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A13BA">
              <w:rPr>
                <w:rFonts w:ascii="Arial" w:eastAsia="Arial" w:hAnsi="Arial" w:cs="Arial"/>
                <w:b/>
                <w:sz w:val="24"/>
                <w:szCs w:val="24"/>
              </w:rPr>
              <w:t>– AVIS DU DA</w:t>
            </w:r>
            <w:r w:rsidR="00896C34"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  <w:r w:rsidR="00FA13BA">
              <w:rPr>
                <w:rFonts w:ascii="Arial" w:eastAsia="Arial" w:hAnsi="Arial" w:cs="Arial"/>
                <w:b/>
                <w:sz w:val="24"/>
                <w:szCs w:val="24"/>
              </w:rPr>
              <w:t>SEN</w:t>
            </w:r>
          </w:p>
        </w:tc>
      </w:tr>
      <w:tr w:rsidR="00FA13BA" w14:paraId="1AE5D5CE" w14:textId="77777777" w:rsidTr="00A11D9C">
        <w:tc>
          <w:tcPr>
            <w:tcW w:w="7240" w:type="dxa"/>
            <w:tcBorders>
              <w:top w:val="nil"/>
              <w:right w:val="nil"/>
            </w:tcBorders>
            <w:shd w:val="clear" w:color="auto" w:fill="auto"/>
          </w:tcPr>
          <w:p w14:paraId="11E686BE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3CBE031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F64A858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69C1BFF1" w14:textId="3AFF88A0" w:rsidR="00FA13BA" w:rsidRDefault="00FA13BA" w:rsidP="00FA13BA">
            <w:pPr>
              <w:ind w:right="168"/>
              <w:jc w:val="both"/>
              <w:rPr>
                <w:rStyle w:val="Accentuation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</w:t>
            </w:r>
            <w:r w:rsidR="008F3F37"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.</w:t>
            </w:r>
          </w:p>
          <w:p w14:paraId="61F3D8A2" w14:textId="62CAA0EE" w:rsidR="008F3F37" w:rsidRDefault="008F3F37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3CF19CD2" w14:textId="1C19F55D" w:rsidR="008F3F37" w:rsidRDefault="008F3F37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4E044F83" w14:textId="18C626BF" w:rsidR="00BF628E" w:rsidRPr="00BC2561" w:rsidRDefault="00BF628E" w:rsidP="00FA13BA">
            <w:pPr>
              <w:ind w:right="168"/>
              <w:jc w:val="both"/>
              <w:rPr>
                <w:rStyle w:val="Accentuation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6E71A65" w14:textId="77777777" w:rsidR="00FA13BA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Date : …. / …. / ….</w:t>
            </w:r>
          </w:p>
          <w:p w14:paraId="57971EA2" w14:textId="77777777" w:rsidR="00BF628E" w:rsidRDefault="00BF628E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14:paraId="0AEC6A7D" w14:textId="77777777" w:rsidR="00FA13BA" w:rsidRPr="000C5C1D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8"/>
                <w:szCs w:val="8"/>
              </w:rPr>
            </w:pPr>
          </w:p>
          <w:p w14:paraId="2ABDF010" w14:textId="77777777" w:rsidR="00FA13BA" w:rsidRPr="001D44F7" w:rsidRDefault="00FA13BA" w:rsidP="00FA13BA">
            <w:pPr>
              <w:ind w:right="168"/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Si</w:t>
            </w:r>
            <w:r w:rsidRPr="001D44F7">
              <w:rPr>
                <w:rStyle w:val="Accentuation"/>
                <w:rFonts w:ascii="Arial" w:hAnsi="Arial" w:cs="Arial"/>
                <w:b/>
                <w:i w:val="0"/>
                <w:sz w:val="20"/>
                <w:szCs w:val="20"/>
              </w:rPr>
              <w:t>gnature :</w:t>
            </w:r>
          </w:p>
          <w:p w14:paraId="53AF678F" w14:textId="77777777" w:rsidR="00FA13BA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0B24B950" w14:textId="77777777" w:rsidR="00FA13BA" w:rsidRPr="00A2482F" w:rsidRDefault="00FA13BA" w:rsidP="00FA13BA">
            <w:pPr>
              <w:ind w:right="168"/>
              <w:jc w:val="both"/>
              <w:rPr>
                <w:rStyle w:val="Accentuation"/>
                <w:rFonts w:ascii="Arial" w:hAnsi="Arial" w:cs="Arial"/>
                <w:b/>
                <w:i w:val="0"/>
                <w:sz w:val="24"/>
                <w:szCs w:val="24"/>
              </w:rPr>
            </w:pPr>
          </w:p>
        </w:tc>
      </w:tr>
    </w:tbl>
    <w:p w14:paraId="0A563792" w14:textId="62D70A60" w:rsidR="00341EAF" w:rsidRDefault="00341EAF" w:rsidP="00A11D9C">
      <w:pPr>
        <w:tabs>
          <w:tab w:val="left" w:pos="1856"/>
          <w:tab w:val="left" w:pos="6990"/>
        </w:tabs>
        <w:rPr>
          <w:rFonts w:ascii="Arial" w:hAnsi="Arial" w:cs="Arial"/>
          <w:sz w:val="20"/>
          <w:szCs w:val="20"/>
        </w:rPr>
      </w:pPr>
    </w:p>
    <w:sectPr w:rsidR="00341EAF" w:rsidSect="00525E1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993" w:left="720" w:header="284" w:footer="4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75AAC" w14:textId="77777777" w:rsidR="00483310" w:rsidRDefault="00483310" w:rsidP="007F127D">
      <w:pPr>
        <w:spacing w:after="0" w:line="240" w:lineRule="auto"/>
      </w:pPr>
      <w:r>
        <w:separator/>
      </w:r>
    </w:p>
  </w:endnote>
  <w:endnote w:type="continuationSeparator" w:id="0">
    <w:p w14:paraId="5FA7FE42" w14:textId="77777777" w:rsidR="00483310" w:rsidRDefault="00483310" w:rsidP="007F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 Symbols">
    <w:altName w:val="Arial"/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946" w14:textId="34556009" w:rsidR="00FA13BA" w:rsidRDefault="00FA13BA" w:rsidP="003C5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11D9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4224542" w14:textId="77777777" w:rsidR="00FA13BA" w:rsidRDefault="00FA13BA" w:rsidP="003C5F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432C" w14:textId="76854565" w:rsidR="00FA13BA" w:rsidRDefault="00FA13BA" w:rsidP="003C5F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8508E">
      <w:rPr>
        <w:rStyle w:val="Numrodepage"/>
        <w:noProof/>
      </w:rPr>
      <w:t>2</w:t>
    </w:r>
    <w:r>
      <w:rPr>
        <w:rStyle w:val="Numrodepage"/>
      </w:rPr>
      <w:fldChar w:fldCharType="end"/>
    </w:r>
  </w:p>
  <w:sdt>
    <w:sdtPr>
      <w:id w:val="591358763"/>
      <w:docPartObj>
        <w:docPartGallery w:val="Page Numbers (Bottom of Page)"/>
        <w:docPartUnique/>
      </w:docPartObj>
    </w:sdtPr>
    <w:sdtEndPr/>
    <w:sdtContent>
      <w:p w14:paraId="3E7A80EF" w14:textId="0B1936E0" w:rsidR="00FA13BA" w:rsidRPr="008573E2" w:rsidRDefault="00FA13BA" w:rsidP="009F4251">
        <w:pPr>
          <w:spacing w:after="0" w:line="240" w:lineRule="auto"/>
          <w:ind w:right="360"/>
          <w:contextualSpacing/>
          <w:jc w:val="center"/>
          <w:rPr>
            <w:rFonts w:ascii="Arial" w:hAnsi="Arial" w:cs="Arial"/>
            <w:b/>
            <w:sz w:val="18"/>
            <w:szCs w:val="18"/>
          </w:rPr>
        </w:pPr>
        <w:r w:rsidRPr="008573E2">
          <w:rPr>
            <w:rFonts w:ascii="Arial" w:hAnsi="Arial" w:cs="Arial"/>
            <w:b/>
            <w:sz w:val="18"/>
            <w:szCs w:val="18"/>
          </w:rPr>
          <w:t>CDOEASD 973 – Circonscription IEN ASH - Adaptation scolaire – Rectorat de Guyane</w:t>
        </w:r>
      </w:p>
      <w:p w14:paraId="7CB13839" w14:textId="77777777" w:rsidR="00FA13BA" w:rsidRPr="008573E2" w:rsidRDefault="00FA13BA" w:rsidP="003C5F5D">
        <w:pPr>
          <w:spacing w:after="0" w:line="240" w:lineRule="auto"/>
          <w:contextualSpacing/>
          <w:jc w:val="center"/>
          <w:rPr>
            <w:rFonts w:ascii="Arial" w:hAnsi="Arial" w:cs="Arial"/>
            <w:sz w:val="18"/>
            <w:szCs w:val="18"/>
          </w:rPr>
        </w:pPr>
        <w:r w:rsidRPr="008573E2">
          <w:rPr>
            <w:rFonts w:ascii="Arial" w:hAnsi="Arial" w:cs="Arial"/>
            <w:sz w:val="18"/>
            <w:szCs w:val="18"/>
          </w:rPr>
          <w:t>Place Léopold HÉDER, CÉPÉROU – 97300 Cayenne – Tél. : 0594 27 21 64</w:t>
        </w:r>
      </w:p>
      <w:p w14:paraId="071D0556" w14:textId="0ACB90B1" w:rsidR="00FA13BA" w:rsidRDefault="00FA13BA" w:rsidP="003C5F5D">
        <w:pPr>
          <w:pStyle w:val="Pieddepage"/>
          <w:ind w:right="360"/>
          <w:jc w:val="center"/>
        </w:pPr>
        <w:r>
          <w:tab/>
        </w:r>
        <w:r>
          <w:tab/>
        </w:r>
      </w:p>
    </w:sdtContent>
  </w:sdt>
  <w:p w14:paraId="7F6279EC" w14:textId="77777777" w:rsidR="00FA13BA" w:rsidRDefault="00FA13B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D4B1" w14:textId="77777777" w:rsidR="00FA13BA" w:rsidRPr="008573E2" w:rsidRDefault="00FA13BA" w:rsidP="003C5F5D">
    <w:pPr>
      <w:spacing w:after="0" w:line="240" w:lineRule="auto"/>
      <w:contextualSpacing/>
      <w:jc w:val="center"/>
      <w:rPr>
        <w:rFonts w:ascii="Arial" w:hAnsi="Arial" w:cs="Arial"/>
        <w:b/>
        <w:sz w:val="18"/>
        <w:szCs w:val="18"/>
      </w:rPr>
    </w:pPr>
    <w:r w:rsidRPr="008573E2">
      <w:rPr>
        <w:rFonts w:ascii="Arial" w:hAnsi="Arial" w:cs="Arial"/>
        <w:b/>
        <w:sz w:val="18"/>
        <w:szCs w:val="18"/>
      </w:rPr>
      <w:t>CDOEASD 973 – Circonscription IEN ASH - Adaptation scolaire – Rectorat de Guyane</w:t>
    </w:r>
  </w:p>
  <w:p w14:paraId="1E0C72FA" w14:textId="77777777" w:rsidR="00FA13BA" w:rsidRPr="008573E2" w:rsidRDefault="00FA13BA" w:rsidP="003C5F5D">
    <w:pPr>
      <w:spacing w:after="0" w:line="240" w:lineRule="auto"/>
      <w:contextualSpacing/>
      <w:jc w:val="center"/>
      <w:rPr>
        <w:rFonts w:ascii="Arial" w:hAnsi="Arial" w:cs="Arial"/>
        <w:sz w:val="18"/>
        <w:szCs w:val="18"/>
      </w:rPr>
    </w:pPr>
    <w:r w:rsidRPr="008573E2">
      <w:rPr>
        <w:rFonts w:ascii="Arial" w:hAnsi="Arial" w:cs="Arial"/>
        <w:sz w:val="18"/>
        <w:szCs w:val="18"/>
      </w:rPr>
      <w:t>Place Léopold HÉDER, CÉPÉROU – 97300 Cayenne – Tél. : 0594 27 21 64</w:t>
    </w:r>
  </w:p>
  <w:p w14:paraId="715556B4" w14:textId="77777777" w:rsidR="00FA13BA" w:rsidRDefault="00FA13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3FA7" w14:textId="77777777" w:rsidR="00483310" w:rsidRDefault="00483310" w:rsidP="007F127D">
      <w:pPr>
        <w:spacing w:after="0" w:line="240" w:lineRule="auto"/>
      </w:pPr>
      <w:r>
        <w:separator/>
      </w:r>
    </w:p>
  </w:footnote>
  <w:footnote w:type="continuationSeparator" w:id="0">
    <w:p w14:paraId="330079E3" w14:textId="77777777" w:rsidR="00483310" w:rsidRDefault="00483310" w:rsidP="007F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57DA" w14:textId="77777777" w:rsidR="00FA13BA" w:rsidRDefault="00FA13BA" w:rsidP="007F127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702"/>
    <w:multiLevelType w:val="hybridMultilevel"/>
    <w:tmpl w:val="737E44AE"/>
    <w:lvl w:ilvl="0" w:tplc="3634CFF0">
      <w:start w:val="1"/>
      <w:numFmt w:val="bullet"/>
      <w:lvlText w:val="•"/>
      <w:lvlJc w:val="left"/>
      <w:pPr>
        <w:ind w:left="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3C9E">
      <w:start w:val="1"/>
      <w:numFmt w:val="bullet"/>
      <w:lvlText w:val="o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80618">
      <w:start w:val="1"/>
      <w:numFmt w:val="bullet"/>
      <w:lvlText w:val="▪"/>
      <w:lvlJc w:val="left"/>
      <w:pPr>
        <w:ind w:left="2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0A631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29A1C">
      <w:start w:val="1"/>
      <w:numFmt w:val="bullet"/>
      <w:lvlText w:val="o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EA55C">
      <w:start w:val="1"/>
      <w:numFmt w:val="bullet"/>
      <w:lvlText w:val="▪"/>
      <w:lvlJc w:val="left"/>
      <w:pPr>
        <w:ind w:left="4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54B728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F477A6">
      <w:start w:val="1"/>
      <w:numFmt w:val="bullet"/>
      <w:lvlText w:val="o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A4EB32">
      <w:start w:val="1"/>
      <w:numFmt w:val="bullet"/>
      <w:lvlText w:val="▪"/>
      <w:lvlJc w:val="left"/>
      <w:pPr>
        <w:ind w:left="6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C5C31"/>
    <w:multiLevelType w:val="hybridMultilevel"/>
    <w:tmpl w:val="31D8A32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9279B9"/>
    <w:multiLevelType w:val="hybridMultilevel"/>
    <w:tmpl w:val="26C4B20A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6E4922"/>
    <w:multiLevelType w:val="hybridMultilevel"/>
    <w:tmpl w:val="DAB04342"/>
    <w:lvl w:ilvl="0" w:tplc="AE8E19E0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865B88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468F9E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7E9AE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5853C4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48A3972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3721CAA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ACA5A2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2580216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1202F"/>
    <w:multiLevelType w:val="hybridMultilevel"/>
    <w:tmpl w:val="CB2497DC"/>
    <w:lvl w:ilvl="0" w:tplc="4950D96C">
      <w:start w:val="1"/>
      <w:numFmt w:val="bullet"/>
      <w:lvlText w:val="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C145C42">
      <w:start w:val="1"/>
      <w:numFmt w:val="bullet"/>
      <w:lvlText w:val="o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97E074C">
      <w:start w:val="1"/>
      <w:numFmt w:val="bullet"/>
      <w:lvlText w:val="▪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087E80">
      <w:start w:val="1"/>
      <w:numFmt w:val="bullet"/>
      <w:lvlText w:val="•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E8A518A">
      <w:start w:val="1"/>
      <w:numFmt w:val="bullet"/>
      <w:lvlText w:val="o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005C5C">
      <w:start w:val="1"/>
      <w:numFmt w:val="bullet"/>
      <w:lvlText w:val="▪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52C5D9E">
      <w:start w:val="1"/>
      <w:numFmt w:val="bullet"/>
      <w:lvlText w:val="•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D58EA44">
      <w:start w:val="1"/>
      <w:numFmt w:val="bullet"/>
      <w:lvlText w:val="o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41C1358">
      <w:start w:val="1"/>
      <w:numFmt w:val="bullet"/>
      <w:lvlText w:val="▪"/>
      <w:lvlJc w:val="left"/>
      <w:pPr>
        <w:ind w:left="6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D0"/>
    <w:rsid w:val="00004F32"/>
    <w:rsid w:val="00021EC6"/>
    <w:rsid w:val="0002474E"/>
    <w:rsid w:val="00031E9C"/>
    <w:rsid w:val="000341F6"/>
    <w:rsid w:val="00034495"/>
    <w:rsid w:val="00035265"/>
    <w:rsid w:val="000360D0"/>
    <w:rsid w:val="00047851"/>
    <w:rsid w:val="00047D79"/>
    <w:rsid w:val="00067228"/>
    <w:rsid w:val="000A2442"/>
    <w:rsid w:val="000C5C1D"/>
    <w:rsid w:val="001222F9"/>
    <w:rsid w:val="00123976"/>
    <w:rsid w:val="00140C0E"/>
    <w:rsid w:val="00151B39"/>
    <w:rsid w:val="00153CA5"/>
    <w:rsid w:val="00156080"/>
    <w:rsid w:val="001720A9"/>
    <w:rsid w:val="00172D96"/>
    <w:rsid w:val="00173E33"/>
    <w:rsid w:val="00184920"/>
    <w:rsid w:val="001A6DD9"/>
    <w:rsid w:val="001B0A37"/>
    <w:rsid w:val="001B522D"/>
    <w:rsid w:val="001D44F7"/>
    <w:rsid w:val="001D5304"/>
    <w:rsid w:val="001E720F"/>
    <w:rsid w:val="0020520B"/>
    <w:rsid w:val="002245CF"/>
    <w:rsid w:val="002338BF"/>
    <w:rsid w:val="00273F49"/>
    <w:rsid w:val="002A6C3E"/>
    <w:rsid w:val="002E3E76"/>
    <w:rsid w:val="002F30C6"/>
    <w:rsid w:val="00301C4B"/>
    <w:rsid w:val="003138F5"/>
    <w:rsid w:val="00322E79"/>
    <w:rsid w:val="00331993"/>
    <w:rsid w:val="00340DF5"/>
    <w:rsid w:val="00341EAF"/>
    <w:rsid w:val="00345EFC"/>
    <w:rsid w:val="003545F4"/>
    <w:rsid w:val="0035495F"/>
    <w:rsid w:val="00356C57"/>
    <w:rsid w:val="0037214A"/>
    <w:rsid w:val="003747A7"/>
    <w:rsid w:val="003817FA"/>
    <w:rsid w:val="00393231"/>
    <w:rsid w:val="003A197D"/>
    <w:rsid w:val="003C2B94"/>
    <w:rsid w:val="003C5F5D"/>
    <w:rsid w:val="003E4445"/>
    <w:rsid w:val="003F48FC"/>
    <w:rsid w:val="0040576D"/>
    <w:rsid w:val="00413480"/>
    <w:rsid w:val="00437EE1"/>
    <w:rsid w:val="004442D8"/>
    <w:rsid w:val="00454565"/>
    <w:rsid w:val="004628DC"/>
    <w:rsid w:val="00463057"/>
    <w:rsid w:val="00473F22"/>
    <w:rsid w:val="00483310"/>
    <w:rsid w:val="004A4E4D"/>
    <w:rsid w:val="004E4BAE"/>
    <w:rsid w:val="005125F9"/>
    <w:rsid w:val="00515C97"/>
    <w:rsid w:val="00523F82"/>
    <w:rsid w:val="00525E1F"/>
    <w:rsid w:val="00536F0A"/>
    <w:rsid w:val="00570374"/>
    <w:rsid w:val="005800D8"/>
    <w:rsid w:val="00594B44"/>
    <w:rsid w:val="005B31D9"/>
    <w:rsid w:val="005D534C"/>
    <w:rsid w:val="005F1E81"/>
    <w:rsid w:val="005F5796"/>
    <w:rsid w:val="005F7662"/>
    <w:rsid w:val="0060511A"/>
    <w:rsid w:val="00640780"/>
    <w:rsid w:val="0066754F"/>
    <w:rsid w:val="00696236"/>
    <w:rsid w:val="006A7744"/>
    <w:rsid w:val="006B0C86"/>
    <w:rsid w:val="006B1D75"/>
    <w:rsid w:val="006C591C"/>
    <w:rsid w:val="006D440B"/>
    <w:rsid w:val="006E719A"/>
    <w:rsid w:val="00704E71"/>
    <w:rsid w:val="00722097"/>
    <w:rsid w:val="00731F2C"/>
    <w:rsid w:val="00736266"/>
    <w:rsid w:val="007546F8"/>
    <w:rsid w:val="00754DE9"/>
    <w:rsid w:val="00760E58"/>
    <w:rsid w:val="00766A54"/>
    <w:rsid w:val="0078508E"/>
    <w:rsid w:val="007A1D43"/>
    <w:rsid w:val="007A612A"/>
    <w:rsid w:val="007B1C7A"/>
    <w:rsid w:val="007C6A61"/>
    <w:rsid w:val="007F127D"/>
    <w:rsid w:val="00811686"/>
    <w:rsid w:val="008148D5"/>
    <w:rsid w:val="00825FE1"/>
    <w:rsid w:val="0085362F"/>
    <w:rsid w:val="00861174"/>
    <w:rsid w:val="0086294E"/>
    <w:rsid w:val="00880564"/>
    <w:rsid w:val="008910D7"/>
    <w:rsid w:val="0089528C"/>
    <w:rsid w:val="00896C34"/>
    <w:rsid w:val="008D1CEF"/>
    <w:rsid w:val="008D23DE"/>
    <w:rsid w:val="008E4972"/>
    <w:rsid w:val="008E4BAB"/>
    <w:rsid w:val="008F3F37"/>
    <w:rsid w:val="009031EE"/>
    <w:rsid w:val="00910531"/>
    <w:rsid w:val="00933D0E"/>
    <w:rsid w:val="0093499D"/>
    <w:rsid w:val="00941A8A"/>
    <w:rsid w:val="00947EE9"/>
    <w:rsid w:val="00955574"/>
    <w:rsid w:val="00957BA4"/>
    <w:rsid w:val="00975990"/>
    <w:rsid w:val="009A63FC"/>
    <w:rsid w:val="009B0270"/>
    <w:rsid w:val="009B71C9"/>
    <w:rsid w:val="009F4251"/>
    <w:rsid w:val="009F5CA3"/>
    <w:rsid w:val="00A015BE"/>
    <w:rsid w:val="00A11D9C"/>
    <w:rsid w:val="00A22B76"/>
    <w:rsid w:val="00A2482F"/>
    <w:rsid w:val="00A4144C"/>
    <w:rsid w:val="00A55A59"/>
    <w:rsid w:val="00A67CAC"/>
    <w:rsid w:val="00A71275"/>
    <w:rsid w:val="00AA5D01"/>
    <w:rsid w:val="00AB49BD"/>
    <w:rsid w:val="00AC7A32"/>
    <w:rsid w:val="00AE1DCB"/>
    <w:rsid w:val="00B00E35"/>
    <w:rsid w:val="00B0135F"/>
    <w:rsid w:val="00B078D4"/>
    <w:rsid w:val="00B11DD5"/>
    <w:rsid w:val="00B679B3"/>
    <w:rsid w:val="00B92697"/>
    <w:rsid w:val="00BC2561"/>
    <w:rsid w:val="00BC3FD9"/>
    <w:rsid w:val="00BD1447"/>
    <w:rsid w:val="00BD4183"/>
    <w:rsid w:val="00BE2188"/>
    <w:rsid w:val="00BF628E"/>
    <w:rsid w:val="00C000D0"/>
    <w:rsid w:val="00C27EE6"/>
    <w:rsid w:val="00C76BBD"/>
    <w:rsid w:val="00C80A3F"/>
    <w:rsid w:val="00C82C86"/>
    <w:rsid w:val="00CA0F5D"/>
    <w:rsid w:val="00CA7878"/>
    <w:rsid w:val="00CD0B8D"/>
    <w:rsid w:val="00CD6E2A"/>
    <w:rsid w:val="00CE1516"/>
    <w:rsid w:val="00D05641"/>
    <w:rsid w:val="00D3503F"/>
    <w:rsid w:val="00D429C8"/>
    <w:rsid w:val="00D6717D"/>
    <w:rsid w:val="00D84834"/>
    <w:rsid w:val="00D859F3"/>
    <w:rsid w:val="00DC6DF9"/>
    <w:rsid w:val="00DE434B"/>
    <w:rsid w:val="00DF21CE"/>
    <w:rsid w:val="00E0020F"/>
    <w:rsid w:val="00E205FF"/>
    <w:rsid w:val="00EA5056"/>
    <w:rsid w:val="00EB5E47"/>
    <w:rsid w:val="00EC0D51"/>
    <w:rsid w:val="00EE2ED2"/>
    <w:rsid w:val="00EE6978"/>
    <w:rsid w:val="00EF3A57"/>
    <w:rsid w:val="00F11A64"/>
    <w:rsid w:val="00F235A5"/>
    <w:rsid w:val="00F372DA"/>
    <w:rsid w:val="00F44CF9"/>
    <w:rsid w:val="00F45E8C"/>
    <w:rsid w:val="00F54638"/>
    <w:rsid w:val="00F67FF8"/>
    <w:rsid w:val="00FA13BA"/>
    <w:rsid w:val="00FA4EBA"/>
    <w:rsid w:val="00FC0BF7"/>
    <w:rsid w:val="00FC7E2F"/>
    <w:rsid w:val="00FD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5B254"/>
  <w15:docId w15:val="{0EF43283-8366-4728-B08C-95B377AD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0D0"/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360D0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0360D0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60D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F1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27D"/>
    <w:rPr>
      <w:rFonts w:ascii="Calibri" w:eastAsia="Calibri" w:hAnsi="Calibri" w:cs="Calibri"/>
      <w:color w:val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12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1CE"/>
    <w:rPr>
      <w:rFonts w:ascii="Segoe UI" w:eastAsia="Calibri" w:hAnsi="Segoe UI" w:cs="Segoe UI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015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9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C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F9EF-A537-488C-9526-887713B0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abdelkrim BEZAZ</dc:creator>
  <cp:keywords/>
  <dc:description/>
  <cp:lastModifiedBy>lolivier</cp:lastModifiedBy>
  <cp:revision>2</cp:revision>
  <cp:lastPrinted>2021-09-20T15:12:00Z</cp:lastPrinted>
  <dcterms:created xsi:type="dcterms:W3CDTF">2024-11-26T11:57:00Z</dcterms:created>
  <dcterms:modified xsi:type="dcterms:W3CDTF">2024-11-26T11:57:00Z</dcterms:modified>
  <cp:category/>
</cp:coreProperties>
</file>