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D3DEA16" w14:textId="5F786D6D" w:rsidR="000360D0" w:rsidRPr="007F127D" w:rsidRDefault="00395C6F" w:rsidP="00BD4183">
      <w:pPr>
        <w:ind w:left="-5" w:hanging="10"/>
        <w:jc w:val="center"/>
        <w:rPr>
          <w:rFonts w:ascii="Arial" w:eastAsia="Arial" w:hAnsi="Arial" w:cs="Arial"/>
          <w:i/>
          <w:sz w:val="12"/>
        </w:rPr>
      </w:pPr>
      <w:r>
        <w:rPr>
          <w:b/>
          <w:noProof/>
          <w:sz w:val="52"/>
        </w:rPr>
        <w:pict w14:anchorId="289E83D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9pt;margin-top:3.45pt;width:126pt;height:59.55pt;z-index:251660288" stroked="f">
            <v:textbox style="mso-next-textbox:#_x0000_s1026">
              <w:txbxContent>
                <w:p w14:paraId="4D1822E4" w14:textId="77777777" w:rsidR="00DB049C" w:rsidRDefault="00DB049C">
                  <w:r w:rsidRPr="00034495">
                    <w:rPr>
                      <w:noProof/>
                    </w:rPr>
                    <w:drawing>
                      <wp:inline distT="0" distB="0" distL="0" distR="0" wp14:anchorId="70F29A41" wp14:editId="4A9DC2C0">
                        <wp:extent cx="1394460" cy="617855"/>
                        <wp:effectExtent l="0" t="0" r="0" b="0"/>
                        <wp:docPr id="21" name="Imag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61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52"/>
        </w:rPr>
        <w:pict w14:anchorId="0FBAFDE7">
          <v:shape id="_x0000_s1034" type="#_x0000_t202" style="position:absolute;left:0;text-align:left;margin-left:117pt;margin-top:-.15pt;width:405pt;height:63.15pt;z-index:251661312;mso-wrap-edited:f" wrapcoords="0 0 21600 0 21600 21600 0 21600 0 0" filled="f" stroked="f">
            <v:fill o:detectmouseclick="t"/>
            <v:textbox inset=",7.2pt,,7.2pt">
              <w:txbxContent>
                <w:p w14:paraId="4B36F664" w14:textId="77777777" w:rsidR="00DB049C" w:rsidRPr="00C3728D" w:rsidRDefault="00DB049C" w:rsidP="00C3728D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493B9E0" w14:textId="2FD2DB48" w:rsidR="00856673" w:rsidRPr="00BD4183" w:rsidRDefault="00856673" w:rsidP="00856673">
                  <w:pPr>
                    <w:shd w:val="clear" w:color="auto" w:fill="D9D9D9" w:themeFill="background1" w:themeFillShade="D9"/>
                    <w:spacing w:after="0" w:line="24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BD4183">
                    <w:rPr>
                      <w:b/>
                      <w:sz w:val="16"/>
                      <w:szCs w:val="16"/>
                    </w:rPr>
                    <w:t>C</w:t>
                  </w:r>
                  <w:r w:rsidRPr="00BD4183">
                    <w:rPr>
                      <w:sz w:val="16"/>
                      <w:szCs w:val="16"/>
                    </w:rPr>
                    <w:t xml:space="preserve">ommission </w:t>
                  </w:r>
                  <w:r w:rsidRPr="00BD4183">
                    <w:rPr>
                      <w:b/>
                      <w:sz w:val="16"/>
                      <w:szCs w:val="16"/>
                    </w:rPr>
                    <w:t>D</w:t>
                  </w:r>
                  <w:r w:rsidRPr="00BD4183">
                    <w:rPr>
                      <w:sz w:val="16"/>
                      <w:szCs w:val="16"/>
                    </w:rPr>
                    <w:t>épartementale d’</w:t>
                  </w:r>
                  <w:r w:rsidRPr="00BD4183">
                    <w:rPr>
                      <w:b/>
                      <w:sz w:val="16"/>
                      <w:szCs w:val="16"/>
                    </w:rPr>
                    <w:t>O</w:t>
                  </w:r>
                  <w:r w:rsidRPr="00BD4183">
                    <w:rPr>
                      <w:sz w:val="16"/>
                      <w:szCs w:val="16"/>
                    </w:rPr>
                    <w:t xml:space="preserve">rientation vers les </w:t>
                  </w:r>
                  <w:r w:rsidRPr="00BD4183">
                    <w:rPr>
                      <w:b/>
                      <w:sz w:val="16"/>
                      <w:szCs w:val="16"/>
                    </w:rPr>
                    <w:t>E</w:t>
                  </w:r>
                  <w:r w:rsidRPr="00BD4183">
                    <w:rPr>
                      <w:sz w:val="16"/>
                      <w:szCs w:val="16"/>
                    </w:rPr>
                    <w:t xml:space="preserve">nseignements </w:t>
                  </w:r>
                  <w:r w:rsidRPr="00BD4183">
                    <w:rPr>
                      <w:b/>
                      <w:sz w:val="16"/>
                      <w:szCs w:val="16"/>
                    </w:rPr>
                    <w:t>A</w:t>
                  </w:r>
                  <w:r w:rsidRPr="00BD4183">
                    <w:rPr>
                      <w:sz w:val="16"/>
                      <w:szCs w:val="16"/>
                    </w:rPr>
                    <w:t xml:space="preserve">daptés du </w:t>
                  </w:r>
                  <w:r w:rsidRPr="00BD4183">
                    <w:rPr>
                      <w:b/>
                      <w:sz w:val="16"/>
                      <w:szCs w:val="16"/>
                    </w:rPr>
                    <w:t>S</w:t>
                  </w:r>
                  <w:r w:rsidRPr="00BD4183">
                    <w:rPr>
                      <w:sz w:val="16"/>
                      <w:szCs w:val="16"/>
                    </w:rPr>
                    <w:t xml:space="preserve">econd </w:t>
                  </w:r>
                  <w:r w:rsidRPr="00BD4183">
                    <w:rPr>
                      <w:b/>
                      <w:sz w:val="16"/>
                      <w:szCs w:val="16"/>
                    </w:rPr>
                    <w:t>D</w:t>
                  </w:r>
                  <w:r w:rsidRPr="00BD4183">
                    <w:rPr>
                      <w:sz w:val="16"/>
                      <w:szCs w:val="16"/>
                    </w:rPr>
                    <w:t xml:space="preserve">egré, </w:t>
                  </w:r>
                  <w:r w:rsidR="007105B7">
                    <w:rPr>
                      <w:b/>
                      <w:sz w:val="16"/>
                      <w:szCs w:val="16"/>
                    </w:rPr>
                    <w:t>CDOEA</w:t>
                  </w:r>
                  <w:r w:rsidRPr="00BD4183">
                    <w:rPr>
                      <w:b/>
                      <w:sz w:val="16"/>
                      <w:szCs w:val="16"/>
                    </w:rPr>
                    <w:t>SD 973</w:t>
                  </w:r>
                </w:p>
                <w:p w14:paraId="7F7F8123" w14:textId="420C838B" w:rsidR="00DB049C" w:rsidRPr="00C3728D" w:rsidRDefault="00DB049C" w:rsidP="00856673">
                  <w:pPr>
                    <w:shd w:val="clear" w:color="auto" w:fill="D9D9D9" w:themeFill="background1" w:themeFillShade="D9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728D">
                    <w:rPr>
                      <w:rFonts w:ascii="Arial" w:hAnsi="Arial" w:cs="Arial"/>
                      <w:b/>
                      <w:sz w:val="28"/>
                      <w:szCs w:val="28"/>
                    </w:rPr>
                    <w:t>DEMANDE DE RÉVISION D’ORIENTATION SEGPA</w:t>
                  </w:r>
                </w:p>
                <w:p w14:paraId="13AB49C2" w14:textId="598A14CC" w:rsidR="00DB049C" w:rsidRDefault="00DB049C" w:rsidP="00184920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</w:pPr>
                  <w:r w:rsidRPr="006468BA">
                    <w:rPr>
                      <w:rFonts w:ascii="Arial" w:hAnsi="Arial" w:cs="Arial"/>
                      <w:b/>
                      <w:sz w:val="16"/>
                      <w:szCs w:val="16"/>
                    </w:rPr>
                    <w:t>Réf : Circulaire n° 2015-176 du 28 octobre 2015</w:t>
                  </w:r>
                </w:p>
              </w:txbxContent>
            </v:textbox>
            <w10:wrap type="tight"/>
          </v:shape>
        </w:pict>
      </w:r>
    </w:p>
    <w:p w14:paraId="4F6F53D3" w14:textId="1113C0F6" w:rsidR="00151B39" w:rsidRDefault="00151B39" w:rsidP="00DE434B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1175A30D" w14:textId="125C1197" w:rsidR="00151B39" w:rsidRDefault="00151B39" w:rsidP="001222F9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EFB5B26" w14:textId="6ED2AC71" w:rsidR="00EF3A57" w:rsidRPr="0049699B" w:rsidRDefault="00EF3A57" w:rsidP="00EF3A57">
      <w:pPr>
        <w:jc w:val="both"/>
        <w:rPr>
          <w:rFonts w:ascii="Arial" w:hAnsi="Arial" w:cs="Arial"/>
          <w:b/>
          <w:sz w:val="8"/>
          <w:szCs w:val="8"/>
        </w:rPr>
      </w:pPr>
    </w:p>
    <w:p w14:paraId="2A817B20" w14:textId="77777777" w:rsidR="00EF3A57" w:rsidRPr="00140C0E" w:rsidRDefault="00EF3A57" w:rsidP="00140C0E">
      <w:pPr>
        <w:contextualSpacing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AB0C571" w14:textId="03133E23" w:rsidR="00704E71" w:rsidRPr="00D8108B" w:rsidRDefault="00704E71" w:rsidP="00140C0E">
      <w:pPr>
        <w:contextualSpacing/>
        <w:jc w:val="both"/>
        <w:rPr>
          <w:rFonts w:ascii="Arial" w:hAnsi="Arial" w:cs="Arial"/>
          <w:sz w:val="28"/>
          <w:szCs w:val="28"/>
        </w:rPr>
      </w:pPr>
      <w:r w:rsidRPr="00D8108B">
        <w:rPr>
          <w:rFonts w:ascii="Arial" w:hAnsi="Arial" w:cs="Arial"/>
          <w:b/>
          <w:sz w:val="20"/>
          <w:szCs w:val="20"/>
          <w:highlight w:val="lightGray"/>
        </w:rPr>
        <w:t>Veuillez cocher les cases indiquant les éléments joints au dossier.</w:t>
      </w:r>
      <w:r w:rsidR="00D8108B" w:rsidRPr="00D8108B">
        <w:rPr>
          <w:rFonts w:ascii="Arial" w:hAnsi="Arial" w:cs="Arial"/>
          <w:b/>
          <w:sz w:val="20"/>
          <w:szCs w:val="20"/>
        </w:rPr>
        <w:t xml:space="preserve">     </w:t>
      </w:r>
      <w:r w:rsidR="00D8108B" w:rsidRPr="00D8108B">
        <w:rPr>
          <w:rFonts w:ascii="Arial" w:hAnsi="Arial" w:cs="Arial"/>
          <w:b/>
          <w:sz w:val="28"/>
          <w:szCs w:val="28"/>
          <w:highlight w:val="lightGray"/>
        </w:rPr>
        <w:t xml:space="preserve">Année scolaire : </w:t>
      </w:r>
      <w:proofErr w:type="gramStart"/>
      <w:r w:rsidR="00395C6F">
        <w:rPr>
          <w:rFonts w:ascii="Arial" w:hAnsi="Arial" w:cs="Arial"/>
          <w:sz w:val="28"/>
          <w:szCs w:val="28"/>
          <w:highlight w:val="lightGray"/>
        </w:rPr>
        <w:t>20….</w:t>
      </w:r>
      <w:proofErr w:type="gramEnd"/>
      <w:r w:rsidR="00395C6F">
        <w:rPr>
          <w:rFonts w:ascii="Arial" w:hAnsi="Arial" w:cs="Arial"/>
          <w:sz w:val="28"/>
          <w:szCs w:val="28"/>
          <w:highlight w:val="lightGray"/>
        </w:rPr>
        <w:t xml:space="preserve"> / 20</w:t>
      </w:r>
      <w:r w:rsidR="00D8108B" w:rsidRPr="00D8108B">
        <w:rPr>
          <w:rFonts w:ascii="Arial" w:hAnsi="Arial" w:cs="Arial"/>
          <w:sz w:val="28"/>
          <w:szCs w:val="28"/>
          <w:highlight w:val="lightGray"/>
        </w:rPr>
        <w:t>….</w:t>
      </w:r>
      <w:r w:rsidR="00D8108B" w:rsidRPr="00D8108B">
        <w:rPr>
          <w:rFonts w:ascii="Arial" w:hAnsi="Arial" w:cs="Arial"/>
          <w:sz w:val="28"/>
          <w:szCs w:val="28"/>
        </w:rPr>
        <w:t xml:space="preserve">  </w:t>
      </w:r>
    </w:p>
    <w:p w14:paraId="08C90340" w14:textId="26C18787" w:rsidR="00EF3A57" w:rsidRPr="0049699B" w:rsidRDefault="00EF3A57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228E6B52" w14:textId="56F980E6" w:rsidR="00EF3A57" w:rsidRPr="00AF2C5A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La présente demande </w:t>
      </w:r>
      <w:r w:rsidRPr="00AF2C5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avec la </w:t>
      </w:r>
      <w:r w:rsidRPr="00AF2C5A">
        <w:rPr>
          <w:rFonts w:ascii="Arial" w:hAnsi="Arial" w:cs="Arial"/>
          <w:sz w:val="18"/>
          <w:szCs w:val="18"/>
        </w:rPr>
        <w:t>totalité des signatures administratives)</w:t>
      </w:r>
      <w:r w:rsidR="00722097">
        <w:rPr>
          <w:rFonts w:ascii="Arial" w:hAnsi="Arial" w:cs="Arial"/>
          <w:sz w:val="18"/>
          <w:szCs w:val="18"/>
        </w:rPr>
        <w:t> ;</w:t>
      </w:r>
    </w:p>
    <w:p w14:paraId="4CB7DDB0" w14:textId="1CFE21C8" w:rsidR="00EF3A57" w:rsidRPr="00AF2C5A" w:rsidRDefault="00EF3A57" w:rsidP="00722097">
      <w:pPr>
        <w:tabs>
          <w:tab w:val="left" w:pos="9296"/>
        </w:tabs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>Copie du Livret Scolaire Unique (LSU)</w:t>
      </w:r>
      <w:r w:rsidR="00395C6F">
        <w:rPr>
          <w:rFonts w:ascii="Arial" w:hAnsi="Arial" w:cs="Arial"/>
          <w:sz w:val="24"/>
          <w:szCs w:val="24"/>
        </w:rPr>
        <w:t xml:space="preserve">   </w:t>
      </w:r>
      <w:r w:rsidR="00A67CAC">
        <w:rPr>
          <w:rFonts w:ascii="Arial" w:hAnsi="Arial" w:cs="Arial"/>
          <w:sz w:val="24"/>
          <w:szCs w:val="24"/>
        </w:rPr>
        <w:t xml:space="preserve">   </w:t>
      </w:r>
      <w:r w:rsidR="00140C0E">
        <w:rPr>
          <w:rFonts w:ascii="Arial" w:hAnsi="Arial" w:cs="Arial"/>
          <w:sz w:val="24"/>
          <w:szCs w:val="24"/>
        </w:rPr>
        <w:t xml:space="preserve">   </w:t>
      </w:r>
      <w:r w:rsidR="00704E71" w:rsidRPr="00AF2C5A">
        <w:rPr>
          <w:rFonts w:ascii="Arial" w:hAnsi="Arial" w:cs="Arial"/>
          <w:sz w:val="24"/>
          <w:szCs w:val="24"/>
        </w:rPr>
        <w:sym w:font="Wingdings" w:char="F0A8"/>
      </w:r>
      <w:r w:rsidR="00140C0E" w:rsidRPr="00140C0E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>Les cop</w:t>
      </w:r>
      <w:r w:rsidR="00A67CAC">
        <w:rPr>
          <w:rFonts w:ascii="Arial" w:hAnsi="Arial" w:cs="Arial"/>
          <w:sz w:val="24"/>
          <w:szCs w:val="24"/>
        </w:rPr>
        <w:t xml:space="preserve">ies </w:t>
      </w:r>
      <w:r w:rsidR="00395C6F">
        <w:rPr>
          <w:rFonts w:ascii="Arial" w:hAnsi="Arial" w:cs="Arial"/>
          <w:sz w:val="24"/>
          <w:szCs w:val="24"/>
        </w:rPr>
        <w:t>des bulletins trimestriels </w:t>
      </w:r>
      <w:r w:rsidR="00140C0E">
        <w:rPr>
          <w:rFonts w:ascii="Arial" w:hAnsi="Arial" w:cs="Arial"/>
          <w:sz w:val="24"/>
          <w:szCs w:val="24"/>
        </w:rPr>
        <w:t xml:space="preserve"> </w:t>
      </w:r>
      <w:r w:rsidR="00722097">
        <w:rPr>
          <w:rFonts w:ascii="Arial" w:hAnsi="Arial" w:cs="Arial"/>
          <w:sz w:val="24"/>
          <w:szCs w:val="24"/>
        </w:rPr>
        <w:tab/>
      </w:r>
    </w:p>
    <w:p w14:paraId="44C08BEB" w14:textId="64BE0774" w:rsidR="00EF3A57" w:rsidRPr="00AF2C5A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 w:rsidR="00C3728D">
        <w:rPr>
          <w:rFonts w:ascii="Arial" w:hAnsi="Arial" w:cs="Arial"/>
          <w:sz w:val="24"/>
          <w:szCs w:val="24"/>
        </w:rPr>
        <w:t>Le projet d’inclusion (pour la poursuite de la scolarité</w:t>
      </w:r>
      <w:r w:rsidR="00395C6F">
        <w:rPr>
          <w:rFonts w:ascii="Arial" w:hAnsi="Arial" w:cs="Arial"/>
          <w:sz w:val="24"/>
          <w:szCs w:val="24"/>
        </w:rPr>
        <w:t xml:space="preserve"> dans l’enseignement générale) </w:t>
      </w:r>
    </w:p>
    <w:p w14:paraId="29C48E30" w14:textId="53D94962" w:rsidR="00EF3A57" w:rsidRPr="0049699B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 w:rsidR="00C3728D">
        <w:rPr>
          <w:rFonts w:ascii="Arial" w:hAnsi="Arial" w:cs="Arial"/>
          <w:sz w:val="24"/>
          <w:szCs w:val="24"/>
        </w:rPr>
        <w:t>Le bilan psychologique établit par le psychologue EN-EDO </w:t>
      </w:r>
      <w:bookmarkStart w:id="0" w:name="_GoBack"/>
      <w:bookmarkEnd w:id="0"/>
    </w:p>
    <w:p w14:paraId="748F9CC7" w14:textId="58CD378F" w:rsidR="00EF3A57" w:rsidRPr="0049699B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9699B">
        <w:rPr>
          <w:rFonts w:ascii="Arial" w:hAnsi="Arial" w:cs="Arial"/>
          <w:sz w:val="24"/>
          <w:szCs w:val="24"/>
        </w:rPr>
        <w:sym w:font="Wingdings" w:char="F0A8"/>
      </w:r>
      <w:r w:rsidRPr="0049699B">
        <w:rPr>
          <w:rFonts w:ascii="Arial" w:hAnsi="Arial" w:cs="Arial"/>
          <w:sz w:val="24"/>
          <w:szCs w:val="24"/>
        </w:rPr>
        <w:t xml:space="preserve"> </w:t>
      </w:r>
      <w:r w:rsidR="00C3728D">
        <w:rPr>
          <w:rFonts w:ascii="Arial" w:hAnsi="Arial" w:cs="Arial"/>
          <w:sz w:val="24"/>
          <w:szCs w:val="24"/>
        </w:rPr>
        <w:t>Bilan des dispositifs d’a</w:t>
      </w:r>
      <w:r w:rsidR="00395C6F">
        <w:rPr>
          <w:rFonts w:ascii="Arial" w:hAnsi="Arial" w:cs="Arial"/>
          <w:sz w:val="24"/>
          <w:szCs w:val="24"/>
        </w:rPr>
        <w:t>ide et de soutien mis en œuvre </w:t>
      </w:r>
    </w:p>
    <w:p w14:paraId="447E7A39" w14:textId="0FFDB4F8" w:rsidR="00EF3A57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9699B">
        <w:rPr>
          <w:rFonts w:ascii="Arial" w:hAnsi="Arial" w:cs="Arial"/>
          <w:sz w:val="24"/>
          <w:szCs w:val="24"/>
        </w:rPr>
        <w:sym w:font="Wingdings" w:char="F0A8"/>
      </w:r>
      <w:r w:rsidR="00704E71">
        <w:rPr>
          <w:rFonts w:ascii="Arial" w:hAnsi="Arial" w:cs="Arial"/>
          <w:sz w:val="24"/>
          <w:szCs w:val="24"/>
        </w:rPr>
        <w:t xml:space="preserve"> A</w:t>
      </w:r>
      <w:r w:rsidR="00722097">
        <w:rPr>
          <w:rFonts w:ascii="Arial" w:hAnsi="Arial" w:cs="Arial"/>
          <w:sz w:val="24"/>
          <w:szCs w:val="24"/>
        </w:rPr>
        <w:t>utres documents jugés utiles par l’équipe éducative (préciser : …………………………..)</w:t>
      </w:r>
      <w:r w:rsidR="00395C6F">
        <w:rPr>
          <w:rFonts w:ascii="Arial" w:hAnsi="Arial" w:cs="Arial"/>
          <w:sz w:val="24"/>
          <w:szCs w:val="24"/>
        </w:rPr>
        <w:t> </w:t>
      </w:r>
    </w:p>
    <w:p w14:paraId="4CA31E26" w14:textId="0DA552E0" w:rsidR="00722097" w:rsidRDefault="0072209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9699B">
        <w:rPr>
          <w:rFonts w:ascii="Arial" w:hAnsi="Arial" w:cs="Arial"/>
          <w:sz w:val="24"/>
          <w:szCs w:val="24"/>
        </w:rPr>
        <w:sym w:font="Wingdings" w:char="F0A8"/>
      </w:r>
      <w:r w:rsidR="00704E71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ocuments jugés utiles par la famille (préciser : ……………………</w:t>
      </w:r>
      <w:r w:rsidR="00704E7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………………..)</w:t>
      </w:r>
      <w:r w:rsidR="00395C6F">
        <w:rPr>
          <w:rFonts w:ascii="Arial" w:hAnsi="Arial" w:cs="Arial"/>
          <w:sz w:val="24"/>
          <w:szCs w:val="24"/>
        </w:rPr>
        <w:t> </w:t>
      </w:r>
    </w:p>
    <w:p w14:paraId="2CAC395B" w14:textId="21D1DE3F" w:rsidR="00395C6F" w:rsidRDefault="00140C0E" w:rsidP="00704E71">
      <w:pPr>
        <w:spacing w:after="0"/>
        <w:ind w:right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9699B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Autres </w:t>
      </w:r>
      <w:proofErr w:type="gramStart"/>
      <w:r>
        <w:rPr>
          <w:rFonts w:ascii="Arial" w:hAnsi="Arial" w:cs="Arial"/>
          <w:sz w:val="24"/>
          <w:szCs w:val="24"/>
        </w:rPr>
        <w:t>: ……………………………………………………………………………………………</w:t>
      </w:r>
      <w:r w:rsidR="00395C6F">
        <w:rPr>
          <w:rFonts w:ascii="Arial" w:hAnsi="Arial" w:cs="Arial"/>
          <w:sz w:val="24"/>
          <w:szCs w:val="24"/>
        </w:rPr>
        <w:t>..</w:t>
      </w:r>
      <w:proofErr w:type="gramEnd"/>
    </w:p>
    <w:p w14:paraId="5E324C52" w14:textId="77777777" w:rsidR="00140C0E" w:rsidRPr="00043B7B" w:rsidRDefault="00140C0E" w:rsidP="00704E71">
      <w:pPr>
        <w:spacing w:after="0"/>
        <w:ind w:right="168"/>
        <w:rPr>
          <w:rFonts w:ascii="Arial" w:hAnsi="Arial" w:cs="Arial"/>
          <w:sz w:val="20"/>
          <w:szCs w:val="20"/>
        </w:rPr>
      </w:pPr>
    </w:p>
    <w:tbl>
      <w:tblPr>
        <w:tblStyle w:val="Grille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31"/>
      </w:tblGrid>
      <w:tr w:rsidR="00140C0E" w:rsidRPr="0079257E" w14:paraId="19B9617D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93169" w14:textId="77777777" w:rsidR="00140C0E" w:rsidRPr="0079257E" w:rsidRDefault="00140C0E" w:rsidP="00140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Dossier réalisé par </w:t>
            </w:r>
          </w:p>
        </w:tc>
      </w:tr>
      <w:tr w:rsidR="00140C0E" w:rsidRPr="0079257E" w14:paraId="30738EED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B1CD" w14:textId="77777777" w:rsidR="00140C0E" w:rsidRPr="00F661E2" w:rsidRDefault="00140C0E" w:rsidP="00140C0E">
            <w:pPr>
              <w:rPr>
                <w:rFonts w:ascii="Arial" w:hAnsi="Arial" w:cs="Arial"/>
                <w:sz w:val="8"/>
                <w:szCs w:val="8"/>
              </w:rPr>
            </w:pPr>
          </w:p>
          <w:p w14:paraId="0EFB0AEC" w14:textId="77777777" w:rsidR="00140C0E" w:rsidRPr="00F661E2" w:rsidRDefault="00140C0E" w:rsidP="00140C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Nom et prénom </w:t>
            </w:r>
            <w:proofErr w:type="gramStart"/>
            <w:r w:rsidRPr="00F661E2"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  <w:proofErr w:type="gramEnd"/>
            <w:r w:rsidRPr="00F661E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4FDEC68A" w14:textId="77777777" w:rsidR="00140C0E" w:rsidRPr="0079257E" w:rsidRDefault="00140C0E" w:rsidP="00140C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Qualité : 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F661E2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F661E2">
              <w:rPr>
                <w:rFonts w:ascii="Arial" w:hAnsi="Arial" w:cs="Arial"/>
                <w:sz w:val="24"/>
                <w:szCs w:val="24"/>
              </w:rPr>
              <w:t>… Date </w:t>
            </w:r>
            <w:proofErr w:type="gramStart"/>
            <w:r w:rsidRPr="00F661E2">
              <w:rPr>
                <w:rFonts w:ascii="Arial" w:hAnsi="Arial" w:cs="Arial"/>
                <w:sz w:val="24"/>
                <w:szCs w:val="24"/>
              </w:rPr>
              <w:t>: 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F661E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140C0E" w:rsidRPr="00AF5FDA" w14:paraId="71F3BFF7" w14:textId="77777777" w:rsidTr="00140C0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ED810" w14:textId="77777777" w:rsidR="00140C0E" w:rsidRPr="00AF5FDA" w:rsidRDefault="00140C0E" w:rsidP="00140C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0C0E" w14:paraId="55E6F3EF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864FC" w14:textId="77777777" w:rsidR="00140C0E" w:rsidRPr="003747A7" w:rsidRDefault="00140C0E" w:rsidP="00140C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47A7">
              <w:rPr>
                <w:rFonts w:ascii="Arial" w:hAnsi="Arial" w:cs="Arial"/>
                <w:b/>
                <w:sz w:val="28"/>
                <w:szCs w:val="28"/>
              </w:rPr>
              <w:t>1 - L’ÉLÈVE</w:t>
            </w:r>
          </w:p>
        </w:tc>
      </w:tr>
      <w:tr w:rsidR="00140C0E" w:rsidRPr="0079257E" w14:paraId="75953AE2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8F03E" w14:textId="77777777" w:rsidR="00140C0E" w:rsidRPr="0079257E" w:rsidRDefault="00140C0E" w:rsidP="00140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Dossier concernant :</w:t>
            </w:r>
          </w:p>
        </w:tc>
      </w:tr>
      <w:tr w:rsidR="00140C0E" w:rsidRPr="000F464C" w14:paraId="4F52C44B" w14:textId="77777777" w:rsidTr="00A67CAC">
        <w:trPr>
          <w:trHeight w:val="284"/>
        </w:trPr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F16D" w14:textId="77777777" w:rsidR="00140C0E" w:rsidRPr="000F464C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6959F" w14:textId="1CB283A9" w:rsidR="00A67CAC" w:rsidRDefault="00140C0E" w:rsidP="00A67CA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 xml:space="preserve">NOM : 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 </w:t>
            </w:r>
            <w:r w:rsidRPr="000F464C">
              <w:rPr>
                <w:rFonts w:ascii="Arial" w:hAnsi="Arial" w:cs="Arial"/>
                <w:sz w:val="24"/>
                <w:szCs w:val="24"/>
              </w:rPr>
              <w:t>Prénom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  <w:proofErr w:type="gramEnd"/>
          </w:p>
          <w:p w14:paraId="7E44ADF5" w14:textId="77777777" w:rsidR="00A67CAC" w:rsidRPr="00A67CAC" w:rsidRDefault="00A67CAC" w:rsidP="00A67CA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A8E0301" w14:textId="77777777" w:rsidR="00A67CAC" w:rsidRDefault="00A67CAC" w:rsidP="00A67CA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Date de naissance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</w:t>
            </w:r>
            <w:proofErr w:type="gramEnd"/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Masculin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Féminin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D28139" w14:textId="77777777" w:rsidR="00A67CAC" w:rsidRPr="00A67CAC" w:rsidRDefault="00A67CAC" w:rsidP="00A67CA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B428CBD" w14:textId="77777777" w:rsidR="00A67CAC" w:rsidRDefault="00A67CAC" w:rsidP="00A67CA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Classe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Etablissement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scolaire </w:t>
            </w:r>
            <w:r w:rsidRPr="000F464C">
              <w:rPr>
                <w:rFonts w:ascii="Arial" w:hAnsi="Arial" w:cs="Arial"/>
                <w:sz w:val="24"/>
                <w:szCs w:val="24"/>
              </w:rPr>
              <w:t>fréquenté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………………………………………..</w:t>
            </w:r>
            <w:proofErr w:type="gramEnd"/>
          </w:p>
          <w:p w14:paraId="45B42CDE" w14:textId="77777777" w:rsidR="00A67CAC" w:rsidRPr="00A67CAC" w:rsidRDefault="00A67CAC" w:rsidP="00A67CA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48C9190" w14:textId="77777777" w:rsidR="00A67CAC" w:rsidRDefault="00A67CAC" w:rsidP="00A67CA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de l’établissement scolaire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……………………………………………………………………..</w:t>
            </w:r>
            <w:proofErr w:type="gramEnd"/>
          </w:p>
          <w:p w14:paraId="2C2A0D3A" w14:textId="77777777" w:rsidR="00A67CAC" w:rsidRPr="00A67CAC" w:rsidRDefault="00A67CAC" w:rsidP="00A67CA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43AD038" w14:textId="7FB92EC8" w:rsidR="00A67CAC" w:rsidRPr="000F464C" w:rsidRDefault="00A67CAC" w:rsidP="00A67CA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Tél. de l’établissement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 ……………………………..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40C0E" w:rsidRPr="000F464C" w14:paraId="64E4775E" w14:textId="77777777" w:rsidTr="00A67CAC">
        <w:trPr>
          <w:trHeight w:val="84"/>
        </w:trPr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38A" w14:textId="77777777" w:rsidR="00140C0E" w:rsidRPr="000F464C" w:rsidRDefault="00140C0E" w:rsidP="00140C0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0C0E" w:rsidRPr="00AF5FDA" w14:paraId="22F957D2" w14:textId="77777777" w:rsidTr="00140C0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440DE" w14:textId="77777777" w:rsidR="00140C0E" w:rsidRPr="00AF5FDA" w:rsidRDefault="00140C0E" w:rsidP="00140C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C0E" w:rsidRPr="0073192A" w14:paraId="002A35C1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AADE97" w14:textId="77777777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b/>
                <w:sz w:val="24"/>
                <w:szCs w:val="24"/>
              </w:rPr>
              <w:t>Adresse domicile ou accueil :</w:t>
            </w:r>
          </w:p>
        </w:tc>
      </w:tr>
      <w:tr w:rsidR="00140C0E" w:rsidRPr="0073192A" w14:paraId="1DD4EBF4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9FE" w14:textId="77777777" w:rsidR="00140C0E" w:rsidRPr="0073192A" w:rsidRDefault="00140C0E" w:rsidP="00140C0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23DDE8" w14:textId="77777777" w:rsidR="00140C0E" w:rsidRPr="0073192A" w:rsidRDefault="00140C0E" w:rsidP="00140C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Pr="0073192A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14:paraId="2A050671" w14:textId="77777777" w:rsidR="00140C0E" w:rsidRPr="0073192A" w:rsidRDefault="00140C0E" w:rsidP="00140C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sz w:val="24"/>
                <w:szCs w:val="24"/>
              </w:rPr>
              <w:t xml:space="preserve">(Préciser : </w:t>
            </w:r>
            <w:r w:rsidRPr="0073192A">
              <w:rPr>
                <w:rFonts w:ascii="Arial" w:hAnsi="Arial" w:cs="Arial"/>
                <w:b/>
                <w:i/>
                <w:sz w:val="20"/>
                <w:szCs w:val="20"/>
              </w:rPr>
              <w:t>Chez ses parents, Che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 son père, Chez sa mère, Chez s</w:t>
            </w:r>
            <w:r w:rsidRPr="0073192A">
              <w:rPr>
                <w:rFonts w:ascii="Arial" w:hAnsi="Arial" w:cs="Arial"/>
                <w:b/>
                <w:i/>
                <w:sz w:val="20"/>
                <w:szCs w:val="20"/>
              </w:rPr>
              <w:t>a famille d’accueil</w:t>
            </w:r>
            <w:r w:rsidRPr="007319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40C0E" w:rsidRPr="00AF5FDA" w14:paraId="404455DA" w14:textId="77777777" w:rsidTr="00140C0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CAD63" w14:textId="77777777" w:rsidR="00140C0E" w:rsidRPr="00AF5FDA" w:rsidRDefault="00140C0E" w:rsidP="00140C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C0E" w:rsidRPr="00630887" w14:paraId="114CC6F8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E7074" w14:textId="77777777" w:rsidR="00140C0E" w:rsidRPr="00630887" w:rsidRDefault="00140C0E" w:rsidP="00140C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30887">
              <w:rPr>
                <w:rFonts w:ascii="Arial" w:hAnsi="Arial" w:cs="Arial"/>
                <w:b/>
                <w:sz w:val="24"/>
                <w:szCs w:val="24"/>
              </w:rPr>
              <w:t xml:space="preserve"> légaux :</w:t>
            </w:r>
          </w:p>
        </w:tc>
      </w:tr>
      <w:tr w:rsidR="00140C0E" w:rsidRPr="0073192A" w14:paraId="2BA82B56" w14:textId="77777777" w:rsidTr="00140C0E"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9CDBE" w14:textId="67D6FA4A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légal 1</w:t>
            </w:r>
            <w:r w:rsidR="00A67CAC">
              <w:rPr>
                <w:rFonts w:ascii="Arial" w:hAnsi="Arial" w:cs="Arial"/>
                <w:b/>
                <w:sz w:val="24"/>
                <w:szCs w:val="24"/>
              </w:rPr>
              <w:t> : père, mère, tuteur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6CDF5" w14:textId="0DF81482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légal 2</w:t>
            </w:r>
            <w:r w:rsidR="00A67CAC">
              <w:rPr>
                <w:rFonts w:ascii="Arial" w:hAnsi="Arial" w:cs="Arial"/>
                <w:b/>
                <w:sz w:val="24"/>
                <w:szCs w:val="24"/>
              </w:rPr>
              <w:t> : père, mère, tuteur</w:t>
            </w:r>
          </w:p>
        </w:tc>
      </w:tr>
      <w:tr w:rsidR="00140C0E" w:rsidRPr="0073192A" w14:paraId="6CA3AD0A" w14:textId="77777777" w:rsidTr="00140C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935B54" w14:textId="77777777" w:rsidR="00140C0E" w:rsidRPr="00630887" w:rsidRDefault="00140C0E" w:rsidP="00140C0E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923A498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……………………………………………...</w:t>
            </w:r>
          </w:p>
          <w:p w14:paraId="776E3774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A67CAC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proofErr w:type="gramEnd"/>
          </w:p>
          <w:p w14:paraId="5A524DFB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</w:p>
          <w:p w14:paraId="2286854E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>……………………………………………………...</w:t>
            </w:r>
          </w:p>
          <w:p w14:paraId="1DB4C320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Téléphone fixe </w:t>
            </w:r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  <w:p w14:paraId="3AAE6889" w14:textId="77777777" w:rsidR="00140C0E" w:rsidRPr="0073192A" w:rsidRDefault="00140C0E" w:rsidP="00140C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67CAC">
              <w:rPr>
                <w:rFonts w:ascii="Arial" w:hAnsi="Arial" w:cs="Arial"/>
                <w:b/>
                <w:sz w:val="20"/>
                <w:szCs w:val="20"/>
              </w:rPr>
              <w:t>Portable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ED154D" w14:textId="77777777" w:rsidR="00140C0E" w:rsidRPr="00630887" w:rsidRDefault="00140C0E" w:rsidP="00140C0E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571A64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……………………………………………...</w:t>
            </w:r>
          </w:p>
          <w:p w14:paraId="099C4BFE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A67CAC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proofErr w:type="gramEnd"/>
          </w:p>
          <w:p w14:paraId="4C1C04B2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</w:p>
          <w:p w14:paraId="69ED0E0F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>……………………………………………………...</w:t>
            </w:r>
          </w:p>
          <w:p w14:paraId="464136C8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Téléphone fixe </w:t>
            </w:r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  <w:p w14:paraId="4EDF6E9F" w14:textId="77777777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67CAC">
              <w:rPr>
                <w:rFonts w:ascii="Arial" w:hAnsi="Arial" w:cs="Arial"/>
                <w:b/>
                <w:sz w:val="20"/>
                <w:szCs w:val="20"/>
              </w:rPr>
              <w:t>Portable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………………………………….</w:t>
            </w:r>
          </w:p>
        </w:tc>
      </w:tr>
    </w:tbl>
    <w:p w14:paraId="6FEED362" w14:textId="77777777" w:rsidR="000C5C1D" w:rsidRDefault="000C5C1D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p w14:paraId="7F7FB8CC" w14:textId="77777777" w:rsidR="00473F22" w:rsidRDefault="00473F22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p w14:paraId="61E16165" w14:textId="77777777" w:rsidR="00473F22" w:rsidRDefault="00473F22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240"/>
        <w:gridCol w:w="102"/>
        <w:gridCol w:w="96"/>
        <w:gridCol w:w="3257"/>
      </w:tblGrid>
      <w:tr w:rsidR="003747A7" w14:paraId="5404A2BF" w14:textId="77777777" w:rsidTr="000C5C1D">
        <w:tc>
          <w:tcPr>
            <w:tcW w:w="10695" w:type="dxa"/>
            <w:gridSpan w:val="4"/>
            <w:shd w:val="clear" w:color="auto" w:fill="D9D9D9" w:themeFill="background1" w:themeFillShade="D9"/>
            <w:vAlign w:val="center"/>
          </w:tcPr>
          <w:p w14:paraId="26C44E82" w14:textId="427FEC27" w:rsidR="003747A7" w:rsidRPr="003747A7" w:rsidRDefault="003747A7" w:rsidP="001D44F7">
            <w:pPr>
              <w:spacing w:before="240" w:after="31"/>
              <w:contextualSpacing/>
              <w:jc w:val="center"/>
              <w:rPr>
                <w:rStyle w:val="Accentuation"/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– PROPOSITION DU CONSEIL DE CLASSE</w:t>
            </w:r>
          </w:p>
        </w:tc>
      </w:tr>
      <w:tr w:rsidR="003747A7" w14:paraId="65F1805B" w14:textId="77777777" w:rsidTr="000C5C1D">
        <w:tc>
          <w:tcPr>
            <w:tcW w:w="10695" w:type="dxa"/>
            <w:gridSpan w:val="4"/>
            <w:tcBorders>
              <w:bottom w:val="nil"/>
            </w:tcBorders>
          </w:tcPr>
          <w:p w14:paraId="40935F65" w14:textId="3344D463" w:rsidR="003747A7" w:rsidRDefault="00941A8A" w:rsidP="003747A7">
            <w:pPr>
              <w:ind w:right="16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Conseil de classe du </w:t>
            </w:r>
            <w:r w:rsidR="003747A7" w:rsidRPr="00345EF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747A7">
              <w:rPr>
                <w:rFonts w:ascii="Arial" w:eastAsia="Arial" w:hAnsi="Arial" w:cs="Arial"/>
                <w:sz w:val="20"/>
              </w:rPr>
              <w:t>……. / ……. / ………</w:t>
            </w:r>
          </w:p>
          <w:p w14:paraId="7B95F17F" w14:textId="10A6422F" w:rsidR="00C3728D" w:rsidRDefault="003747A7" w:rsidP="00C3728D">
            <w:pPr>
              <w:tabs>
                <w:tab w:val="left" w:pos="3402"/>
              </w:tabs>
              <w:rPr>
                <w:rFonts w:ascii="MS Gothic" w:eastAsia="MS Gothic" w:hAnsi="MS Gothic" w:cs="Wingdings"/>
                <w:b/>
                <w:sz w:val="32"/>
              </w:rPr>
            </w:pPr>
            <w:r w:rsidRPr="00C3728D">
              <w:rPr>
                <w:rFonts w:ascii="Arial" w:eastAsia="Arial" w:hAnsi="Arial" w:cs="Arial"/>
                <w:sz w:val="24"/>
              </w:rPr>
              <w:t xml:space="preserve">Poursuite de la scolarité en </w:t>
            </w:r>
            <w:r w:rsidR="00C3728D" w:rsidRPr="00C3728D">
              <w:rPr>
                <w:rFonts w:ascii="Arial" w:eastAsia="Arial" w:hAnsi="Arial" w:cs="Arial"/>
                <w:sz w:val="24"/>
              </w:rPr>
              <w:t xml:space="preserve"> classe de …………</w:t>
            </w:r>
            <w:sdt>
              <w:sdtPr>
                <w:rPr>
                  <w:rFonts w:ascii="Wingdings" w:eastAsia="Wingdings" w:hAnsi="Wingdings" w:cs="Wingdings"/>
                  <w:b/>
                  <w:sz w:val="32"/>
                </w:rPr>
                <w:id w:val="2094284394"/>
              </w:sdtPr>
              <w:sdtEndPr/>
              <w:sdtContent>
                <w:r w:rsidR="00C3728D" w:rsidRPr="00C3728D">
                  <w:rPr>
                    <w:rFonts w:ascii="Arial" w:eastAsia="Arial" w:hAnsi="Arial" w:cs="Arial"/>
                    <w:b/>
                    <w:sz w:val="24"/>
                  </w:rPr>
                  <w:t>générale</w:t>
                </w:r>
              </w:sdtContent>
            </w:sdt>
            <w:r w:rsidR="00C3728D" w:rsidRPr="00C3728D">
              <w:rPr>
                <w:rFonts w:ascii="MS Gothic" w:eastAsia="MS Gothic" w:hAnsi="MS Gothic" w:cs="Wingdings" w:hint="eastAsia"/>
                <w:b/>
                <w:sz w:val="32"/>
              </w:rPr>
              <w:t xml:space="preserve"> </w:t>
            </w:r>
            <w:r w:rsidR="00C3728D" w:rsidRPr="00C3728D">
              <w:rPr>
                <w:rFonts w:ascii="Arial" w:eastAsia="Arial" w:hAnsi="Arial" w:cs="Arial"/>
                <w:i/>
                <w:sz w:val="16"/>
                <w:szCs w:val="16"/>
              </w:rPr>
              <w:t>(Préciser l</w:t>
            </w:r>
            <w:r w:rsidR="00C3728D">
              <w:rPr>
                <w:rFonts w:ascii="Arial" w:eastAsia="Arial" w:hAnsi="Arial" w:cs="Arial"/>
                <w:i/>
                <w:sz w:val="16"/>
                <w:szCs w:val="16"/>
              </w:rPr>
              <w:t>e niveau</w:t>
            </w:r>
            <w:proofErr w:type="gramStart"/>
            <w:r w:rsidR="00C3728D" w:rsidRPr="00C3728D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C3728D" w:rsidRPr="00C3728D">
              <w:rPr>
                <w:rFonts w:ascii="Arial" w:eastAsia="Wingdings" w:hAnsi="Arial" w:cs="Arial"/>
                <w:b/>
                <w:i/>
                <w:sz w:val="16"/>
                <w:szCs w:val="16"/>
              </w:rPr>
              <w:t></w:t>
            </w:r>
            <w:proofErr w:type="gramEnd"/>
          </w:p>
          <w:p w14:paraId="2FC0E38A" w14:textId="2D2EE921" w:rsidR="003747A7" w:rsidRPr="00C3728D" w:rsidRDefault="00C3728D" w:rsidP="00C3728D">
            <w:pPr>
              <w:tabs>
                <w:tab w:val="left" w:pos="3402"/>
              </w:tabs>
              <w:rPr>
                <w:sz w:val="24"/>
              </w:rPr>
            </w:pPr>
            <w:r w:rsidRPr="00C3728D">
              <w:rPr>
                <w:rFonts w:ascii="Arial" w:eastAsia="Arial" w:hAnsi="Arial" w:cs="Arial"/>
                <w:sz w:val="24"/>
              </w:rPr>
              <w:t>au collège ………………………………………………………………</w:t>
            </w:r>
            <w:r>
              <w:rPr>
                <w:rFonts w:ascii="Arial" w:eastAsia="Arial" w:hAnsi="Arial" w:cs="Arial"/>
                <w:sz w:val="24"/>
              </w:rPr>
              <w:t>…………….</w:t>
            </w:r>
            <w:r w:rsidRPr="00C3728D">
              <w:rPr>
                <w:rFonts w:ascii="Arial" w:eastAsia="Arial" w:hAnsi="Arial" w:cs="Arial"/>
                <w:sz w:val="24"/>
              </w:rPr>
              <w:t>…</w:t>
            </w:r>
            <w:r w:rsidRPr="00C3728D">
              <w:rPr>
                <w:rFonts w:ascii="Arial" w:eastAsia="Arial" w:hAnsi="Arial" w:cs="Arial"/>
                <w:i/>
                <w:sz w:val="16"/>
                <w:szCs w:val="16"/>
              </w:rPr>
              <w:t>(Préciser l’établissement</w:t>
            </w:r>
            <w:proofErr w:type="gramStart"/>
            <w:r w:rsidRPr="00C3728D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3747A7" w:rsidRPr="00C3728D">
              <w:rPr>
                <w:rFonts w:ascii="Arial" w:eastAsia="Wingdings" w:hAnsi="Arial" w:cs="Arial"/>
                <w:b/>
                <w:i/>
                <w:sz w:val="16"/>
                <w:szCs w:val="16"/>
              </w:rPr>
              <w:t></w:t>
            </w:r>
            <w:proofErr w:type="gramEnd"/>
          </w:p>
          <w:p w14:paraId="50E46B34" w14:textId="71F4A267" w:rsidR="003747A7" w:rsidRPr="003747A7" w:rsidRDefault="003747A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1D44F7" w14:paraId="3BDA6C9E" w14:textId="77777777" w:rsidTr="00043B7B">
        <w:tc>
          <w:tcPr>
            <w:tcW w:w="74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303F3DC" w14:textId="2A92391B" w:rsidR="001D44F7" w:rsidRDefault="001D44F7" w:rsidP="001D44F7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OBSERVATIONS : ………………………………………………………………......</w:t>
            </w:r>
          </w:p>
          <w:p w14:paraId="30E18736" w14:textId="6CF8F96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A3C1211" w14:textId="32FF97B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7748FB1" w14:textId="35705F2A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45C3B71" w14:textId="2644B8C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53A8A95" w14:textId="7BF94E7B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70CF0D7" w14:textId="7C2A407F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27D795A" w14:textId="6CDB77C7" w:rsidR="001D44F7" w:rsidRPr="003747A7" w:rsidRDefault="001D44F7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B514B4" w14:textId="77777777" w:rsidR="000C5C1D" w:rsidRPr="000C5C1D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0CF1865C" w14:textId="271FF2DF" w:rsidR="001D44F7" w:rsidRPr="001D44F7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30E80001" w14:textId="77777777" w:rsidR="000C5C1D" w:rsidRPr="000C5C1D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5510667D" w14:textId="75433679" w:rsidR="001D44F7" w:rsidRPr="001D44F7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Signature </w:t>
            </w:r>
            <w:r w:rsidR="001D44F7"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du chef d’établissement :</w:t>
            </w:r>
          </w:p>
          <w:p w14:paraId="7CD6146C" w14:textId="2E8DC5A1" w:rsidR="001D44F7" w:rsidRPr="003747A7" w:rsidRDefault="001D44F7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1D44F7" w14:paraId="72CEB797" w14:textId="77777777" w:rsidTr="000C5C1D">
        <w:tc>
          <w:tcPr>
            <w:tcW w:w="10695" w:type="dxa"/>
            <w:gridSpan w:val="4"/>
            <w:tcBorders>
              <w:left w:val="nil"/>
              <w:right w:val="nil"/>
            </w:tcBorders>
            <w:vAlign w:val="center"/>
          </w:tcPr>
          <w:p w14:paraId="75AE5E6A" w14:textId="77777777" w:rsidR="001D44F7" w:rsidRDefault="001D44F7" w:rsidP="001D44F7">
            <w:pPr>
              <w:ind w:right="1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71E798" w14:textId="77777777" w:rsidR="00DB049C" w:rsidRDefault="00DB049C" w:rsidP="001D44F7">
            <w:pPr>
              <w:ind w:right="1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747A7" w14:paraId="391B3BC3" w14:textId="77777777" w:rsidTr="000C5C1D">
        <w:tc>
          <w:tcPr>
            <w:tcW w:w="10695" w:type="dxa"/>
            <w:gridSpan w:val="4"/>
            <w:shd w:val="clear" w:color="auto" w:fill="D9D9D9" w:themeFill="background1" w:themeFillShade="D9"/>
            <w:vAlign w:val="center"/>
          </w:tcPr>
          <w:p w14:paraId="4585CD21" w14:textId="1B614EBB" w:rsidR="003747A7" w:rsidRPr="003747A7" w:rsidRDefault="001D44F7" w:rsidP="001D44F7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– AVIS MOTIVÉ DU REPRÉSENTANT LÉGAL</w:t>
            </w:r>
          </w:p>
        </w:tc>
      </w:tr>
      <w:tr w:rsidR="001D44F7" w14:paraId="5BB65C4C" w14:textId="77777777" w:rsidTr="000C5C1D">
        <w:tc>
          <w:tcPr>
            <w:tcW w:w="10695" w:type="dxa"/>
            <w:gridSpan w:val="4"/>
            <w:tcBorders>
              <w:bottom w:val="nil"/>
            </w:tcBorders>
          </w:tcPr>
          <w:p w14:paraId="1596BD6C" w14:textId="77777777" w:rsidR="001D44F7" w:rsidRDefault="001D44F7" w:rsidP="001D44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soussigné(e) </w:t>
            </w:r>
          </w:p>
          <w:p w14:paraId="52ED85F1" w14:textId="77777777" w:rsidR="001D44F7" w:rsidRPr="00530B0F" w:rsidRDefault="001D44F7" w:rsidP="001D44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3840BE" w14:textId="77777777" w:rsidR="001D44F7" w:rsidRDefault="001D44F7" w:rsidP="001D44F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Monsieur, Madame </w:t>
            </w:r>
            <w:r w:rsidRPr="00530B0F">
              <w:rPr>
                <w:rFonts w:ascii="Arial" w:hAnsi="Arial" w:cs="Arial"/>
                <w:sz w:val="16"/>
                <w:szCs w:val="16"/>
              </w:rPr>
              <w:t>(nom, prénom)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………………………………………………….………………….</w:t>
            </w:r>
          </w:p>
          <w:p w14:paraId="7218C330" w14:textId="08FF63A5" w:rsidR="001D44F7" w:rsidRDefault="00957BA4" w:rsidP="001D44F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D44F7">
              <w:rPr>
                <w:rFonts w:ascii="Arial" w:hAnsi="Arial" w:cs="Arial"/>
                <w:b/>
                <w:sz w:val="24"/>
                <w:szCs w:val="24"/>
              </w:rPr>
              <w:t xml:space="preserve">ère, mère, tuteur, tutrice de l’enfant </w:t>
            </w:r>
            <w:r w:rsidR="001D44F7" w:rsidRPr="00530B0F">
              <w:rPr>
                <w:rFonts w:ascii="Arial" w:hAnsi="Arial" w:cs="Arial"/>
                <w:sz w:val="16"/>
                <w:szCs w:val="16"/>
              </w:rPr>
              <w:t>(nom, prénom)</w:t>
            </w:r>
            <w:r w:rsidR="001D44F7"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………………………………………………</w:t>
            </w:r>
          </w:p>
          <w:p w14:paraId="3B05068B" w14:textId="77777777" w:rsidR="001D44F7" w:rsidRDefault="001D44F7" w:rsidP="001D44F7">
            <w:pPr>
              <w:spacing w:after="4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déclare être :</w:t>
            </w:r>
          </w:p>
          <w:p w14:paraId="4AD8D0F2" w14:textId="77777777" w:rsidR="001D44F7" w:rsidRDefault="001D44F7" w:rsidP="001D44F7">
            <w:pPr>
              <w:spacing w:after="4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4B491" w14:textId="62EB07A4" w:rsidR="001D44F7" w:rsidRDefault="001D44F7" w:rsidP="001D44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- en accord avec la proposition du conseil de classe </w:t>
            </w:r>
            <w:r w:rsidR="00043B7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6D16FAE" w14:textId="313EA9A4" w:rsidR="001D44F7" w:rsidRPr="000C5C1D" w:rsidRDefault="001D44F7" w:rsidP="000C5C1D">
            <w:pPr>
              <w:spacing w:line="360" w:lineRule="auto"/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- en désaccord avec la proposition du conseil de classe</w:t>
            </w:r>
            <w:r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0C5C1D" w14:paraId="37B1536C" w14:textId="77777777" w:rsidTr="00043B7B">
        <w:tc>
          <w:tcPr>
            <w:tcW w:w="734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196102B" w14:textId="77777777" w:rsidR="000C5C1D" w:rsidRDefault="000C5C1D" w:rsidP="000C5C1D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OBSERVATIONS : ………………………………………………………………......</w:t>
            </w:r>
          </w:p>
          <w:p w14:paraId="64F7116B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756420DE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1D4DCD2D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410BD30" w14:textId="77777777" w:rsidR="000C5C1D" w:rsidRDefault="000C5C1D" w:rsidP="003D6AB0">
            <w:pPr>
              <w:ind w:right="1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EF9962" w14:textId="77777777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C19E54D" w14:textId="77777777" w:rsid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35F8467C" w14:textId="0543AA79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411B2BC2" w14:textId="15B72730" w:rsidR="000C5C1D" w:rsidRPr="001D44F7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0634EE94" w14:textId="3A64E9A4" w:rsidR="000C5C1D" w:rsidRDefault="000C5C1D" w:rsidP="001D44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4F7" w14:paraId="123395A6" w14:textId="77777777" w:rsidTr="000C5C1D">
        <w:tc>
          <w:tcPr>
            <w:tcW w:w="1069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690D6E" w14:textId="77777777" w:rsidR="003D6AB0" w:rsidRDefault="003D6AB0" w:rsidP="00043B7B">
            <w:pPr>
              <w:ind w:right="1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66EA35" w14:textId="10B4CD87" w:rsidR="00DB049C" w:rsidRDefault="00DB049C" w:rsidP="00043B7B">
            <w:pPr>
              <w:ind w:right="1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D44F7" w14:paraId="44DFC072" w14:textId="77777777" w:rsidTr="003D6AB0">
        <w:tc>
          <w:tcPr>
            <w:tcW w:w="106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B60DC" w14:textId="44C8F750" w:rsidR="001D44F7" w:rsidRPr="003747A7" w:rsidRDefault="001D44F7" w:rsidP="00B627D6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 – </w:t>
            </w:r>
            <w:r w:rsidR="00B627D6">
              <w:rPr>
                <w:rFonts w:ascii="Arial" w:eastAsia="Arial" w:hAnsi="Arial" w:cs="Arial"/>
                <w:b/>
                <w:sz w:val="24"/>
                <w:szCs w:val="24"/>
              </w:rPr>
              <w:t xml:space="preserve">AVIS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 LA CDOEASD</w:t>
            </w:r>
          </w:p>
        </w:tc>
      </w:tr>
      <w:tr w:rsidR="001D44F7" w14:paraId="40F6C081" w14:textId="77777777" w:rsidTr="003D6AB0">
        <w:tc>
          <w:tcPr>
            <w:tcW w:w="10695" w:type="dxa"/>
            <w:gridSpan w:val="4"/>
            <w:tcBorders>
              <w:bottom w:val="nil"/>
            </w:tcBorders>
            <w:shd w:val="clear" w:color="auto" w:fill="auto"/>
          </w:tcPr>
          <w:p w14:paraId="210416F8" w14:textId="77777777" w:rsidR="001D452E" w:rsidRPr="00A2482F" w:rsidRDefault="001D452E" w:rsidP="003747A7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20A5BFB0" w14:textId="0F26E9FB" w:rsidR="001D452E" w:rsidRPr="00043B7B" w:rsidRDefault="003D6AB0" w:rsidP="00043B7B">
            <w:pPr>
              <w:tabs>
                <w:tab w:val="left" w:pos="3402"/>
              </w:tabs>
              <w:rPr>
                <w:rFonts w:ascii="Apple Symbols" w:eastAsia="MS Gothic" w:hAnsi="Apple Symbols" w:cs="Apple Symbols"/>
                <w:b/>
                <w:sz w:val="32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- </w:t>
            </w:r>
            <w:r w:rsidR="00C3728D"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Poursuite de la scolarité dans l’enseignement général </w:t>
            </w:r>
            <w:r w:rsid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 </w:t>
            </w:r>
            <w:r w:rsidR="001D452E" w:rsidRPr="00043B7B">
              <w:rPr>
                <w:rFonts w:ascii="Apple Symbols" w:eastAsia="MS Gothic" w:hAnsi="Apple Symbols" w:cs="Apple Symbols"/>
                <w:b/>
                <w:sz w:val="32"/>
              </w:rPr>
              <w:t>☐</w:t>
            </w:r>
          </w:p>
          <w:p w14:paraId="2A676D4F" w14:textId="77777777" w:rsidR="003D6AB0" w:rsidRPr="00043B7B" w:rsidRDefault="003D6AB0" w:rsidP="00043B7B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1F62BD52" w14:textId="71A62D5B" w:rsidR="001D452E" w:rsidRPr="00043B7B" w:rsidRDefault="003D6AB0" w:rsidP="00043B7B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24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- </w:t>
            </w:r>
            <w:r w:rsidR="001D452E"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Poursuite de la scolarité dans l’enseignement adapté </w:t>
            </w:r>
            <w:r w:rsidR="001D452E" w:rsidRPr="00043B7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043B7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1D452E" w:rsidRPr="00043B7B">
              <w:rPr>
                <w:rFonts w:ascii="Apple Symbols" w:eastAsia="MS Gothic" w:hAnsi="Apple Symbols" w:cs="Apple Symbols"/>
                <w:b/>
                <w:sz w:val="32"/>
              </w:rPr>
              <w:t>☐</w:t>
            </w:r>
          </w:p>
          <w:p w14:paraId="68272657" w14:textId="7BCA647B" w:rsidR="000C5C1D" w:rsidRPr="003747A7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3D6AB0" w14:paraId="3043959D" w14:textId="77777777" w:rsidTr="00043B7B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557C231B" w14:textId="112F2645" w:rsidR="003D6AB0" w:rsidRDefault="00B627D6" w:rsidP="003D6AB0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 xml:space="preserve">NOTIFICATIONS COMPLÉMENTAIRES : </w:t>
            </w:r>
          </w:p>
          <w:p w14:paraId="165BB42E" w14:textId="77777777" w:rsidR="003D6AB0" w:rsidRDefault="003D6AB0" w:rsidP="003D6AB0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71BF55E" w14:textId="77777777" w:rsidR="003D6AB0" w:rsidRDefault="003D6AB0" w:rsidP="003D6AB0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8C55A83" w14:textId="77777777" w:rsidR="003D6AB0" w:rsidRDefault="003D6AB0" w:rsidP="003D6AB0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2F9D6BC" w14:textId="77777777" w:rsidR="003D6AB0" w:rsidRDefault="00DD7A5E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1A8A5732" w14:textId="48E34C7B" w:rsidR="00DD7A5E" w:rsidRPr="00DD7A5E" w:rsidRDefault="00DD7A5E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260489A" w14:textId="77777777" w:rsidR="003D6AB0" w:rsidRDefault="003D6AB0" w:rsidP="003D6AB0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02CE13D7" w14:textId="77777777" w:rsidR="003D6AB0" w:rsidRPr="000C5C1D" w:rsidRDefault="003D6AB0" w:rsidP="003D6AB0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6DBD50E" w14:textId="77777777" w:rsidR="003D6AB0" w:rsidRPr="001D44F7" w:rsidRDefault="003D6AB0" w:rsidP="003D6AB0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2A894B89" w14:textId="77777777" w:rsidR="003D6AB0" w:rsidRDefault="003D6AB0" w:rsidP="003747A7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68AF830E" w14:textId="216FD0A9" w:rsidR="003D6AB0" w:rsidRPr="00A2482F" w:rsidRDefault="003D6AB0" w:rsidP="003747A7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043B7B" w14:paraId="55685EFA" w14:textId="77777777" w:rsidTr="00043B7B">
        <w:tc>
          <w:tcPr>
            <w:tcW w:w="1069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3517CC" w14:textId="77777777" w:rsidR="00043B7B" w:rsidRDefault="00043B7B" w:rsidP="00043B7B">
            <w:pPr>
              <w:ind w:right="1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DA3678" w14:textId="77777777" w:rsidR="00DB049C" w:rsidRDefault="00DB049C" w:rsidP="00043B7B">
            <w:pPr>
              <w:ind w:right="16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43B7B" w14:paraId="33CA35E0" w14:textId="77777777" w:rsidTr="00043B7B">
        <w:tc>
          <w:tcPr>
            <w:tcW w:w="106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07E4E" w14:textId="470FD481" w:rsidR="00043B7B" w:rsidRPr="003747A7" w:rsidRDefault="00043B7B" w:rsidP="00B627D6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 – </w:t>
            </w:r>
            <w:r w:rsidR="00B627D6">
              <w:rPr>
                <w:rFonts w:ascii="Arial" w:eastAsia="Arial" w:hAnsi="Arial" w:cs="Arial"/>
                <w:b/>
                <w:sz w:val="24"/>
                <w:szCs w:val="24"/>
              </w:rPr>
              <w:t>AVIS DU DASEN</w:t>
            </w:r>
          </w:p>
        </w:tc>
      </w:tr>
      <w:tr w:rsidR="00043B7B" w14:paraId="2AD36006" w14:textId="77777777" w:rsidTr="00043B7B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768A3AD3" w14:textId="7504A562" w:rsidR="00043B7B" w:rsidRDefault="00043B7B" w:rsidP="00043B7B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2FFF9B80" w14:textId="77777777" w:rsidR="00043B7B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7BFD583C" w14:textId="77777777" w:rsidR="00043B7B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12EF4BA" w14:textId="77777777" w:rsidR="00043B7B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5AFD226" w14:textId="77777777" w:rsidR="00DD7A5E" w:rsidRDefault="00DD7A5E" w:rsidP="00DD7A5E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16F5205" w14:textId="77777777" w:rsidR="00043B7B" w:rsidRPr="00A2482F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F835CF1" w14:textId="77777777" w:rsidR="00DD7A5E" w:rsidRDefault="00DD7A5E" w:rsidP="00043B7B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66AA6A79" w14:textId="77777777" w:rsidR="00043B7B" w:rsidRDefault="00043B7B" w:rsidP="00043B7B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32C389F0" w14:textId="77777777" w:rsidR="00043B7B" w:rsidRPr="000C5C1D" w:rsidRDefault="00043B7B" w:rsidP="00043B7B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128F77D5" w14:textId="77777777" w:rsidR="00043B7B" w:rsidRPr="001D44F7" w:rsidRDefault="00043B7B" w:rsidP="00043B7B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24F4F056" w14:textId="77777777" w:rsidR="00043B7B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63B4D16E" w14:textId="77777777" w:rsidR="00043B7B" w:rsidRPr="00A2482F" w:rsidRDefault="00043B7B" w:rsidP="00043B7B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</w:tbl>
    <w:p w14:paraId="0A563792" w14:textId="453DAA31" w:rsidR="00341EAF" w:rsidRPr="00043B7B" w:rsidRDefault="00341EAF" w:rsidP="00EC0D51">
      <w:pPr>
        <w:tabs>
          <w:tab w:val="left" w:pos="1856"/>
        </w:tabs>
        <w:rPr>
          <w:rFonts w:ascii="Arial" w:hAnsi="Arial" w:cs="Arial"/>
          <w:sz w:val="20"/>
          <w:szCs w:val="20"/>
        </w:rPr>
      </w:pPr>
    </w:p>
    <w:sectPr w:rsidR="00341EAF" w:rsidRPr="00043B7B" w:rsidSect="00411C6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1418" w:left="720" w:header="284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AF2FCE0" w14:textId="77777777" w:rsidR="00DB049C" w:rsidRDefault="00DB049C" w:rsidP="007F127D">
      <w:pPr>
        <w:spacing w:after="0" w:line="240" w:lineRule="auto"/>
      </w:pPr>
      <w:r>
        <w:separator/>
      </w:r>
    </w:p>
  </w:endnote>
  <w:endnote w:type="continuationSeparator" w:id="0">
    <w:p w14:paraId="33F4B91F" w14:textId="77777777" w:rsidR="00DB049C" w:rsidRDefault="00DB049C" w:rsidP="007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1824" w14:textId="77777777" w:rsidR="00411C6C" w:rsidRDefault="00411C6C" w:rsidP="00411C6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656F2F" w14:textId="77777777" w:rsidR="00411C6C" w:rsidRDefault="00411C6C" w:rsidP="00411C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61485" w14:textId="77777777" w:rsidR="00411C6C" w:rsidRDefault="00411C6C" w:rsidP="00411C6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5C6F">
      <w:rPr>
        <w:rStyle w:val="Numrodepage"/>
        <w:noProof/>
      </w:rPr>
      <w:t>1</w:t>
    </w:r>
    <w:r>
      <w:rPr>
        <w:rStyle w:val="Numrodepage"/>
      </w:rPr>
      <w:fldChar w:fldCharType="end"/>
    </w:r>
  </w:p>
  <w:sdt>
    <w:sdtPr>
      <w:id w:val="591358763"/>
      <w:docPartObj>
        <w:docPartGallery w:val="Page Numbers (Bottom of Page)"/>
        <w:docPartUnique/>
      </w:docPartObj>
    </w:sdtPr>
    <w:sdtEndPr/>
    <w:sdtContent>
      <w:p w14:paraId="1235F9AF" w14:textId="77777777" w:rsidR="00411C6C" w:rsidRPr="008573E2" w:rsidRDefault="00DB049C" w:rsidP="00411C6C">
        <w:pPr>
          <w:spacing w:after="0" w:line="240" w:lineRule="auto"/>
          <w:ind w:right="360"/>
          <w:contextualSpacing/>
          <w:jc w:val="center"/>
          <w:rPr>
            <w:rFonts w:ascii="Arial" w:hAnsi="Arial" w:cs="Arial"/>
            <w:b/>
            <w:sz w:val="18"/>
            <w:szCs w:val="18"/>
          </w:rPr>
        </w:pPr>
        <w:r>
          <w:tab/>
        </w:r>
        <w:r w:rsidR="00411C6C" w:rsidRPr="008573E2">
          <w:rPr>
            <w:rFonts w:ascii="Arial" w:hAnsi="Arial" w:cs="Arial"/>
            <w:b/>
            <w:sz w:val="18"/>
            <w:szCs w:val="18"/>
          </w:rPr>
          <w:t>CDOEASD 973 – Circonscription IEN ASH - Adaptation scolaire – Rectorat de Guyane</w:t>
        </w:r>
      </w:p>
      <w:p w14:paraId="3BB8577C" w14:textId="77777777" w:rsidR="00411C6C" w:rsidRPr="008573E2" w:rsidRDefault="00411C6C" w:rsidP="00411C6C">
        <w:pPr>
          <w:spacing w:after="0" w:line="240" w:lineRule="auto"/>
          <w:contextualSpacing/>
          <w:jc w:val="center"/>
          <w:rPr>
            <w:rFonts w:ascii="Arial" w:hAnsi="Arial" w:cs="Arial"/>
            <w:sz w:val="18"/>
            <w:szCs w:val="18"/>
          </w:rPr>
        </w:pPr>
        <w:r w:rsidRPr="008573E2">
          <w:rPr>
            <w:rFonts w:ascii="Arial" w:hAnsi="Arial" w:cs="Arial"/>
            <w:sz w:val="18"/>
            <w:szCs w:val="18"/>
          </w:rPr>
          <w:t>Place Léopold HÉDER, CÉPÉROU – 97300 Cayenne – Tél. : 0594 27 21 64</w:t>
        </w:r>
      </w:p>
      <w:p w14:paraId="071D0556" w14:textId="5690F5E3" w:rsidR="00DB049C" w:rsidRDefault="00DB049C" w:rsidP="00411C6C">
        <w:pPr>
          <w:pStyle w:val="Pieddepage"/>
          <w:ind w:right="360"/>
          <w:jc w:val="center"/>
        </w:pPr>
        <w:r>
          <w:tab/>
        </w:r>
        <w:r>
          <w:tab/>
        </w:r>
      </w:p>
    </w:sdtContent>
  </w:sdt>
  <w:p w14:paraId="7F6279EC" w14:textId="77777777" w:rsidR="00DB049C" w:rsidRDefault="00DB049C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65C3" w14:textId="77777777" w:rsidR="00411C6C" w:rsidRPr="008573E2" w:rsidRDefault="00411C6C" w:rsidP="00411C6C">
    <w:pPr>
      <w:spacing w:after="0" w:line="240" w:lineRule="auto"/>
      <w:contextualSpacing/>
      <w:jc w:val="center"/>
      <w:rPr>
        <w:rFonts w:ascii="Arial" w:hAnsi="Arial" w:cs="Arial"/>
        <w:b/>
        <w:sz w:val="18"/>
        <w:szCs w:val="18"/>
      </w:rPr>
    </w:pPr>
    <w:r w:rsidRPr="008573E2">
      <w:rPr>
        <w:rFonts w:ascii="Arial" w:hAnsi="Arial" w:cs="Arial"/>
        <w:b/>
        <w:sz w:val="18"/>
        <w:szCs w:val="18"/>
      </w:rPr>
      <w:t>CDOEASD 973 – Circonscription IEN ASH - Adaptation scolaire – Rectorat de Guyane</w:t>
    </w:r>
  </w:p>
  <w:p w14:paraId="46ACA854" w14:textId="77777777" w:rsidR="00411C6C" w:rsidRPr="008573E2" w:rsidRDefault="00411C6C" w:rsidP="00411C6C">
    <w:pPr>
      <w:spacing w:after="0" w:line="240" w:lineRule="auto"/>
      <w:contextualSpacing/>
      <w:jc w:val="center"/>
      <w:rPr>
        <w:rFonts w:ascii="Arial" w:hAnsi="Arial" w:cs="Arial"/>
        <w:sz w:val="18"/>
        <w:szCs w:val="18"/>
      </w:rPr>
    </w:pPr>
    <w:r w:rsidRPr="008573E2">
      <w:rPr>
        <w:rFonts w:ascii="Arial" w:hAnsi="Arial" w:cs="Arial"/>
        <w:sz w:val="18"/>
        <w:szCs w:val="18"/>
      </w:rPr>
      <w:t>Place Léopold HÉDER, CÉPÉROU – 97300 Cayenne – Tél. : 0594 27 21 64</w:t>
    </w:r>
  </w:p>
  <w:p w14:paraId="715556B4" w14:textId="77777777" w:rsidR="00DB049C" w:rsidRDefault="00DB049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43420CC" w14:textId="77777777" w:rsidR="00DB049C" w:rsidRDefault="00DB049C" w:rsidP="007F127D">
      <w:pPr>
        <w:spacing w:after="0" w:line="240" w:lineRule="auto"/>
      </w:pPr>
      <w:r>
        <w:separator/>
      </w:r>
    </w:p>
  </w:footnote>
  <w:footnote w:type="continuationSeparator" w:id="0">
    <w:p w14:paraId="78B0498B" w14:textId="77777777" w:rsidR="00DB049C" w:rsidRDefault="00DB049C" w:rsidP="007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957DA" w14:textId="77777777" w:rsidR="00DB049C" w:rsidRDefault="00DB049C" w:rsidP="007F12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1B5702"/>
    <w:multiLevelType w:val="hybridMultilevel"/>
    <w:tmpl w:val="737E44AE"/>
    <w:lvl w:ilvl="0" w:tplc="3634CFF0">
      <w:start w:val="1"/>
      <w:numFmt w:val="bullet"/>
      <w:lvlText w:val="•"/>
      <w:lvlJc w:val="left"/>
      <w:pPr>
        <w:ind w:left="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3C9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80618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A631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29A1C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EA55C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4B728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477A6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4EB32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CC5C31"/>
    <w:multiLevelType w:val="hybridMultilevel"/>
    <w:tmpl w:val="31D8A32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6E4922"/>
    <w:multiLevelType w:val="hybridMultilevel"/>
    <w:tmpl w:val="DAB04342"/>
    <w:lvl w:ilvl="0" w:tplc="AE8E19E0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65B88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468F9E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7E9AE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5853C4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48A3972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3721CAA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ACA5A2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2580216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C1202F"/>
    <w:multiLevelType w:val="hybridMultilevel"/>
    <w:tmpl w:val="CB2497DC"/>
    <w:lvl w:ilvl="0" w:tplc="4950D96C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C145C42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7E074C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087E8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8A518A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005C5C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52C5D9E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D58EA44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41C1358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0D0"/>
    <w:rsid w:val="00004F32"/>
    <w:rsid w:val="000341F6"/>
    <w:rsid w:val="00034495"/>
    <w:rsid w:val="000360D0"/>
    <w:rsid w:val="00043B7B"/>
    <w:rsid w:val="00047851"/>
    <w:rsid w:val="00047D79"/>
    <w:rsid w:val="00067228"/>
    <w:rsid w:val="000C5C1D"/>
    <w:rsid w:val="001222F9"/>
    <w:rsid w:val="00123976"/>
    <w:rsid w:val="00140C0E"/>
    <w:rsid w:val="00151B39"/>
    <w:rsid w:val="00153CA5"/>
    <w:rsid w:val="00172D96"/>
    <w:rsid w:val="00184920"/>
    <w:rsid w:val="001A6DD9"/>
    <w:rsid w:val="001B0A37"/>
    <w:rsid w:val="001D44F7"/>
    <w:rsid w:val="001D452E"/>
    <w:rsid w:val="001D5304"/>
    <w:rsid w:val="001E720F"/>
    <w:rsid w:val="002048BA"/>
    <w:rsid w:val="002245CF"/>
    <w:rsid w:val="00273F49"/>
    <w:rsid w:val="002A6C3E"/>
    <w:rsid w:val="002F30C6"/>
    <w:rsid w:val="00301C4B"/>
    <w:rsid w:val="003138F5"/>
    <w:rsid w:val="00322E79"/>
    <w:rsid w:val="00341EAF"/>
    <w:rsid w:val="00345EFC"/>
    <w:rsid w:val="003545F4"/>
    <w:rsid w:val="0035495F"/>
    <w:rsid w:val="00356C57"/>
    <w:rsid w:val="0037214A"/>
    <w:rsid w:val="003747A7"/>
    <w:rsid w:val="003817FA"/>
    <w:rsid w:val="00393231"/>
    <w:rsid w:val="00395C6F"/>
    <w:rsid w:val="003A197D"/>
    <w:rsid w:val="003D6AB0"/>
    <w:rsid w:val="00411C6C"/>
    <w:rsid w:val="00413480"/>
    <w:rsid w:val="00437EE1"/>
    <w:rsid w:val="00454565"/>
    <w:rsid w:val="004628DC"/>
    <w:rsid w:val="00463057"/>
    <w:rsid w:val="00473F22"/>
    <w:rsid w:val="005125F9"/>
    <w:rsid w:val="00523F82"/>
    <w:rsid w:val="00570374"/>
    <w:rsid w:val="005800D8"/>
    <w:rsid w:val="00594B44"/>
    <w:rsid w:val="005D534C"/>
    <w:rsid w:val="005F1E81"/>
    <w:rsid w:val="005F5796"/>
    <w:rsid w:val="005F7662"/>
    <w:rsid w:val="0060511A"/>
    <w:rsid w:val="00696236"/>
    <w:rsid w:val="006C591C"/>
    <w:rsid w:val="006D440B"/>
    <w:rsid w:val="006E719A"/>
    <w:rsid w:val="00704E71"/>
    <w:rsid w:val="007105B7"/>
    <w:rsid w:val="00722097"/>
    <w:rsid w:val="00731F2C"/>
    <w:rsid w:val="00754DE9"/>
    <w:rsid w:val="00760E58"/>
    <w:rsid w:val="007A1D43"/>
    <w:rsid w:val="007B1C7A"/>
    <w:rsid w:val="007C6A61"/>
    <w:rsid w:val="007F127D"/>
    <w:rsid w:val="00811686"/>
    <w:rsid w:val="008148D5"/>
    <w:rsid w:val="00825FE1"/>
    <w:rsid w:val="0085362F"/>
    <w:rsid w:val="00856673"/>
    <w:rsid w:val="00861174"/>
    <w:rsid w:val="0086294E"/>
    <w:rsid w:val="008910D7"/>
    <w:rsid w:val="0089528C"/>
    <w:rsid w:val="008D1CEF"/>
    <w:rsid w:val="008E4972"/>
    <w:rsid w:val="008E4BAB"/>
    <w:rsid w:val="00933D0E"/>
    <w:rsid w:val="0093499D"/>
    <w:rsid w:val="00941A8A"/>
    <w:rsid w:val="00947EE9"/>
    <w:rsid w:val="00955574"/>
    <w:rsid w:val="00957BA4"/>
    <w:rsid w:val="00975990"/>
    <w:rsid w:val="009A63FC"/>
    <w:rsid w:val="009B71C9"/>
    <w:rsid w:val="00A015BE"/>
    <w:rsid w:val="00A22B76"/>
    <w:rsid w:val="00A2482F"/>
    <w:rsid w:val="00A55A59"/>
    <w:rsid w:val="00A67CAC"/>
    <w:rsid w:val="00A71275"/>
    <w:rsid w:val="00AB49BD"/>
    <w:rsid w:val="00AC7A32"/>
    <w:rsid w:val="00AE1DCB"/>
    <w:rsid w:val="00B00E35"/>
    <w:rsid w:val="00B0135F"/>
    <w:rsid w:val="00B078D4"/>
    <w:rsid w:val="00B11DD5"/>
    <w:rsid w:val="00B627D6"/>
    <w:rsid w:val="00B92697"/>
    <w:rsid w:val="00BD1447"/>
    <w:rsid w:val="00BD4183"/>
    <w:rsid w:val="00C000D0"/>
    <w:rsid w:val="00C27EE6"/>
    <w:rsid w:val="00C3728D"/>
    <w:rsid w:val="00C76BBD"/>
    <w:rsid w:val="00CA0F5D"/>
    <w:rsid w:val="00CA7878"/>
    <w:rsid w:val="00CD0B8D"/>
    <w:rsid w:val="00CD6E2A"/>
    <w:rsid w:val="00CE1516"/>
    <w:rsid w:val="00D05641"/>
    <w:rsid w:val="00D3503F"/>
    <w:rsid w:val="00D429C8"/>
    <w:rsid w:val="00D6717D"/>
    <w:rsid w:val="00D8108B"/>
    <w:rsid w:val="00D84834"/>
    <w:rsid w:val="00D859F3"/>
    <w:rsid w:val="00DB049C"/>
    <w:rsid w:val="00DC6DF9"/>
    <w:rsid w:val="00DD7A5E"/>
    <w:rsid w:val="00DE434B"/>
    <w:rsid w:val="00DF21CE"/>
    <w:rsid w:val="00E0020F"/>
    <w:rsid w:val="00EA5056"/>
    <w:rsid w:val="00EB5E47"/>
    <w:rsid w:val="00EC0D51"/>
    <w:rsid w:val="00EE2ED2"/>
    <w:rsid w:val="00EE6978"/>
    <w:rsid w:val="00EF3A57"/>
    <w:rsid w:val="00F11A64"/>
    <w:rsid w:val="00F372DA"/>
    <w:rsid w:val="00F44CF9"/>
    <w:rsid w:val="00F45E8C"/>
    <w:rsid w:val="00F67FF8"/>
    <w:rsid w:val="00FA4EBA"/>
    <w:rsid w:val="00FC0BF7"/>
    <w:rsid w:val="00FC7E2F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1165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D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360D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0360D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0360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12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1CE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01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411C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A858-F3F0-5A49-AAF7-E74A4834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2981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BEZAZ</dc:creator>
  <cp:keywords/>
  <dc:description/>
  <cp:lastModifiedBy>Ray Roblot-coulanges</cp:lastModifiedBy>
  <cp:revision>6</cp:revision>
  <cp:lastPrinted>2022-06-30T13:30:00Z</cp:lastPrinted>
  <dcterms:created xsi:type="dcterms:W3CDTF">2022-06-30T13:30:00Z</dcterms:created>
  <dcterms:modified xsi:type="dcterms:W3CDTF">2022-07-04T23:38:00Z</dcterms:modified>
  <cp:category/>
</cp:coreProperties>
</file>