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B89D7" w14:textId="59D2004E" w:rsidR="007A301B" w:rsidRPr="002C49BC" w:rsidRDefault="00CC0040">
      <w:pPr>
        <w:contextualSpacing/>
        <w:jc w:val="center"/>
        <w:rPr>
          <w:sz w:val="16"/>
          <w:szCs w:val="16"/>
          <w:shd w:val="clear" w:color="auto" w:fill="FFFF00"/>
        </w:rPr>
      </w:pPr>
      <w:bookmarkStart w:id="0" w:name="_GoBack"/>
      <w:bookmarkEnd w:id="0"/>
      <w:r>
        <w:rPr>
          <w:noProof/>
          <w:sz w:val="16"/>
          <w:szCs w:val="16"/>
        </w:rPr>
        <w:pict w14:anchorId="68629C28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1.35pt;margin-top:-34.05pt;width:586.5pt;height:33pt;z-index:251659776" stroked="f">
            <v:textbox style="mso-next-textbox:#_x0000_s1033">
              <w:txbxContent>
                <w:p w14:paraId="6B21ED88" w14:textId="77777777" w:rsidR="002C49BC" w:rsidRPr="002C49BC" w:rsidRDefault="002C49BC" w:rsidP="002C49BC">
                  <w:pPr>
                    <w:widowControl/>
                    <w:spacing w:beforeAutospacing="1"/>
                    <w:contextualSpacing/>
                    <w:jc w:val="center"/>
                    <w:rPr>
                      <w:rFonts w:eastAsia="Times New Roman"/>
                      <w:b/>
                      <w:sz w:val="18"/>
                      <w:szCs w:val="18"/>
                      <w:lang w:val="fr-FR" w:eastAsia="fr-FR"/>
                    </w:rPr>
                  </w:pPr>
                  <w:r w:rsidRPr="002C49BC">
                    <w:rPr>
                      <w:rFonts w:eastAsia="Times New Roman"/>
                      <w:b/>
                      <w:sz w:val="18"/>
                      <w:szCs w:val="18"/>
                      <w:lang w:val="fr-FR" w:eastAsia="fr-FR"/>
                    </w:rPr>
                    <w:t>ANNEXES</w:t>
                  </w:r>
                </w:p>
                <w:p w14:paraId="0FA2627C" w14:textId="77777777" w:rsidR="002C49BC" w:rsidRPr="002C49BC" w:rsidRDefault="002C49BC" w:rsidP="002C49BC">
                  <w:pPr>
                    <w:contextualSpacing/>
                    <w:jc w:val="both"/>
                    <w:rPr>
                      <w:b/>
                      <w:iCs/>
                      <w:sz w:val="18"/>
                      <w:szCs w:val="18"/>
                      <w:lang w:val="fr-FR"/>
                    </w:rPr>
                  </w:pPr>
                  <w:r w:rsidRPr="00FC5FE8">
                    <w:rPr>
                      <w:b/>
                      <w:iCs/>
                      <w:sz w:val="18"/>
                      <w:szCs w:val="18"/>
                      <w:u w:val="single"/>
                      <w:lang w:val="fr-FR"/>
                    </w:rPr>
                    <w:t>Annexe 1</w:t>
                  </w:r>
                  <w:r w:rsidRPr="002C49BC">
                    <w:rPr>
                      <w:b/>
                      <w:sz w:val="18"/>
                      <w:szCs w:val="18"/>
                      <w:lang w:val="fr-FR"/>
                    </w:rPr>
                    <w:t xml:space="preserve"> : </w:t>
                  </w:r>
                  <w:r w:rsidRPr="002C49BC">
                    <w:rPr>
                      <w:b/>
                      <w:iCs/>
                      <w:sz w:val="18"/>
                      <w:szCs w:val="18"/>
                      <w:lang w:val="fr-FR"/>
                    </w:rPr>
                    <w:t>Récapitulatif des dossiers de saisine CDOEASD en cours de constitution pour une demande d’orientation SEGPA</w:t>
                  </w:r>
                </w:p>
                <w:p w14:paraId="65CC88F7" w14:textId="77777777" w:rsidR="002C49BC" w:rsidRPr="002C49BC" w:rsidRDefault="002C49B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horzAnchor="margin" w:tblpY="4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9961"/>
        <w:gridCol w:w="2958"/>
      </w:tblGrid>
      <w:tr w:rsidR="002C49BC" w:rsidRPr="002C49BC" w14:paraId="75CAC369" w14:textId="77777777" w:rsidTr="00075EBA">
        <w:tc>
          <w:tcPr>
            <w:tcW w:w="2235" w:type="dxa"/>
            <w:tcBorders>
              <w:right w:val="single" w:sz="2" w:space="0" w:color="auto"/>
            </w:tcBorders>
          </w:tcPr>
          <w:p w14:paraId="74C8D4B7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  <w:r w:rsidRPr="002C49B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fr-FR" w:eastAsia="fr-FR"/>
              </w:rPr>
              <w:drawing>
                <wp:inline distT="0" distB="0" distL="0" distR="0" wp14:anchorId="602736E9" wp14:editId="5B726C5F">
                  <wp:extent cx="1257495" cy="60951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495" cy="60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956E82" w14:textId="77777777" w:rsidR="002C49BC" w:rsidRPr="00BC7D1F" w:rsidRDefault="002C49BC" w:rsidP="00075EBA">
            <w:pPr>
              <w:shd w:val="clear" w:color="auto" w:fill="D9D9D9" w:themeFill="background1" w:themeFillShade="D9"/>
              <w:tabs>
                <w:tab w:val="left" w:pos="1049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BC7D1F">
              <w:rPr>
                <w:b/>
                <w:sz w:val="18"/>
                <w:szCs w:val="18"/>
              </w:rPr>
              <w:t>Commission Départementale d’Orientation vers les Enseignements Adaptés du Second Degré</w:t>
            </w:r>
            <w:r w:rsidRPr="00BC7D1F">
              <w:rPr>
                <w:i/>
                <w:sz w:val="18"/>
                <w:szCs w:val="18"/>
              </w:rPr>
              <w:t xml:space="preserve">, </w:t>
            </w:r>
            <w:r w:rsidRPr="00BC7D1F">
              <w:rPr>
                <w:b/>
                <w:sz w:val="18"/>
                <w:szCs w:val="18"/>
              </w:rPr>
              <w:t>CDOEASD 973</w:t>
            </w:r>
          </w:p>
          <w:p w14:paraId="1ABD5F26" w14:textId="77777777" w:rsidR="002C49BC" w:rsidRPr="00BC7D1F" w:rsidRDefault="002C49BC" w:rsidP="00075EBA">
            <w:pPr>
              <w:shd w:val="clear" w:color="auto" w:fill="D9D9D9" w:themeFill="background1" w:themeFillShade="D9"/>
              <w:tabs>
                <w:tab w:val="left" w:pos="1049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  <w:p w14:paraId="6DF7FA30" w14:textId="77777777" w:rsidR="002C49BC" w:rsidRPr="00BC7D1F" w:rsidRDefault="002C49BC" w:rsidP="00075EBA">
            <w:pPr>
              <w:ind w:hanging="246"/>
              <w:jc w:val="center"/>
              <w:rPr>
                <w:sz w:val="18"/>
                <w:szCs w:val="18"/>
              </w:rPr>
            </w:pPr>
            <w:r w:rsidRPr="00BC7D1F">
              <w:rPr>
                <w:sz w:val="18"/>
                <w:szCs w:val="18"/>
              </w:rPr>
              <w:t>Etat de recensement des élèves présentant des difficultés scolaires graves et durables.</w:t>
            </w:r>
          </w:p>
          <w:p w14:paraId="5D45E4EB" w14:textId="77777777" w:rsidR="002C49BC" w:rsidRPr="00BC7D1F" w:rsidRDefault="002C49BC" w:rsidP="00075EBA">
            <w:pPr>
              <w:ind w:hanging="246"/>
              <w:jc w:val="center"/>
              <w:rPr>
                <w:b/>
                <w:sz w:val="18"/>
                <w:szCs w:val="18"/>
              </w:rPr>
            </w:pPr>
            <w:r w:rsidRPr="00BC7D1F">
              <w:rPr>
                <w:sz w:val="18"/>
                <w:szCs w:val="18"/>
              </w:rPr>
              <w:t>Susceptibles d’</w:t>
            </w:r>
            <w:r w:rsidRPr="00BC7D1F">
              <w:rPr>
                <w:b/>
                <w:sz w:val="18"/>
                <w:szCs w:val="18"/>
                <w:u w:val="single"/>
              </w:rPr>
              <w:t xml:space="preserve">une orientation </w:t>
            </w:r>
            <w:r w:rsidRPr="00BC7D1F">
              <w:rPr>
                <w:sz w:val="18"/>
                <w:szCs w:val="18"/>
              </w:rPr>
              <w:t xml:space="preserve">dans une classe d’enseignement général et professionnel adapté de collège </w:t>
            </w:r>
            <w:r w:rsidRPr="00BC7D1F">
              <w:rPr>
                <w:b/>
                <w:sz w:val="18"/>
                <w:szCs w:val="18"/>
              </w:rPr>
              <w:t>(SEGPA)</w:t>
            </w:r>
          </w:p>
          <w:p w14:paraId="5D6BF159" w14:textId="77777777" w:rsidR="002C49BC" w:rsidRPr="002C49BC" w:rsidRDefault="002C49BC" w:rsidP="00075EBA">
            <w:pPr>
              <w:pStyle w:val="Paragraphedeliste"/>
              <w:rPr>
                <w:b/>
                <w:sz w:val="16"/>
                <w:szCs w:val="16"/>
                <w:u w:val="single"/>
              </w:rPr>
            </w:pPr>
            <w:r w:rsidRPr="00BC7D1F">
              <w:rPr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1116C557" w14:textId="43BFB316" w:rsidR="002C49BC" w:rsidRPr="002C49BC" w:rsidRDefault="002C49BC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>Retour à l’IEN</w:t>
            </w:r>
            <w:r w:rsidR="00BC7D1F">
              <w:rPr>
                <w:b/>
                <w:sz w:val="16"/>
                <w:szCs w:val="16"/>
              </w:rPr>
              <w:t>-CT</w:t>
            </w:r>
            <w:r w:rsidRPr="002C49BC">
              <w:rPr>
                <w:b/>
                <w:sz w:val="16"/>
                <w:szCs w:val="16"/>
              </w:rPr>
              <w:t xml:space="preserve"> ASH</w:t>
            </w:r>
          </w:p>
          <w:p w14:paraId="319D6490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 xml:space="preserve"> par </w:t>
            </w:r>
          </w:p>
          <w:p w14:paraId="7E27A680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 xml:space="preserve">le chef d’établissement  </w:t>
            </w:r>
          </w:p>
          <w:p w14:paraId="522B738F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>au plus tard</w:t>
            </w:r>
          </w:p>
          <w:p w14:paraId="67FD26EA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 xml:space="preserve"> </w:t>
            </w:r>
            <w:r w:rsidRPr="002C49BC">
              <w:rPr>
                <w:b/>
                <w:sz w:val="16"/>
                <w:szCs w:val="16"/>
                <w:highlight w:val="yellow"/>
              </w:rPr>
              <w:t>le 30 janvier 2026</w:t>
            </w:r>
          </w:p>
        </w:tc>
      </w:tr>
    </w:tbl>
    <w:p w14:paraId="194EDA65" w14:textId="77777777" w:rsidR="002C49BC" w:rsidRPr="002C49BC" w:rsidRDefault="002C49BC" w:rsidP="002C49BC">
      <w:pPr>
        <w:tabs>
          <w:tab w:val="left" w:pos="10490"/>
        </w:tabs>
        <w:contextualSpacing/>
        <w:rPr>
          <w:b/>
          <w:sz w:val="16"/>
          <w:szCs w:val="16"/>
        </w:rPr>
      </w:pPr>
    </w:p>
    <w:p w14:paraId="011D04CD" w14:textId="77777777" w:rsidR="002C49BC" w:rsidRPr="002C49BC" w:rsidRDefault="002C49BC" w:rsidP="002C49BC">
      <w:pPr>
        <w:tabs>
          <w:tab w:val="left" w:pos="10490"/>
        </w:tabs>
        <w:contextualSpacing/>
        <w:rPr>
          <w:b/>
          <w:sz w:val="16"/>
          <w:szCs w:val="16"/>
        </w:rPr>
      </w:pPr>
    </w:p>
    <w:tbl>
      <w:tblPr>
        <w:tblStyle w:val="Grilledutableau"/>
        <w:tblW w:w="15023" w:type="dxa"/>
        <w:jc w:val="center"/>
        <w:tblLook w:val="04A0" w:firstRow="1" w:lastRow="0" w:firstColumn="1" w:lastColumn="0" w:noHBand="0" w:noVBand="1"/>
      </w:tblPr>
      <w:tblGrid>
        <w:gridCol w:w="1262"/>
        <w:gridCol w:w="1376"/>
        <w:gridCol w:w="7729"/>
        <w:gridCol w:w="2029"/>
        <w:gridCol w:w="2627"/>
      </w:tblGrid>
      <w:tr w:rsidR="002C49BC" w:rsidRPr="002C49BC" w14:paraId="315C188F" w14:textId="77777777" w:rsidTr="00075EBA">
        <w:trPr>
          <w:trHeight w:val="454"/>
          <w:jc w:val="center"/>
        </w:trPr>
        <w:tc>
          <w:tcPr>
            <w:tcW w:w="1502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14DD11D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>COLLÈGE</w:t>
            </w:r>
          </w:p>
        </w:tc>
      </w:tr>
      <w:tr w:rsidR="002C49BC" w:rsidRPr="002C49BC" w14:paraId="23B66FDA" w14:textId="77777777" w:rsidTr="00075EBA">
        <w:trPr>
          <w:trHeight w:val="340"/>
          <w:jc w:val="center"/>
        </w:trPr>
        <w:tc>
          <w:tcPr>
            <w:tcW w:w="12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526EEC8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9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3376A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D919F4B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>ANNÉE SCOLAIRE</w:t>
            </w:r>
          </w:p>
        </w:tc>
        <w:tc>
          <w:tcPr>
            <w:tcW w:w="2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98EC85" w14:textId="753180EC" w:rsidR="002C49BC" w:rsidRPr="002C49BC" w:rsidRDefault="002C49BC" w:rsidP="00075EBA">
            <w:pPr>
              <w:tabs>
                <w:tab w:val="left" w:pos="10490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2C49BC" w:rsidRPr="002C49BC" w14:paraId="4D50DA64" w14:textId="77777777" w:rsidTr="00075EBA">
        <w:trPr>
          <w:trHeight w:val="340"/>
          <w:jc w:val="center"/>
        </w:trPr>
        <w:tc>
          <w:tcPr>
            <w:tcW w:w="126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8EDC741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>Adresse</w:t>
            </w:r>
          </w:p>
        </w:tc>
        <w:tc>
          <w:tcPr>
            <w:tcW w:w="91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1BFE9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F2C296E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>Tél.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E4E5C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sz w:val="16"/>
                <w:szCs w:val="16"/>
              </w:rPr>
            </w:pPr>
          </w:p>
        </w:tc>
      </w:tr>
      <w:tr w:rsidR="002C49BC" w:rsidRPr="002C49BC" w14:paraId="62E65E5E" w14:textId="77777777" w:rsidTr="00075EBA">
        <w:trPr>
          <w:trHeight w:val="340"/>
          <w:jc w:val="center"/>
        </w:trPr>
        <w:tc>
          <w:tcPr>
            <w:tcW w:w="1262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1D7064C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>Courriel</w:t>
            </w:r>
          </w:p>
        </w:tc>
        <w:tc>
          <w:tcPr>
            <w:tcW w:w="1376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94E87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sz w:val="16"/>
                <w:szCs w:val="16"/>
              </w:rPr>
            </w:pPr>
          </w:p>
        </w:tc>
      </w:tr>
      <w:tr w:rsidR="002C49BC" w:rsidRPr="002C49BC" w14:paraId="51AB9027" w14:textId="77777777" w:rsidTr="00075EBA">
        <w:trPr>
          <w:trHeight w:val="340"/>
          <w:jc w:val="center"/>
        </w:trPr>
        <w:tc>
          <w:tcPr>
            <w:tcW w:w="2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ABF275F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>Chef(fe) d’établissement</w:t>
            </w:r>
          </w:p>
        </w:tc>
        <w:tc>
          <w:tcPr>
            <w:tcW w:w="12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63E94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 xml:space="preserve">Mme, M. </w:t>
            </w:r>
          </w:p>
        </w:tc>
      </w:tr>
    </w:tbl>
    <w:p w14:paraId="3DC60095" w14:textId="77777777" w:rsidR="002C49BC" w:rsidRPr="002C49BC" w:rsidRDefault="002C49BC" w:rsidP="002C49BC">
      <w:pPr>
        <w:tabs>
          <w:tab w:val="left" w:pos="10490"/>
        </w:tabs>
        <w:contextualSpacing/>
        <w:rPr>
          <w:b/>
          <w:sz w:val="16"/>
          <w:szCs w:val="16"/>
        </w:rPr>
      </w:pPr>
    </w:p>
    <w:tbl>
      <w:tblPr>
        <w:tblW w:w="15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009"/>
        <w:gridCol w:w="1422"/>
        <w:gridCol w:w="850"/>
        <w:gridCol w:w="2902"/>
        <w:gridCol w:w="719"/>
        <w:gridCol w:w="807"/>
        <w:gridCol w:w="827"/>
        <w:gridCol w:w="851"/>
        <w:gridCol w:w="992"/>
        <w:gridCol w:w="874"/>
        <w:gridCol w:w="1252"/>
      </w:tblGrid>
      <w:tr w:rsidR="002C49BC" w:rsidRPr="002C49BC" w14:paraId="7341C262" w14:textId="77777777" w:rsidTr="00075EBA">
        <w:trPr>
          <w:trHeight w:val="425"/>
          <w:jc w:val="center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113ADA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0BBE85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98E1F0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Né(e)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D208410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Classe </w:t>
            </w:r>
          </w:p>
        </w:tc>
        <w:tc>
          <w:tcPr>
            <w:tcW w:w="2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77256A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Représentant légal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E337EA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Avis de la famille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E4CEC5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Dossier de saisine</w:t>
            </w:r>
          </w:p>
          <w:p w14:paraId="0BDD2F57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CDOEASD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6DD2EE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Bilan psychologique</w:t>
            </w:r>
          </w:p>
        </w:tc>
      </w:tr>
      <w:tr w:rsidR="002C49BC" w:rsidRPr="002C49BC" w14:paraId="6D6DAB3E" w14:textId="77777777" w:rsidTr="00075EBA">
        <w:trPr>
          <w:trHeight w:val="425"/>
          <w:jc w:val="center"/>
        </w:trPr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CB2635" w14:textId="77777777" w:rsidR="002C49BC" w:rsidRPr="002C49BC" w:rsidRDefault="002C49BC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00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859BCA" w14:textId="77777777" w:rsidR="002C49BC" w:rsidRPr="002C49BC" w:rsidRDefault="002C49BC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B67ABD" w14:textId="77777777" w:rsidR="002C49BC" w:rsidRPr="002C49BC" w:rsidRDefault="002C49BC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B8F5CC8" w14:textId="77777777" w:rsidR="002C49BC" w:rsidRPr="002C49BC" w:rsidRDefault="002C49BC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E7405F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Nom, Prénom, Qualité, Adresse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9D3C94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Fav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29B8DB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Défav.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A58126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Finalisé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58759B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En cours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A49D3D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Finalisé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311683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En cours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3961E8" w14:textId="77777777" w:rsidR="002C49BC" w:rsidRPr="002C49BC" w:rsidRDefault="002C49BC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Absence  de psy</w:t>
            </w:r>
          </w:p>
        </w:tc>
      </w:tr>
      <w:tr w:rsidR="002C49BC" w:rsidRPr="002C49BC" w14:paraId="72FFB56D" w14:textId="77777777" w:rsidTr="00075EBA">
        <w:trPr>
          <w:trHeight w:val="425"/>
          <w:jc w:val="center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4F4F92" w14:textId="77777777" w:rsidR="002C49BC" w:rsidRPr="002C49BC" w:rsidRDefault="002C49BC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AC4784" w14:textId="77777777" w:rsidR="002C49BC" w:rsidRPr="002C49BC" w:rsidRDefault="002C49BC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04064A0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612784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35C12E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D78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171A35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554423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23C73C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9F1E71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A5FA021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BFA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49BC" w:rsidRPr="002C49BC" w14:paraId="5E905913" w14:textId="77777777" w:rsidTr="00075EBA">
        <w:trPr>
          <w:trHeight w:val="425"/>
          <w:jc w:val="center"/>
        </w:trPr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E00E1B" w14:textId="77777777" w:rsidR="002C49BC" w:rsidRPr="002C49BC" w:rsidRDefault="002C49BC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8A1738" w14:textId="77777777" w:rsidR="002C49BC" w:rsidRPr="002C49BC" w:rsidRDefault="002C49BC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A9B163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06E81F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02" w:type="dxa"/>
            <w:tcBorders>
              <w:left w:val="single" w:sz="2" w:space="0" w:color="auto"/>
              <w:right w:val="single" w:sz="2" w:space="0" w:color="auto"/>
            </w:tcBorders>
          </w:tcPr>
          <w:p w14:paraId="3103E034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BCF6F1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A6366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A436F7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CDD85C3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615020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4B9DA3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5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EB5108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49BC" w:rsidRPr="002C49BC" w14:paraId="4CA4B85D" w14:textId="77777777" w:rsidTr="00075EBA">
        <w:trPr>
          <w:trHeight w:val="425"/>
          <w:jc w:val="center"/>
        </w:trPr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B61E72" w14:textId="77777777" w:rsidR="002C49BC" w:rsidRPr="002C49BC" w:rsidRDefault="002C49BC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BAD9F8" w14:textId="77777777" w:rsidR="002C49BC" w:rsidRPr="002C49BC" w:rsidRDefault="002C49BC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490823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CA0919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02" w:type="dxa"/>
            <w:tcBorders>
              <w:left w:val="single" w:sz="2" w:space="0" w:color="auto"/>
              <w:right w:val="single" w:sz="2" w:space="0" w:color="auto"/>
            </w:tcBorders>
          </w:tcPr>
          <w:p w14:paraId="6BCBCA83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24F9E8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93E591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9DAAC90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1AF5B1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5057EC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49E3A8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5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4AF8597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49BC" w:rsidRPr="002C49BC" w14:paraId="26350067" w14:textId="77777777" w:rsidTr="00075EBA">
        <w:trPr>
          <w:trHeight w:val="425"/>
          <w:jc w:val="center"/>
        </w:trPr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419EB3" w14:textId="77777777" w:rsidR="002C49BC" w:rsidRPr="002C49BC" w:rsidRDefault="002C49BC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E722DD6" w14:textId="77777777" w:rsidR="002C49BC" w:rsidRPr="002C49BC" w:rsidRDefault="002C49BC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5571C2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FA2BF7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02" w:type="dxa"/>
            <w:tcBorders>
              <w:left w:val="single" w:sz="2" w:space="0" w:color="auto"/>
              <w:right w:val="single" w:sz="2" w:space="0" w:color="auto"/>
            </w:tcBorders>
          </w:tcPr>
          <w:p w14:paraId="057592C1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B986F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639525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5D7679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96C51E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14DC7A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5B003A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5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2464A0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49BC" w:rsidRPr="002C49BC" w14:paraId="4CD4A3DD" w14:textId="77777777" w:rsidTr="00075EBA">
        <w:trPr>
          <w:trHeight w:val="425"/>
          <w:jc w:val="center"/>
        </w:trPr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5D44B0" w14:textId="77777777" w:rsidR="002C49BC" w:rsidRPr="002C49BC" w:rsidRDefault="002C49BC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20F98A" w14:textId="77777777" w:rsidR="002C49BC" w:rsidRPr="002C49BC" w:rsidRDefault="002C49BC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1208A9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319F4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02" w:type="dxa"/>
            <w:tcBorders>
              <w:left w:val="single" w:sz="2" w:space="0" w:color="auto"/>
              <w:right w:val="single" w:sz="2" w:space="0" w:color="auto"/>
            </w:tcBorders>
          </w:tcPr>
          <w:p w14:paraId="48678852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E59418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F428B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758C8ED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2124CF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68DE4A7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89B123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5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5D56B8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49BC" w:rsidRPr="002C49BC" w14:paraId="268CD7CE" w14:textId="77777777" w:rsidTr="00075EBA">
        <w:trPr>
          <w:trHeight w:val="425"/>
          <w:jc w:val="center"/>
        </w:trPr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9F3905" w14:textId="77777777" w:rsidR="002C49BC" w:rsidRPr="002C49BC" w:rsidRDefault="002C49BC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5B1F3A" w14:textId="77777777" w:rsidR="002C49BC" w:rsidRPr="002C49BC" w:rsidRDefault="002C49BC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C9C691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381FE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02" w:type="dxa"/>
            <w:tcBorders>
              <w:left w:val="single" w:sz="2" w:space="0" w:color="auto"/>
              <w:right w:val="single" w:sz="2" w:space="0" w:color="auto"/>
            </w:tcBorders>
          </w:tcPr>
          <w:p w14:paraId="612EB487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D09547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BB6C1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E9F14E2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F0E4DE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F88C60E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22E3C5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5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88F0DB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49BC" w:rsidRPr="002C49BC" w14:paraId="23B27C8E" w14:textId="77777777" w:rsidTr="00075EBA">
        <w:trPr>
          <w:trHeight w:val="425"/>
          <w:jc w:val="center"/>
        </w:trPr>
        <w:tc>
          <w:tcPr>
            <w:tcW w:w="21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43FAFF0" w14:textId="77777777" w:rsidR="002C49BC" w:rsidRPr="002C49BC" w:rsidRDefault="002C49BC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0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4D4336" w14:textId="77777777" w:rsidR="002C49BC" w:rsidRPr="002C49BC" w:rsidRDefault="002C49BC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182ADD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2C49BC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11543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02" w:type="dxa"/>
            <w:tcBorders>
              <w:left w:val="single" w:sz="2" w:space="0" w:color="auto"/>
              <w:right w:val="single" w:sz="2" w:space="0" w:color="auto"/>
            </w:tcBorders>
          </w:tcPr>
          <w:p w14:paraId="71096EEC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F14DCC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23A89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2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CC9927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1C188E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E6B995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6A533D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5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07F0ED" w14:textId="77777777" w:rsidR="002C49BC" w:rsidRPr="002C49BC" w:rsidRDefault="002C49BC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600654E7" w14:textId="77777777" w:rsidR="002C49BC" w:rsidRPr="002C49BC" w:rsidRDefault="002C49BC" w:rsidP="002C49BC">
      <w:pPr>
        <w:tabs>
          <w:tab w:val="left" w:pos="10490"/>
        </w:tabs>
        <w:contextualSpacing/>
        <w:rPr>
          <w:b/>
          <w:sz w:val="16"/>
          <w:szCs w:val="16"/>
        </w:rPr>
      </w:pPr>
      <w:r w:rsidRPr="002C49BC">
        <w:rPr>
          <w:b/>
          <w:sz w:val="16"/>
          <w:szCs w:val="16"/>
        </w:rPr>
        <w:t xml:space="preserve">       </w:t>
      </w:r>
    </w:p>
    <w:tbl>
      <w:tblPr>
        <w:tblStyle w:val="Grilledutableau"/>
        <w:tblW w:w="15102" w:type="dxa"/>
        <w:tblInd w:w="250" w:type="dxa"/>
        <w:tblLook w:val="04A0" w:firstRow="1" w:lastRow="0" w:firstColumn="1" w:lastColumn="0" w:noHBand="0" w:noVBand="1"/>
      </w:tblPr>
      <w:tblGrid>
        <w:gridCol w:w="2946"/>
        <w:gridCol w:w="1307"/>
        <w:gridCol w:w="10849"/>
      </w:tblGrid>
      <w:tr w:rsidR="002C49BC" w:rsidRPr="002C49BC" w14:paraId="7257ED00" w14:textId="77777777" w:rsidTr="00075EBA">
        <w:trPr>
          <w:trHeight w:val="43"/>
        </w:trPr>
        <w:tc>
          <w:tcPr>
            <w:tcW w:w="2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DF41C46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>Nombre total de dossiers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ED9B05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0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E60F6BE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 xml:space="preserve">La Cheffe d’établissement,                                                 Le :                          </w:t>
            </w:r>
          </w:p>
          <w:p w14:paraId="48E6AE64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  <w:r w:rsidRPr="002C49BC">
              <w:rPr>
                <w:b/>
                <w:sz w:val="16"/>
                <w:szCs w:val="16"/>
              </w:rPr>
              <w:t xml:space="preserve">Le Chef d’établissement,                         Cachet, Signature :                                            </w:t>
            </w:r>
          </w:p>
          <w:p w14:paraId="54BD0439" w14:textId="77777777" w:rsidR="002C49BC" w:rsidRPr="002C49BC" w:rsidRDefault="002C49BC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</w:p>
        </w:tc>
      </w:tr>
    </w:tbl>
    <w:p w14:paraId="322C013A" w14:textId="77777777" w:rsidR="002C49BC" w:rsidRPr="002C49BC" w:rsidRDefault="002C49BC" w:rsidP="002C49BC">
      <w:pPr>
        <w:rPr>
          <w:sz w:val="16"/>
          <w:szCs w:val="16"/>
        </w:rPr>
      </w:pPr>
    </w:p>
    <w:p w14:paraId="67024402" w14:textId="77777777" w:rsidR="002C49BC" w:rsidRPr="002C49BC" w:rsidRDefault="002C49BC" w:rsidP="002C49BC">
      <w:pPr>
        <w:ind w:right="360"/>
        <w:contextualSpacing/>
        <w:jc w:val="center"/>
        <w:rPr>
          <w:rFonts w:eastAsia="Calibri"/>
          <w:b/>
          <w:color w:val="000000"/>
          <w:sz w:val="16"/>
          <w:szCs w:val="16"/>
          <w:lang w:eastAsia="fr-FR"/>
        </w:rPr>
      </w:pPr>
      <w:r w:rsidRPr="002C49BC">
        <w:rPr>
          <w:rFonts w:eastAsia="Calibri"/>
          <w:b/>
          <w:color w:val="000000"/>
          <w:sz w:val="16"/>
          <w:szCs w:val="16"/>
          <w:lang w:eastAsia="fr-FR"/>
        </w:rPr>
        <w:t>CDOEASD 973 – Service Académique de l’Ecole Inclusive – Rectorat de Guyane</w:t>
      </w:r>
    </w:p>
    <w:p w14:paraId="11AE7A9E" w14:textId="554762FD" w:rsidR="002C49BC" w:rsidRPr="00F53D71" w:rsidRDefault="002C49BC" w:rsidP="00F53D71">
      <w:pPr>
        <w:spacing w:after="160"/>
        <w:contextualSpacing/>
        <w:jc w:val="center"/>
        <w:rPr>
          <w:rFonts w:eastAsia="Calibri"/>
          <w:color w:val="000000"/>
          <w:sz w:val="16"/>
          <w:szCs w:val="16"/>
          <w:lang w:eastAsia="fr-FR"/>
        </w:rPr>
        <w:sectPr w:rsidR="002C49BC" w:rsidRPr="00F53D71" w:rsidSect="002C49BC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07" w:right="777" w:bottom="964" w:left="1123" w:header="720" w:footer="1060" w:gutter="0"/>
          <w:cols w:space="720"/>
          <w:formProt w:val="0"/>
          <w:docGrid w:linePitch="299"/>
        </w:sectPr>
      </w:pPr>
      <w:r w:rsidRPr="002C49BC">
        <w:rPr>
          <w:rFonts w:eastAsia="Calibri"/>
          <w:color w:val="000000"/>
          <w:sz w:val="16"/>
          <w:szCs w:val="16"/>
          <w:lang w:eastAsia="fr-FR"/>
        </w:rPr>
        <w:t>Troubiran, Route de Baduel - BP 6011 – 97306 Cayenne Cédex – Tél. : 0594 27 21 64</w:t>
      </w:r>
    </w:p>
    <w:p w14:paraId="73F31198" w14:textId="3161E39E" w:rsidR="007A301B" w:rsidRPr="00F53D71" w:rsidRDefault="00CC0040" w:rsidP="00E05AA8">
      <w:pPr>
        <w:contextualSpacing/>
        <w:rPr>
          <w:sz w:val="16"/>
          <w:szCs w:val="16"/>
          <w:shd w:val="clear" w:color="auto" w:fill="FFFF00"/>
        </w:rPr>
      </w:pPr>
      <w:r>
        <w:rPr>
          <w:noProof/>
          <w:sz w:val="16"/>
          <w:szCs w:val="16"/>
        </w:rPr>
        <w:lastRenderedPageBreak/>
        <w:pict w14:anchorId="1365FD44">
          <v:shape id="_x0000_s1034" type="#_x0000_t202" style="position:absolute;margin-left:-26.9pt;margin-top:-40.8pt;width:682.5pt;height:40.5pt;z-index:251660800" stroked="f">
            <v:textbox style="mso-next-textbox:#_x0000_s1034">
              <w:txbxContent>
                <w:p w14:paraId="7E771368" w14:textId="77777777" w:rsidR="00F53D71" w:rsidRDefault="00F53D71" w:rsidP="00F53D71">
                  <w:pPr>
                    <w:contextualSpacing/>
                    <w:jc w:val="center"/>
                    <w:rPr>
                      <w:b/>
                      <w:i/>
                      <w:sz w:val="20"/>
                      <w:szCs w:val="20"/>
                      <w:lang w:val="fr-FR"/>
                    </w:rPr>
                  </w:pPr>
                </w:p>
                <w:p w14:paraId="3930756B" w14:textId="77777777" w:rsidR="00F53D71" w:rsidRDefault="00F53D71" w:rsidP="00F53D71">
                  <w:pPr>
                    <w:contextualSpacing/>
                    <w:jc w:val="center"/>
                    <w:rPr>
                      <w:b/>
                      <w:iCs/>
                      <w:sz w:val="20"/>
                      <w:szCs w:val="20"/>
                      <w:lang w:val="fr-FR"/>
                    </w:rPr>
                  </w:pPr>
                  <w:r w:rsidRPr="00FC5FE8">
                    <w:rPr>
                      <w:b/>
                      <w:iCs/>
                      <w:sz w:val="20"/>
                      <w:szCs w:val="20"/>
                      <w:u w:val="single"/>
                      <w:lang w:val="fr-FR"/>
                    </w:rPr>
                    <w:t>Annexe 2</w:t>
                  </w: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 : </w:t>
                  </w:r>
                  <w:r>
                    <w:rPr>
                      <w:b/>
                      <w:iCs/>
                      <w:sz w:val="20"/>
                      <w:szCs w:val="20"/>
                      <w:lang w:val="fr-FR"/>
                    </w:rPr>
                    <w:t>Récapitulatif des dossiers de saisine CDOEASD pour une poursuite de la scolarité à l’issue de la pré-orientation SEGPA</w:t>
                  </w:r>
                </w:p>
                <w:p w14:paraId="248BD331" w14:textId="77777777" w:rsidR="00F53D71" w:rsidRDefault="00F53D71"/>
              </w:txbxContent>
            </v:textbox>
          </v:shape>
        </w:pic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9121"/>
        <w:gridCol w:w="3099"/>
      </w:tblGrid>
      <w:tr w:rsidR="00F53D71" w:rsidRPr="00F53D71" w14:paraId="13C44F4A" w14:textId="77777777" w:rsidTr="00075EBA">
        <w:tc>
          <w:tcPr>
            <w:tcW w:w="2943" w:type="dxa"/>
            <w:tcBorders>
              <w:right w:val="single" w:sz="18" w:space="0" w:color="auto"/>
            </w:tcBorders>
          </w:tcPr>
          <w:p w14:paraId="4491FA1D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  <w:r w:rsidRPr="00F53D71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fr-FR" w:eastAsia="fr-FR"/>
              </w:rPr>
              <w:drawing>
                <wp:inline distT="0" distB="0" distL="0" distR="0" wp14:anchorId="1317649D" wp14:editId="037B95C8">
                  <wp:extent cx="1257495" cy="60951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495" cy="60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3513BC" w14:textId="77777777" w:rsidR="00F53D71" w:rsidRPr="00F53D71" w:rsidRDefault="00F53D71" w:rsidP="00075EBA">
            <w:pPr>
              <w:shd w:val="clear" w:color="auto" w:fill="D9D9D9" w:themeFill="background1" w:themeFillShade="D9"/>
              <w:tabs>
                <w:tab w:val="left" w:pos="10490"/>
              </w:tabs>
              <w:contextualSpacing/>
              <w:jc w:val="center"/>
              <w:rPr>
                <w:b/>
                <w:i/>
                <w:sz w:val="16"/>
                <w:szCs w:val="16"/>
              </w:rPr>
            </w:pPr>
          </w:p>
          <w:p w14:paraId="2242EE0A" w14:textId="77777777" w:rsidR="00F53D71" w:rsidRPr="002364D6" w:rsidRDefault="00F53D71" w:rsidP="00075EBA">
            <w:pPr>
              <w:shd w:val="clear" w:color="auto" w:fill="D9D9D9" w:themeFill="background1" w:themeFillShade="D9"/>
              <w:tabs>
                <w:tab w:val="left" w:pos="1049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2364D6">
              <w:rPr>
                <w:b/>
                <w:i/>
                <w:sz w:val="18"/>
                <w:szCs w:val="18"/>
              </w:rPr>
              <w:t>C</w:t>
            </w:r>
            <w:r w:rsidRPr="002364D6">
              <w:rPr>
                <w:i/>
                <w:sz w:val="18"/>
                <w:szCs w:val="18"/>
              </w:rPr>
              <w:t xml:space="preserve">ommission </w:t>
            </w:r>
            <w:r w:rsidRPr="002364D6">
              <w:rPr>
                <w:b/>
                <w:i/>
                <w:sz w:val="18"/>
                <w:szCs w:val="18"/>
              </w:rPr>
              <w:t>D</w:t>
            </w:r>
            <w:r w:rsidRPr="002364D6">
              <w:rPr>
                <w:i/>
                <w:sz w:val="18"/>
                <w:szCs w:val="18"/>
              </w:rPr>
              <w:t>épartementale d’</w:t>
            </w:r>
            <w:r w:rsidRPr="002364D6">
              <w:rPr>
                <w:b/>
                <w:i/>
                <w:sz w:val="18"/>
                <w:szCs w:val="18"/>
              </w:rPr>
              <w:t>O</w:t>
            </w:r>
            <w:r w:rsidRPr="002364D6">
              <w:rPr>
                <w:i/>
                <w:sz w:val="18"/>
                <w:szCs w:val="18"/>
              </w:rPr>
              <w:t xml:space="preserve">rientation vers les </w:t>
            </w:r>
            <w:r w:rsidRPr="002364D6">
              <w:rPr>
                <w:b/>
                <w:i/>
                <w:sz w:val="18"/>
                <w:szCs w:val="18"/>
              </w:rPr>
              <w:t>E</w:t>
            </w:r>
            <w:r w:rsidRPr="002364D6">
              <w:rPr>
                <w:i/>
                <w:sz w:val="18"/>
                <w:szCs w:val="18"/>
              </w:rPr>
              <w:t xml:space="preserve">nseignements </w:t>
            </w:r>
            <w:r w:rsidRPr="002364D6">
              <w:rPr>
                <w:b/>
                <w:i/>
                <w:sz w:val="18"/>
                <w:szCs w:val="18"/>
              </w:rPr>
              <w:t>A</w:t>
            </w:r>
            <w:r w:rsidRPr="002364D6">
              <w:rPr>
                <w:i/>
                <w:sz w:val="18"/>
                <w:szCs w:val="18"/>
              </w:rPr>
              <w:t xml:space="preserve">daptés du </w:t>
            </w:r>
            <w:r w:rsidRPr="002364D6">
              <w:rPr>
                <w:b/>
                <w:i/>
                <w:sz w:val="18"/>
                <w:szCs w:val="18"/>
              </w:rPr>
              <w:t>S</w:t>
            </w:r>
            <w:r w:rsidRPr="002364D6">
              <w:rPr>
                <w:i/>
                <w:sz w:val="18"/>
                <w:szCs w:val="18"/>
              </w:rPr>
              <w:t xml:space="preserve">econd </w:t>
            </w:r>
            <w:r w:rsidRPr="002364D6">
              <w:rPr>
                <w:b/>
                <w:i/>
                <w:sz w:val="18"/>
                <w:szCs w:val="18"/>
              </w:rPr>
              <w:t>D</w:t>
            </w:r>
            <w:r w:rsidRPr="002364D6">
              <w:rPr>
                <w:i/>
                <w:sz w:val="18"/>
                <w:szCs w:val="18"/>
              </w:rPr>
              <w:t xml:space="preserve">egré, </w:t>
            </w:r>
            <w:r w:rsidRPr="002364D6">
              <w:rPr>
                <w:b/>
                <w:i/>
                <w:sz w:val="18"/>
                <w:szCs w:val="18"/>
              </w:rPr>
              <w:t>CDOEASD 973</w:t>
            </w:r>
          </w:p>
          <w:p w14:paraId="7CB2A7D5" w14:textId="77777777" w:rsidR="00F53D71" w:rsidRPr="002364D6" w:rsidRDefault="00F53D71" w:rsidP="00075EBA">
            <w:pPr>
              <w:shd w:val="clear" w:color="auto" w:fill="D9D9D9" w:themeFill="background1" w:themeFillShade="D9"/>
              <w:tabs>
                <w:tab w:val="left" w:pos="10490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  <w:p w14:paraId="6CDD8B0A" w14:textId="77777777" w:rsidR="00F53D71" w:rsidRPr="002364D6" w:rsidRDefault="00F53D71" w:rsidP="00075EBA">
            <w:pPr>
              <w:jc w:val="center"/>
              <w:rPr>
                <w:b/>
                <w:sz w:val="18"/>
                <w:szCs w:val="18"/>
              </w:rPr>
            </w:pPr>
            <w:r w:rsidRPr="002364D6">
              <w:rPr>
                <w:b/>
                <w:sz w:val="18"/>
                <w:szCs w:val="18"/>
              </w:rPr>
              <w:t xml:space="preserve">Récapitulatif des dossiers de saisine CDOEASD </w:t>
            </w:r>
          </w:p>
          <w:p w14:paraId="0A2BF7CC" w14:textId="46BF7FFB" w:rsidR="00F53D71" w:rsidRPr="002364D6" w:rsidRDefault="00F53D71" w:rsidP="00075EBA">
            <w:pPr>
              <w:jc w:val="center"/>
              <w:rPr>
                <w:b/>
                <w:sz w:val="18"/>
                <w:szCs w:val="18"/>
              </w:rPr>
            </w:pPr>
            <w:r w:rsidRPr="002364D6">
              <w:rPr>
                <w:b/>
                <w:sz w:val="18"/>
                <w:szCs w:val="18"/>
              </w:rPr>
              <w:t>pour une poursuite de la scolarité à l’issue de la 6</w:t>
            </w:r>
            <w:r w:rsidRPr="002364D6">
              <w:rPr>
                <w:b/>
                <w:sz w:val="18"/>
                <w:szCs w:val="18"/>
                <w:vertAlign w:val="superscript"/>
              </w:rPr>
              <w:t>ème</w:t>
            </w:r>
            <w:r w:rsidRPr="002364D6">
              <w:rPr>
                <w:b/>
                <w:sz w:val="18"/>
                <w:szCs w:val="18"/>
              </w:rPr>
              <w:t xml:space="preserve"> SEGPA</w:t>
            </w:r>
          </w:p>
          <w:p w14:paraId="53CDF5A5" w14:textId="77777777" w:rsidR="00F53D71" w:rsidRPr="00F53D71" w:rsidRDefault="00F53D71" w:rsidP="00075EBA">
            <w:pPr>
              <w:pStyle w:val="Paragraphedeliste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 xml:space="preserve">        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14:paraId="1F559F0C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 xml:space="preserve">Retour à l’IEN-CT ASH </w:t>
            </w:r>
          </w:p>
          <w:p w14:paraId="32C35C9D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 xml:space="preserve">par le chef d’établissement  </w:t>
            </w:r>
          </w:p>
          <w:p w14:paraId="0BC4B0EE" w14:textId="5754875C" w:rsidR="00F53D71" w:rsidRPr="00F53D71" w:rsidRDefault="00F53D71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 xml:space="preserve"> au plus tard </w:t>
            </w:r>
            <w:r w:rsidRPr="00F53D71">
              <w:rPr>
                <w:b/>
                <w:sz w:val="16"/>
                <w:szCs w:val="16"/>
                <w:highlight w:val="yellow"/>
              </w:rPr>
              <w:t>le</w:t>
            </w:r>
            <w:r w:rsidR="00827521">
              <w:rPr>
                <w:b/>
                <w:sz w:val="16"/>
                <w:szCs w:val="16"/>
                <w:highlight w:val="yellow"/>
              </w:rPr>
              <w:t xml:space="preserve"> 30</w:t>
            </w:r>
            <w:r w:rsidRPr="00F53D71">
              <w:rPr>
                <w:b/>
                <w:sz w:val="16"/>
                <w:szCs w:val="16"/>
                <w:highlight w:val="yellow"/>
              </w:rPr>
              <w:t xml:space="preserve">  mars 202</w:t>
            </w:r>
            <w:r w:rsidR="00E0532E">
              <w:rPr>
                <w:b/>
                <w:sz w:val="16"/>
                <w:szCs w:val="16"/>
              </w:rPr>
              <w:t>6</w:t>
            </w:r>
          </w:p>
        </w:tc>
      </w:tr>
    </w:tbl>
    <w:p w14:paraId="6D227F87" w14:textId="77777777" w:rsidR="00F53D71" w:rsidRPr="00F53D71" w:rsidRDefault="00F53D71" w:rsidP="00F53D71">
      <w:pPr>
        <w:tabs>
          <w:tab w:val="left" w:pos="10490"/>
        </w:tabs>
        <w:contextualSpacing/>
        <w:rPr>
          <w:b/>
          <w:sz w:val="16"/>
          <w:szCs w:val="16"/>
        </w:rPr>
      </w:pPr>
    </w:p>
    <w:tbl>
      <w:tblPr>
        <w:tblStyle w:val="Grilledutableau"/>
        <w:tblW w:w="15023" w:type="dxa"/>
        <w:jc w:val="center"/>
        <w:tblLook w:val="04A0" w:firstRow="1" w:lastRow="0" w:firstColumn="1" w:lastColumn="0" w:noHBand="0" w:noVBand="1"/>
      </w:tblPr>
      <w:tblGrid>
        <w:gridCol w:w="1262"/>
        <w:gridCol w:w="1376"/>
        <w:gridCol w:w="7729"/>
        <w:gridCol w:w="2029"/>
        <w:gridCol w:w="2627"/>
      </w:tblGrid>
      <w:tr w:rsidR="00F53D71" w:rsidRPr="00F53D71" w14:paraId="4E13E503" w14:textId="77777777" w:rsidTr="00075EBA">
        <w:trPr>
          <w:trHeight w:val="454"/>
          <w:jc w:val="center"/>
        </w:trPr>
        <w:tc>
          <w:tcPr>
            <w:tcW w:w="15023" w:type="dxa"/>
            <w:gridSpan w:val="5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F836057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>COLLÈGE</w:t>
            </w:r>
          </w:p>
        </w:tc>
      </w:tr>
      <w:tr w:rsidR="00F53D71" w:rsidRPr="00F53D71" w14:paraId="13E71D86" w14:textId="77777777" w:rsidTr="00075EBA">
        <w:trPr>
          <w:trHeight w:val="340"/>
          <w:jc w:val="center"/>
        </w:trPr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6C458425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9105" w:type="dxa"/>
            <w:gridSpan w:val="2"/>
            <w:vAlign w:val="center"/>
          </w:tcPr>
          <w:p w14:paraId="41EB7A66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029" w:type="dxa"/>
            <w:shd w:val="clear" w:color="auto" w:fill="BFBFBF" w:themeFill="background1" w:themeFillShade="BF"/>
            <w:vAlign w:val="center"/>
          </w:tcPr>
          <w:p w14:paraId="01C377BF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>ANNÉE SCOLAIRE</w:t>
            </w:r>
          </w:p>
        </w:tc>
        <w:tc>
          <w:tcPr>
            <w:tcW w:w="2627" w:type="dxa"/>
            <w:vAlign w:val="center"/>
          </w:tcPr>
          <w:p w14:paraId="42D581F3" w14:textId="072BD22D" w:rsidR="00F53D71" w:rsidRPr="00F53D71" w:rsidRDefault="00F53D71" w:rsidP="00075EBA">
            <w:pPr>
              <w:tabs>
                <w:tab w:val="left" w:pos="10490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53D71" w:rsidRPr="00F53D71" w14:paraId="06C1608E" w14:textId="77777777" w:rsidTr="00075EBA">
        <w:trPr>
          <w:trHeight w:val="340"/>
          <w:jc w:val="center"/>
        </w:trPr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24646AC8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>Adresse</w:t>
            </w:r>
          </w:p>
        </w:tc>
        <w:tc>
          <w:tcPr>
            <w:tcW w:w="9105" w:type="dxa"/>
            <w:gridSpan w:val="2"/>
            <w:vAlign w:val="center"/>
          </w:tcPr>
          <w:p w14:paraId="3B6150F9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029" w:type="dxa"/>
            <w:shd w:val="clear" w:color="auto" w:fill="BFBFBF" w:themeFill="background1" w:themeFillShade="BF"/>
            <w:vAlign w:val="center"/>
          </w:tcPr>
          <w:p w14:paraId="1F6C43E4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>Tél.</w:t>
            </w:r>
          </w:p>
        </w:tc>
        <w:tc>
          <w:tcPr>
            <w:tcW w:w="2627" w:type="dxa"/>
            <w:vAlign w:val="center"/>
          </w:tcPr>
          <w:p w14:paraId="177536BB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rPr>
                <w:sz w:val="16"/>
                <w:szCs w:val="16"/>
              </w:rPr>
            </w:pPr>
          </w:p>
        </w:tc>
      </w:tr>
      <w:tr w:rsidR="00F53D71" w:rsidRPr="00F53D71" w14:paraId="0E273164" w14:textId="77777777" w:rsidTr="00075EBA">
        <w:trPr>
          <w:trHeight w:val="340"/>
          <w:jc w:val="center"/>
        </w:trPr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43A1D90A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>Courriel</w:t>
            </w:r>
          </w:p>
        </w:tc>
        <w:tc>
          <w:tcPr>
            <w:tcW w:w="13761" w:type="dxa"/>
            <w:gridSpan w:val="4"/>
            <w:vAlign w:val="center"/>
          </w:tcPr>
          <w:p w14:paraId="331029FA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rPr>
                <w:sz w:val="16"/>
                <w:szCs w:val="16"/>
              </w:rPr>
            </w:pPr>
          </w:p>
        </w:tc>
      </w:tr>
      <w:tr w:rsidR="00F53D71" w:rsidRPr="00F53D71" w14:paraId="292A7458" w14:textId="77777777" w:rsidTr="00075EBA">
        <w:trPr>
          <w:trHeight w:val="340"/>
          <w:jc w:val="center"/>
        </w:trPr>
        <w:tc>
          <w:tcPr>
            <w:tcW w:w="2638" w:type="dxa"/>
            <w:gridSpan w:val="2"/>
            <w:shd w:val="clear" w:color="auto" w:fill="BFBFBF" w:themeFill="background1" w:themeFillShade="BF"/>
            <w:vAlign w:val="center"/>
          </w:tcPr>
          <w:p w14:paraId="109E8D71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rPr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>Chef(fe) d’établissement</w:t>
            </w:r>
          </w:p>
        </w:tc>
        <w:tc>
          <w:tcPr>
            <w:tcW w:w="12385" w:type="dxa"/>
            <w:gridSpan w:val="3"/>
            <w:vAlign w:val="center"/>
          </w:tcPr>
          <w:p w14:paraId="2DA4DFCD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rPr>
                <w:sz w:val="16"/>
                <w:szCs w:val="16"/>
              </w:rPr>
            </w:pPr>
            <w:r w:rsidRPr="00F53D71">
              <w:rPr>
                <w:sz w:val="16"/>
                <w:szCs w:val="16"/>
              </w:rPr>
              <w:t xml:space="preserve">Mme, M. </w:t>
            </w:r>
          </w:p>
        </w:tc>
      </w:tr>
    </w:tbl>
    <w:p w14:paraId="5CBE28A3" w14:textId="77777777" w:rsidR="00F53D71" w:rsidRPr="00F53D71" w:rsidRDefault="00F53D71" w:rsidP="00F53D71">
      <w:pPr>
        <w:tabs>
          <w:tab w:val="left" w:pos="10490"/>
        </w:tabs>
        <w:contextualSpacing/>
        <w:rPr>
          <w:b/>
          <w:sz w:val="16"/>
          <w:szCs w:val="16"/>
        </w:rPr>
      </w:pPr>
    </w:p>
    <w:tbl>
      <w:tblPr>
        <w:tblW w:w="14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6"/>
        <w:gridCol w:w="2693"/>
        <w:gridCol w:w="1418"/>
        <w:gridCol w:w="992"/>
        <w:gridCol w:w="934"/>
        <w:gridCol w:w="1759"/>
        <w:gridCol w:w="1701"/>
        <w:gridCol w:w="992"/>
        <w:gridCol w:w="880"/>
      </w:tblGrid>
      <w:tr w:rsidR="00F53D71" w:rsidRPr="00F53D71" w14:paraId="0736540F" w14:textId="77777777" w:rsidTr="00075EBA">
        <w:trPr>
          <w:trHeight w:val="425"/>
          <w:jc w:val="center"/>
        </w:trPr>
        <w:tc>
          <w:tcPr>
            <w:tcW w:w="36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29D8CC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6ECCF3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B93AA7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Date de naissance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0BF13C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Sexe</w:t>
            </w:r>
          </w:p>
        </w:tc>
        <w:tc>
          <w:tcPr>
            <w:tcW w:w="9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32591A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Classe</w:t>
            </w:r>
          </w:p>
        </w:tc>
        <w:tc>
          <w:tcPr>
            <w:tcW w:w="34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90E6CD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Proposition </w:t>
            </w:r>
          </w:p>
          <w:p w14:paraId="78F334B0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de l’équipe pédagogique</w:t>
            </w:r>
          </w:p>
        </w:tc>
        <w:tc>
          <w:tcPr>
            <w:tcW w:w="1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394B8F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Avis </w:t>
            </w:r>
          </w:p>
          <w:p w14:paraId="22147E19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de la famille</w:t>
            </w:r>
          </w:p>
        </w:tc>
      </w:tr>
      <w:tr w:rsidR="00F53D71" w:rsidRPr="00F53D71" w14:paraId="1A18B9BA" w14:textId="77777777" w:rsidTr="00075EBA">
        <w:trPr>
          <w:trHeight w:val="425"/>
          <w:jc w:val="center"/>
        </w:trPr>
        <w:tc>
          <w:tcPr>
            <w:tcW w:w="360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438828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CB5607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B008CE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EC4DE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4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6E3400E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1D36E6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Orientation </w:t>
            </w:r>
          </w:p>
          <w:p w14:paraId="76CFD8EA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eastAsia="fr-FR"/>
              </w:rPr>
              <w:t>ème</w:t>
            </w: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SEGPA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C16E2A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Orientation </w:t>
            </w:r>
          </w:p>
          <w:p w14:paraId="7DABFD1F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eastAsia="fr-FR"/>
              </w:rPr>
              <w:t>ème</w:t>
            </w: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GÉNÉRALE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1A937C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favorable</w:t>
            </w:r>
          </w:p>
        </w:tc>
        <w:tc>
          <w:tcPr>
            <w:tcW w:w="8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98D462" w14:textId="77777777" w:rsidR="00F53D71" w:rsidRPr="00F53D71" w:rsidRDefault="00F53D71" w:rsidP="00075EB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Défav.</w:t>
            </w:r>
          </w:p>
        </w:tc>
      </w:tr>
      <w:tr w:rsidR="00F53D71" w:rsidRPr="00F53D71" w14:paraId="6851A4C3" w14:textId="77777777" w:rsidTr="00075EBA">
        <w:trPr>
          <w:trHeight w:val="425"/>
          <w:jc w:val="center"/>
        </w:trPr>
        <w:tc>
          <w:tcPr>
            <w:tcW w:w="3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CD71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CB8" w14:textId="77777777" w:rsidR="00F53D71" w:rsidRPr="00F53D71" w:rsidRDefault="00F53D71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26C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1270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A0711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960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35C8A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CDB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D8556A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53D71" w:rsidRPr="00F53D71" w14:paraId="417224D7" w14:textId="77777777" w:rsidTr="00075EBA">
        <w:trPr>
          <w:trHeight w:val="425"/>
          <w:jc w:val="center"/>
        </w:trPr>
        <w:tc>
          <w:tcPr>
            <w:tcW w:w="36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C434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BFEE" w14:textId="77777777" w:rsidR="00F53D71" w:rsidRPr="00F53D71" w:rsidRDefault="00F53D71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A6A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DCE3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81DC22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053A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06C19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F75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FAF413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53D71" w:rsidRPr="00F53D71" w14:paraId="1419AAAE" w14:textId="77777777" w:rsidTr="00075EBA">
        <w:trPr>
          <w:trHeight w:val="425"/>
          <w:jc w:val="center"/>
        </w:trPr>
        <w:tc>
          <w:tcPr>
            <w:tcW w:w="36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1ED3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2E0" w14:textId="77777777" w:rsidR="00F53D71" w:rsidRPr="00F53D71" w:rsidRDefault="00F53D71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645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4610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3BB37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9EF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E0E35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C90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4B8AD3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53D71" w:rsidRPr="00F53D71" w14:paraId="48EC5BD8" w14:textId="77777777" w:rsidTr="00075EBA">
        <w:trPr>
          <w:trHeight w:val="425"/>
          <w:jc w:val="center"/>
        </w:trPr>
        <w:tc>
          <w:tcPr>
            <w:tcW w:w="36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8983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830" w14:textId="77777777" w:rsidR="00F53D71" w:rsidRPr="00F53D71" w:rsidRDefault="00F53D71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BDC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D945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70F771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FE9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F0A322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200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B81AE4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53D71" w:rsidRPr="00F53D71" w14:paraId="1AFDCFC7" w14:textId="77777777" w:rsidTr="00075EBA">
        <w:trPr>
          <w:trHeight w:val="425"/>
          <w:jc w:val="center"/>
        </w:trPr>
        <w:tc>
          <w:tcPr>
            <w:tcW w:w="36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3E18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E347" w14:textId="77777777" w:rsidR="00F53D71" w:rsidRPr="00F53D71" w:rsidRDefault="00F53D71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FC5A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CF34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A3D4CE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7A6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88DBF7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5258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42DBFA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53D71" w:rsidRPr="00F53D71" w14:paraId="1C256B97" w14:textId="77777777" w:rsidTr="00075EBA">
        <w:trPr>
          <w:trHeight w:val="425"/>
          <w:jc w:val="center"/>
        </w:trPr>
        <w:tc>
          <w:tcPr>
            <w:tcW w:w="36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C37D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CBE" w14:textId="77777777" w:rsidR="00F53D71" w:rsidRPr="00F53D71" w:rsidRDefault="00F53D71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6EA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8C71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2B84C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F29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33951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C5B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772DD0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53D71" w:rsidRPr="00F53D71" w14:paraId="510C9C37" w14:textId="77777777" w:rsidTr="00075EBA">
        <w:trPr>
          <w:trHeight w:val="425"/>
          <w:jc w:val="center"/>
        </w:trPr>
        <w:tc>
          <w:tcPr>
            <w:tcW w:w="36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5054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380" w14:textId="77777777" w:rsidR="00F53D71" w:rsidRPr="00F53D71" w:rsidRDefault="00F53D71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AF4C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E2BB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97FDF7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EB5D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0015C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791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61D3F0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53D71" w:rsidRPr="00F53D71" w14:paraId="59FF0A92" w14:textId="77777777" w:rsidTr="00075EBA">
        <w:trPr>
          <w:trHeight w:val="425"/>
          <w:jc w:val="center"/>
        </w:trPr>
        <w:tc>
          <w:tcPr>
            <w:tcW w:w="36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7E6" w14:textId="77777777" w:rsidR="00F53D71" w:rsidRPr="00F53D71" w:rsidRDefault="00F53D71" w:rsidP="00075EBA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7E4D" w14:textId="77777777" w:rsidR="00F53D71" w:rsidRPr="00F53D71" w:rsidRDefault="00F53D71" w:rsidP="00075EBA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19C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F53D71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D4DD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8FD5AF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723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3FE58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DA3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CC2D9F" w14:textId="77777777" w:rsidR="00F53D71" w:rsidRPr="00F53D71" w:rsidRDefault="00F53D71" w:rsidP="00075EB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48252E13" w14:textId="77777777" w:rsidR="00F53D71" w:rsidRPr="00F53D71" w:rsidRDefault="00F53D71" w:rsidP="00F53D71">
      <w:pPr>
        <w:tabs>
          <w:tab w:val="left" w:pos="10490"/>
        </w:tabs>
        <w:contextualSpacing/>
        <w:rPr>
          <w:b/>
          <w:sz w:val="16"/>
          <w:szCs w:val="16"/>
        </w:rPr>
      </w:pPr>
    </w:p>
    <w:tbl>
      <w:tblPr>
        <w:tblStyle w:val="Grilledutableau"/>
        <w:tblW w:w="14884" w:type="dxa"/>
        <w:tblInd w:w="250" w:type="dxa"/>
        <w:tblLook w:val="04A0" w:firstRow="1" w:lastRow="0" w:firstColumn="1" w:lastColumn="0" w:noHBand="0" w:noVBand="1"/>
      </w:tblPr>
      <w:tblGrid>
        <w:gridCol w:w="3402"/>
        <w:gridCol w:w="992"/>
        <w:gridCol w:w="2994"/>
        <w:gridCol w:w="7496"/>
      </w:tblGrid>
      <w:tr w:rsidR="00F53D71" w:rsidRPr="00F53D71" w14:paraId="7F66974F" w14:textId="77777777" w:rsidTr="00075EBA">
        <w:trPr>
          <w:trHeight w:val="70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56576D4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>Nombre total de dossiers</w:t>
            </w:r>
          </w:p>
        </w:tc>
        <w:tc>
          <w:tcPr>
            <w:tcW w:w="992" w:type="dxa"/>
            <w:vAlign w:val="center"/>
          </w:tcPr>
          <w:p w14:paraId="308C7A62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nil"/>
              <w:bottom w:val="nil"/>
            </w:tcBorders>
            <w:vAlign w:val="center"/>
          </w:tcPr>
          <w:p w14:paraId="183FD380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7496" w:type="dxa"/>
          </w:tcPr>
          <w:p w14:paraId="63A19D6E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  <w:r w:rsidRPr="00F53D71">
              <w:rPr>
                <w:b/>
                <w:sz w:val="16"/>
                <w:szCs w:val="16"/>
              </w:rPr>
              <w:t>Le :                                                                                                                                                       Le Chef d’établissement,                                            Cachet, Signature :</w:t>
            </w:r>
          </w:p>
          <w:p w14:paraId="4A216D30" w14:textId="77777777" w:rsidR="00F53D71" w:rsidRPr="00F53D71" w:rsidRDefault="00F53D71" w:rsidP="00075EBA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</w:p>
        </w:tc>
      </w:tr>
    </w:tbl>
    <w:p w14:paraId="1DC7BFD7" w14:textId="1DDE9D74" w:rsidR="00F53D71" w:rsidRPr="00F53D71" w:rsidRDefault="00CC0040" w:rsidP="00F53D71">
      <w:pPr>
        <w:tabs>
          <w:tab w:val="left" w:pos="9345"/>
        </w:tabs>
        <w:rPr>
          <w:sz w:val="16"/>
          <w:szCs w:val="16"/>
        </w:rPr>
      </w:pPr>
      <w:r>
        <w:rPr>
          <w:noProof/>
          <w:sz w:val="16"/>
          <w:szCs w:val="16"/>
        </w:rPr>
        <w:pict w14:anchorId="004B2510">
          <v:shape id="_x0000_s1051" type="#_x0000_t202" style="position:absolute;margin-left:135.85pt;margin-top:13.45pt;width:454.5pt;height:60pt;z-index:251677184;mso-position-horizontal-relative:text;mso-position-vertical-relative:text" stroked="f">
            <v:textbox>
              <w:txbxContent>
                <w:p w14:paraId="41F6F9FB" w14:textId="77777777" w:rsidR="00E81E06" w:rsidRPr="003831A3" w:rsidRDefault="00E81E06" w:rsidP="00E81E06">
                  <w:pPr>
                    <w:ind w:right="360"/>
                    <w:contextualSpacing/>
                    <w:jc w:val="center"/>
                    <w:rPr>
                      <w:rFonts w:eastAsia="Calibri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  <w:bookmarkStart w:id="1" w:name="_Hlk200629309"/>
                  <w:bookmarkStart w:id="2" w:name="_Hlk200629310"/>
                  <w:bookmarkStart w:id="3" w:name="_Hlk200629311"/>
                  <w:bookmarkStart w:id="4" w:name="_Hlk200629312"/>
                  <w:r w:rsidRPr="003831A3">
                    <w:rPr>
                      <w:rFonts w:eastAsia="Calibri"/>
                      <w:b/>
                      <w:color w:val="000000"/>
                      <w:sz w:val="18"/>
                      <w:szCs w:val="18"/>
                      <w:lang w:eastAsia="fr-FR"/>
                    </w:rPr>
                    <w:t>CDOEASD 973 – Service Académique de l’Ecole Inclusive – Rectorat de Guyane</w:t>
                  </w:r>
                </w:p>
                <w:p w14:paraId="3AE0EDAC" w14:textId="77777777" w:rsidR="00E81E06" w:rsidRPr="003831A3" w:rsidRDefault="00E81E06" w:rsidP="00E81E06">
                  <w:pPr>
                    <w:spacing w:after="160"/>
                    <w:contextualSpacing/>
                    <w:jc w:val="center"/>
                    <w:rPr>
                      <w:rFonts w:eastAsia="Calibri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831A3">
                    <w:rPr>
                      <w:rFonts w:eastAsia="Calibri"/>
                      <w:color w:val="000000"/>
                      <w:sz w:val="18"/>
                      <w:szCs w:val="18"/>
                      <w:lang w:eastAsia="fr-FR"/>
                    </w:rPr>
                    <w:t>Troubiran, Route de Baduel - BP 6011 – 97306 Cayenne Cédex – Tél. : 0594 27 21 64</w:t>
                  </w:r>
                </w:p>
                <w:bookmarkEnd w:id="1"/>
                <w:bookmarkEnd w:id="2"/>
                <w:bookmarkEnd w:id="3"/>
                <w:bookmarkEnd w:id="4"/>
                <w:p w14:paraId="7FF3CF86" w14:textId="77777777" w:rsidR="00E81E06" w:rsidRDefault="00E81E06"/>
              </w:txbxContent>
            </v:textbox>
          </v:shape>
        </w:pict>
      </w:r>
    </w:p>
    <w:p w14:paraId="345FA501" w14:textId="77777777" w:rsidR="00F53D71" w:rsidRDefault="00F53D71" w:rsidP="00A65DD5">
      <w:pPr>
        <w:contextualSpacing/>
        <w:rPr>
          <w:shd w:val="clear" w:color="auto" w:fill="FFFF00"/>
        </w:rPr>
        <w:sectPr w:rsidR="00F53D71" w:rsidSect="00F53D71">
          <w:pgSz w:w="16838" w:h="11906" w:orient="landscape"/>
          <w:pgMar w:top="907" w:right="777" w:bottom="964" w:left="1123" w:header="720" w:footer="1060" w:gutter="0"/>
          <w:cols w:space="720"/>
          <w:formProt w:val="0"/>
          <w:docGrid w:linePitch="299"/>
        </w:sectPr>
      </w:pPr>
    </w:p>
    <w:p w14:paraId="7911D93F" w14:textId="09A98162" w:rsidR="0067722F" w:rsidRPr="0067722F" w:rsidRDefault="0067722F" w:rsidP="0067722F">
      <w:pPr>
        <w:ind w:left="-5" w:hanging="10"/>
        <w:rPr>
          <w:iCs/>
          <w:sz w:val="18"/>
          <w:szCs w:val="18"/>
        </w:rPr>
      </w:pPr>
      <w:r w:rsidRPr="00137F66">
        <w:rPr>
          <w:b/>
          <w:bCs/>
          <w:iCs/>
          <w:sz w:val="20"/>
          <w:szCs w:val="20"/>
          <w:u w:val="single"/>
          <w:lang w:val="fr-FR"/>
        </w:rPr>
        <w:lastRenderedPageBreak/>
        <w:t>Annexe 3</w:t>
      </w:r>
      <w:r w:rsidRPr="00137F66">
        <w:rPr>
          <w:b/>
          <w:bCs/>
          <w:iCs/>
          <w:sz w:val="20"/>
          <w:szCs w:val="20"/>
          <w:lang w:val="fr-FR"/>
        </w:rPr>
        <w:t> : Demande d’orientation en 5</w:t>
      </w:r>
      <w:r w:rsidRPr="00137F66">
        <w:rPr>
          <w:b/>
          <w:bCs/>
          <w:iCs/>
          <w:sz w:val="20"/>
          <w:szCs w:val="20"/>
          <w:vertAlign w:val="superscript"/>
          <w:lang w:val="fr-FR"/>
        </w:rPr>
        <w:t>ème</w:t>
      </w:r>
      <w:r w:rsidRPr="00137F66">
        <w:rPr>
          <w:b/>
          <w:bCs/>
          <w:iCs/>
          <w:sz w:val="20"/>
          <w:szCs w:val="20"/>
          <w:lang w:val="fr-FR"/>
        </w:rPr>
        <w:t xml:space="preserve"> SEGPA à l’issue de la pré-orientation en 6</w:t>
      </w:r>
      <w:r w:rsidRPr="00137F66">
        <w:rPr>
          <w:b/>
          <w:bCs/>
          <w:iCs/>
          <w:sz w:val="20"/>
          <w:szCs w:val="20"/>
          <w:vertAlign w:val="superscript"/>
          <w:lang w:val="fr-FR"/>
        </w:rPr>
        <w:t>ème</w:t>
      </w:r>
      <w:r w:rsidRPr="00137F66">
        <w:rPr>
          <w:b/>
          <w:bCs/>
          <w:iCs/>
          <w:sz w:val="20"/>
          <w:szCs w:val="20"/>
          <w:lang w:val="fr-FR"/>
        </w:rPr>
        <w:t xml:space="preserve"> SEGPA</w:t>
      </w:r>
    </w:p>
    <w:p w14:paraId="677E1166" w14:textId="77777777" w:rsidR="0067722F" w:rsidRDefault="0067722F" w:rsidP="002E06CE">
      <w:pPr>
        <w:ind w:left="-5" w:hanging="10"/>
        <w:jc w:val="center"/>
        <w:rPr>
          <w:i/>
          <w:sz w:val="18"/>
          <w:szCs w:val="18"/>
        </w:rPr>
      </w:pPr>
    </w:p>
    <w:p w14:paraId="3468104F" w14:textId="3CC833F5" w:rsidR="002E06CE" w:rsidRPr="002E06CE" w:rsidRDefault="00CC0040" w:rsidP="002E06CE">
      <w:pPr>
        <w:ind w:left="-5" w:hanging="10"/>
        <w:jc w:val="center"/>
        <w:rPr>
          <w:i/>
          <w:sz w:val="18"/>
          <w:szCs w:val="18"/>
        </w:rPr>
      </w:pPr>
      <w:r>
        <w:rPr>
          <w:noProof/>
        </w:rPr>
        <w:pict w14:anchorId="596EDE89">
          <v:shape id="Text Box 10" o:spid="_x0000_s1037" type="#_x0000_t202" style="position:absolute;left:0;text-align:left;margin-left:117pt;margin-top:-.15pt;width:414pt;height:81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" filled="f" stroked="f">
            <v:textbox inset=",7.2pt,,7.2pt">
              <w:txbxContent>
                <w:p w14:paraId="724C3A7E" w14:textId="77777777" w:rsidR="002E06CE" w:rsidRPr="00640780" w:rsidRDefault="002E06CE" w:rsidP="002E06CE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3C5F5D">
                    <w:rPr>
                      <w:b/>
                      <w:sz w:val="16"/>
                      <w:szCs w:val="16"/>
                    </w:rPr>
                    <w:t>C</w:t>
                  </w:r>
                  <w:r w:rsidRPr="00640780">
                    <w:rPr>
                      <w:sz w:val="16"/>
                      <w:szCs w:val="16"/>
                    </w:rPr>
                    <w:t xml:space="preserve">ommission </w:t>
                  </w:r>
                  <w:r w:rsidRPr="003C5F5D">
                    <w:rPr>
                      <w:b/>
                      <w:sz w:val="16"/>
                      <w:szCs w:val="16"/>
                    </w:rPr>
                    <w:t>D</w:t>
                  </w:r>
                  <w:r w:rsidRPr="00640780">
                    <w:rPr>
                      <w:sz w:val="16"/>
                      <w:szCs w:val="16"/>
                    </w:rPr>
                    <w:t>épartementale d’</w:t>
                  </w:r>
                  <w:r w:rsidRPr="003C5F5D">
                    <w:rPr>
                      <w:b/>
                      <w:sz w:val="16"/>
                      <w:szCs w:val="16"/>
                    </w:rPr>
                    <w:t>O</w:t>
                  </w:r>
                  <w:r>
                    <w:rPr>
                      <w:sz w:val="16"/>
                      <w:szCs w:val="16"/>
                    </w:rPr>
                    <w:t xml:space="preserve">rientation vers les </w:t>
                  </w:r>
                  <w:r w:rsidRPr="003C5F5D">
                    <w:rPr>
                      <w:b/>
                      <w:sz w:val="16"/>
                      <w:szCs w:val="16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 xml:space="preserve">nseignements </w:t>
                  </w:r>
                  <w:r w:rsidRPr="003C5F5D">
                    <w:rPr>
                      <w:b/>
                      <w:sz w:val="16"/>
                      <w:szCs w:val="16"/>
                    </w:rPr>
                    <w:t>A</w:t>
                  </w:r>
                  <w:r w:rsidRPr="00640780">
                    <w:rPr>
                      <w:sz w:val="16"/>
                      <w:szCs w:val="16"/>
                    </w:rPr>
                    <w:t xml:space="preserve">daptés du </w:t>
                  </w:r>
                  <w:r w:rsidRPr="003C5F5D">
                    <w:rPr>
                      <w:b/>
                      <w:sz w:val="16"/>
                      <w:szCs w:val="16"/>
                    </w:rPr>
                    <w:t>S</w:t>
                  </w:r>
                  <w:r w:rsidRPr="00640780">
                    <w:rPr>
                      <w:sz w:val="16"/>
                      <w:szCs w:val="16"/>
                    </w:rPr>
                    <w:t xml:space="preserve">econd </w:t>
                  </w:r>
                  <w:r w:rsidRPr="003C5F5D">
                    <w:rPr>
                      <w:b/>
                      <w:sz w:val="16"/>
                      <w:szCs w:val="16"/>
                    </w:rPr>
                    <w:t>D</w:t>
                  </w:r>
                  <w:r w:rsidRPr="00640780">
                    <w:rPr>
                      <w:sz w:val="16"/>
                      <w:szCs w:val="16"/>
                    </w:rPr>
                    <w:t xml:space="preserve">egré – </w:t>
                  </w:r>
                  <w:r w:rsidRPr="003C5F5D">
                    <w:rPr>
                      <w:b/>
                      <w:sz w:val="16"/>
                      <w:szCs w:val="16"/>
                    </w:rPr>
                    <w:t>CDOEASD 973</w:t>
                  </w:r>
                  <w:r w:rsidRPr="00640780">
                    <w:rPr>
                      <w:sz w:val="16"/>
                      <w:szCs w:val="16"/>
                    </w:rPr>
                    <w:t xml:space="preserve"> </w:t>
                  </w:r>
                </w:p>
                <w:p w14:paraId="716CDE2B" w14:textId="77777777" w:rsidR="002E06CE" w:rsidRPr="00BD4183" w:rsidRDefault="002E06CE" w:rsidP="002E06CE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DEMANDE D’ORIENTATION EN 5</w:t>
                  </w:r>
                  <w:r w:rsidRPr="00640780">
                    <w:rPr>
                      <w:b/>
                      <w:sz w:val="24"/>
                      <w:szCs w:val="24"/>
                      <w:vertAlign w:val="superscript"/>
                    </w:rPr>
                    <w:t>e</w:t>
                  </w:r>
                  <w:r>
                    <w:rPr>
                      <w:b/>
                      <w:sz w:val="24"/>
                      <w:szCs w:val="24"/>
                    </w:rPr>
                    <w:t xml:space="preserve"> SEGPA</w:t>
                  </w:r>
                </w:p>
                <w:p w14:paraId="7894151F" w14:textId="77777777" w:rsidR="002E06CE" w:rsidRDefault="002E06CE" w:rsidP="002E06CE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D4183">
                    <w:rPr>
                      <w:b/>
                      <w:sz w:val="24"/>
                      <w:szCs w:val="24"/>
                    </w:rPr>
                    <w:t xml:space="preserve">à l’issue de la pré-orientation </w:t>
                  </w:r>
                  <w:r>
                    <w:rPr>
                      <w:b/>
                      <w:sz w:val="24"/>
                      <w:szCs w:val="24"/>
                    </w:rPr>
                    <w:t>en 6</w:t>
                  </w:r>
                  <w:r w:rsidRPr="003C2B94">
                    <w:rPr>
                      <w:b/>
                      <w:sz w:val="24"/>
                      <w:szCs w:val="24"/>
                      <w:vertAlign w:val="superscript"/>
                    </w:rPr>
                    <w:t>ème</w:t>
                  </w:r>
                  <w:r>
                    <w:rPr>
                      <w:b/>
                      <w:sz w:val="24"/>
                      <w:szCs w:val="24"/>
                    </w:rPr>
                    <w:t xml:space="preserve"> SEGPA</w:t>
                  </w:r>
                </w:p>
                <w:p w14:paraId="63FB500E" w14:textId="77777777" w:rsidR="002E06CE" w:rsidRPr="00640780" w:rsidRDefault="002E06CE" w:rsidP="002E06CE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rPr>
                      <w:b/>
                      <w:sz w:val="10"/>
                      <w:szCs w:val="10"/>
                    </w:rPr>
                  </w:pPr>
                </w:p>
                <w:p w14:paraId="3B3B046D" w14:textId="77777777" w:rsidR="002E06CE" w:rsidRDefault="002E06CE" w:rsidP="002E06CE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468BA">
                    <w:rPr>
                      <w:b/>
                      <w:sz w:val="16"/>
                      <w:szCs w:val="16"/>
                    </w:rPr>
                    <w:t>Réf : Circulaire n° 2015-176 du 28 octobre 2015</w:t>
                  </w:r>
                </w:p>
                <w:p w14:paraId="62258D2E" w14:textId="77777777" w:rsidR="002E06CE" w:rsidRDefault="002E06CE" w:rsidP="002E06CE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right"/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28152308">
          <v:shape id="_x0000_s1036" type="#_x0000_t202" style="position:absolute;left:0;text-align:left;margin-left:-9pt;margin-top:3.45pt;width:126pt;height:6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" stroked="f">
            <v:textbox>
              <w:txbxContent>
                <w:p w14:paraId="5FEAB648" w14:textId="77777777" w:rsidR="002E06CE" w:rsidRDefault="002E06CE" w:rsidP="002E06CE">
                  <w:r w:rsidRPr="00034495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5B36F08B" wp14:editId="65B6E47A">
                        <wp:extent cx="1394460" cy="617855"/>
                        <wp:effectExtent l="0" t="0" r="0" b="0"/>
                        <wp:docPr id="21" name="Image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 20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460" cy="61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746876F" w14:textId="77777777" w:rsidR="002E06CE" w:rsidRPr="002E06CE" w:rsidRDefault="002E06CE" w:rsidP="002E06CE">
      <w:pPr>
        <w:ind w:right="168"/>
        <w:jc w:val="center"/>
        <w:rPr>
          <w:rStyle w:val="Accentuation"/>
          <w:b/>
          <w:sz w:val="18"/>
          <w:szCs w:val="18"/>
        </w:rPr>
      </w:pPr>
    </w:p>
    <w:p w14:paraId="07C673E9" w14:textId="77777777" w:rsidR="002E06CE" w:rsidRPr="002E06CE" w:rsidRDefault="002E06CE" w:rsidP="002E06CE">
      <w:pPr>
        <w:ind w:right="168"/>
        <w:jc w:val="center"/>
        <w:rPr>
          <w:rStyle w:val="Accentuation"/>
          <w:b/>
          <w:sz w:val="18"/>
          <w:szCs w:val="18"/>
        </w:rPr>
      </w:pPr>
    </w:p>
    <w:p w14:paraId="6359692A" w14:textId="77777777" w:rsidR="002E06CE" w:rsidRPr="002E06CE" w:rsidRDefault="002E06CE" w:rsidP="002E06CE">
      <w:pPr>
        <w:ind w:right="168"/>
        <w:jc w:val="center"/>
        <w:rPr>
          <w:rStyle w:val="Accentuation"/>
          <w:b/>
          <w:sz w:val="18"/>
          <w:szCs w:val="18"/>
        </w:rPr>
      </w:pPr>
    </w:p>
    <w:p w14:paraId="782460F2" w14:textId="77777777" w:rsidR="002E06CE" w:rsidRPr="002E06CE" w:rsidRDefault="002E06CE" w:rsidP="002E06CE">
      <w:pPr>
        <w:jc w:val="both"/>
        <w:rPr>
          <w:b/>
          <w:sz w:val="18"/>
          <w:szCs w:val="18"/>
        </w:rPr>
      </w:pPr>
    </w:p>
    <w:p w14:paraId="26A82B50" w14:textId="77777777" w:rsidR="002E06CE" w:rsidRPr="002E06CE" w:rsidRDefault="002E06CE" w:rsidP="002E06CE">
      <w:pPr>
        <w:contextualSpacing/>
        <w:jc w:val="both"/>
        <w:rPr>
          <w:b/>
          <w:sz w:val="18"/>
          <w:szCs w:val="18"/>
          <w:u w:val="single"/>
        </w:rPr>
      </w:pPr>
    </w:p>
    <w:p w14:paraId="2B7D9F8F" w14:textId="77777777" w:rsidR="002E06CE" w:rsidRPr="002E06CE" w:rsidRDefault="002E06CE" w:rsidP="002E06CE">
      <w:pPr>
        <w:contextualSpacing/>
        <w:jc w:val="right"/>
        <w:rPr>
          <w:b/>
          <w:sz w:val="18"/>
          <w:szCs w:val="18"/>
          <w:highlight w:val="lightGray"/>
        </w:rPr>
      </w:pPr>
    </w:p>
    <w:p w14:paraId="5B0CC644" w14:textId="77777777" w:rsidR="0067722F" w:rsidRDefault="0067722F" w:rsidP="002E06CE">
      <w:pPr>
        <w:contextualSpacing/>
        <w:jc w:val="right"/>
        <w:rPr>
          <w:b/>
          <w:sz w:val="18"/>
          <w:szCs w:val="18"/>
          <w:highlight w:val="lightGray"/>
        </w:rPr>
      </w:pPr>
    </w:p>
    <w:p w14:paraId="1C92583B" w14:textId="5B976BBB" w:rsidR="002E06CE" w:rsidRPr="002E06CE" w:rsidRDefault="002E06CE" w:rsidP="002E06CE">
      <w:pPr>
        <w:contextualSpacing/>
        <w:jc w:val="right"/>
        <w:rPr>
          <w:b/>
          <w:sz w:val="18"/>
          <w:szCs w:val="18"/>
        </w:rPr>
      </w:pPr>
      <w:r w:rsidRPr="002E06CE">
        <w:rPr>
          <w:b/>
          <w:sz w:val="18"/>
          <w:szCs w:val="18"/>
          <w:highlight w:val="lightGray"/>
        </w:rPr>
        <w:t xml:space="preserve">Année scolaire : </w:t>
      </w:r>
      <w:r w:rsidRPr="002E06CE">
        <w:rPr>
          <w:sz w:val="18"/>
          <w:szCs w:val="18"/>
          <w:highlight w:val="lightGray"/>
        </w:rPr>
        <w:t>20…. / 20….</w:t>
      </w:r>
    </w:p>
    <w:p w14:paraId="354FA3CE" w14:textId="77777777" w:rsidR="002E06CE" w:rsidRPr="002E06CE" w:rsidRDefault="002E06CE" w:rsidP="002E06CE">
      <w:pPr>
        <w:contextualSpacing/>
        <w:jc w:val="both"/>
        <w:rPr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2E06CE" w:rsidRPr="002E06CE" w14:paraId="387EF0D1" w14:textId="77777777" w:rsidTr="009737FE">
        <w:tc>
          <w:tcPr>
            <w:tcW w:w="10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BDD8B" w14:textId="77777777" w:rsidR="002E06CE" w:rsidRPr="002E06CE" w:rsidRDefault="002E06CE" w:rsidP="009737FE">
            <w:pPr>
              <w:contextualSpacing/>
              <w:rPr>
                <w:b/>
                <w:sz w:val="18"/>
                <w:szCs w:val="18"/>
              </w:rPr>
            </w:pPr>
            <w:r w:rsidRPr="002E06CE">
              <w:rPr>
                <w:rFonts w:ascii="Times New Roman" w:hAnsi="Times New Roman" w:cs="Times New Roman"/>
                <w:b/>
                <w:sz w:val="18"/>
                <w:szCs w:val="18"/>
              </w:rPr>
              <w:t>Dossier réalisé par</w:t>
            </w:r>
          </w:p>
        </w:tc>
      </w:tr>
      <w:tr w:rsidR="002E06CE" w:rsidRPr="002E06CE" w14:paraId="3A9C648C" w14:textId="77777777" w:rsidTr="009737FE">
        <w:tc>
          <w:tcPr>
            <w:tcW w:w="10619" w:type="dxa"/>
            <w:tcBorders>
              <w:left w:val="nil"/>
              <w:bottom w:val="nil"/>
              <w:right w:val="nil"/>
            </w:tcBorders>
            <w:vAlign w:val="center"/>
          </w:tcPr>
          <w:p w14:paraId="78E95B2A" w14:textId="77777777" w:rsidR="002E06CE" w:rsidRPr="002E06CE" w:rsidRDefault="002E06CE" w:rsidP="009737FE">
            <w:pPr>
              <w:spacing w:line="360" w:lineRule="auto"/>
              <w:rPr>
                <w:sz w:val="18"/>
                <w:szCs w:val="18"/>
              </w:rPr>
            </w:pPr>
          </w:p>
          <w:p w14:paraId="2B5B40E9" w14:textId="77777777" w:rsidR="002E06CE" w:rsidRPr="002E06CE" w:rsidRDefault="002E06CE" w:rsidP="009737FE">
            <w:pPr>
              <w:spacing w:line="360" w:lineRule="auto"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Nom et prénom : …………………………………………………………………………………..……..</w:t>
            </w:r>
          </w:p>
          <w:p w14:paraId="66D5FEC9" w14:textId="77777777" w:rsidR="002E06CE" w:rsidRPr="002E06CE" w:rsidRDefault="002E06CE" w:rsidP="009737FE">
            <w:pPr>
              <w:contextualSpacing/>
              <w:rPr>
                <w:b/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Qualité : ………………………………………………………………… Date : ………………..………</w:t>
            </w:r>
          </w:p>
        </w:tc>
      </w:tr>
    </w:tbl>
    <w:p w14:paraId="1CCA2E8C" w14:textId="77777777" w:rsidR="002E06CE" w:rsidRPr="002E06CE" w:rsidRDefault="002E06CE" w:rsidP="002E06CE">
      <w:pPr>
        <w:contextualSpacing/>
        <w:jc w:val="both"/>
        <w:rPr>
          <w:b/>
          <w:sz w:val="18"/>
          <w:szCs w:val="18"/>
        </w:rPr>
      </w:pPr>
    </w:p>
    <w:p w14:paraId="1368629D" w14:textId="77777777" w:rsidR="002E06CE" w:rsidRPr="002E06CE" w:rsidRDefault="002E06CE" w:rsidP="002E06CE">
      <w:pPr>
        <w:contextualSpacing/>
        <w:jc w:val="both"/>
        <w:rPr>
          <w:b/>
          <w:sz w:val="18"/>
          <w:szCs w:val="18"/>
        </w:rPr>
      </w:pPr>
    </w:p>
    <w:p w14:paraId="269BEBE4" w14:textId="77777777" w:rsidR="002E06CE" w:rsidRPr="002E06CE" w:rsidRDefault="002E06CE" w:rsidP="002E06CE">
      <w:pPr>
        <w:contextualSpacing/>
        <w:jc w:val="both"/>
        <w:rPr>
          <w:b/>
          <w:sz w:val="18"/>
          <w:szCs w:val="18"/>
        </w:rPr>
      </w:pPr>
      <w:r w:rsidRPr="002E06CE">
        <w:rPr>
          <w:b/>
          <w:sz w:val="18"/>
          <w:szCs w:val="18"/>
          <w:highlight w:val="lightGray"/>
        </w:rPr>
        <w:t>Veuillez cocher les cases indiquant les éléments joints au dossier.</w:t>
      </w:r>
      <w:r w:rsidRPr="002E06CE">
        <w:rPr>
          <w:b/>
          <w:sz w:val="18"/>
          <w:szCs w:val="18"/>
        </w:rPr>
        <w:t xml:space="preserve">       </w:t>
      </w:r>
    </w:p>
    <w:p w14:paraId="46B54EE9" w14:textId="77777777" w:rsidR="002E06CE" w:rsidRPr="002E06CE" w:rsidRDefault="002E06CE" w:rsidP="002E06CE">
      <w:pPr>
        <w:contextualSpacing/>
        <w:jc w:val="both"/>
        <w:rPr>
          <w:b/>
          <w:sz w:val="18"/>
          <w:szCs w:val="18"/>
        </w:rPr>
      </w:pPr>
    </w:p>
    <w:p w14:paraId="34A12C9E" w14:textId="77777777" w:rsidR="002E06CE" w:rsidRPr="002E06CE" w:rsidRDefault="002E06CE" w:rsidP="002E06CE">
      <w:pPr>
        <w:contextualSpacing/>
        <w:jc w:val="both"/>
        <w:rPr>
          <w:b/>
          <w:sz w:val="18"/>
          <w:szCs w:val="18"/>
        </w:rPr>
      </w:pPr>
    </w:p>
    <w:p w14:paraId="2639796C" w14:textId="77777777" w:rsidR="002E06CE" w:rsidRPr="002E06CE" w:rsidRDefault="002E06CE" w:rsidP="002E06CE">
      <w:pPr>
        <w:spacing w:line="360" w:lineRule="auto"/>
        <w:contextualSpacing/>
        <w:rPr>
          <w:sz w:val="18"/>
          <w:szCs w:val="18"/>
        </w:rPr>
      </w:pPr>
      <w:r w:rsidRPr="002E06CE">
        <w:rPr>
          <w:sz w:val="18"/>
          <w:szCs w:val="18"/>
        </w:rPr>
        <w:sym w:font="Wingdings" w:char="F0A8"/>
      </w:r>
      <w:r w:rsidRPr="002E06CE">
        <w:rPr>
          <w:sz w:val="18"/>
          <w:szCs w:val="18"/>
        </w:rPr>
        <w:t xml:space="preserve"> La présente demande (avec la totalité des signatures administratives) </w:t>
      </w:r>
    </w:p>
    <w:p w14:paraId="02E9E168" w14:textId="77777777" w:rsidR="0067722F" w:rsidRDefault="002E06CE" w:rsidP="002E06CE">
      <w:pPr>
        <w:tabs>
          <w:tab w:val="left" w:pos="9296"/>
        </w:tabs>
        <w:spacing w:line="360" w:lineRule="auto"/>
        <w:contextualSpacing/>
        <w:rPr>
          <w:sz w:val="18"/>
          <w:szCs w:val="18"/>
        </w:rPr>
      </w:pPr>
      <w:r w:rsidRPr="002E06CE">
        <w:rPr>
          <w:sz w:val="18"/>
          <w:szCs w:val="18"/>
        </w:rPr>
        <w:sym w:font="Wingdings" w:char="F0A8"/>
      </w:r>
      <w:r w:rsidRPr="002E06CE">
        <w:rPr>
          <w:sz w:val="18"/>
          <w:szCs w:val="18"/>
        </w:rPr>
        <w:t xml:space="preserve"> Copie du Livret Scolaire Unique (LSU)             </w:t>
      </w:r>
      <w:r w:rsidRPr="002E06CE">
        <w:rPr>
          <w:sz w:val="18"/>
          <w:szCs w:val="18"/>
        </w:rPr>
        <w:sym w:font="Wingdings" w:char="F0A8"/>
      </w:r>
      <w:r w:rsidRPr="002E06CE">
        <w:rPr>
          <w:sz w:val="18"/>
          <w:szCs w:val="18"/>
        </w:rPr>
        <w:t xml:space="preserve"> Les copies des bulletins trimestriels         </w:t>
      </w:r>
    </w:p>
    <w:p w14:paraId="7C5B7117" w14:textId="141EF6AC" w:rsidR="002E06CE" w:rsidRPr="002E06CE" w:rsidRDefault="002E06CE" w:rsidP="002E06CE">
      <w:pPr>
        <w:tabs>
          <w:tab w:val="left" w:pos="9296"/>
        </w:tabs>
        <w:spacing w:line="360" w:lineRule="auto"/>
        <w:contextualSpacing/>
        <w:rPr>
          <w:sz w:val="18"/>
          <w:szCs w:val="18"/>
        </w:rPr>
      </w:pPr>
      <w:r w:rsidRPr="002E06CE">
        <w:rPr>
          <w:sz w:val="18"/>
          <w:szCs w:val="18"/>
        </w:rPr>
        <w:sym w:font="Wingdings" w:char="F0A8"/>
      </w:r>
      <w:r w:rsidRPr="002E06CE">
        <w:rPr>
          <w:sz w:val="18"/>
          <w:szCs w:val="18"/>
        </w:rPr>
        <w:t xml:space="preserve"> Autres : ……………………………………………………………………………………………. </w:t>
      </w:r>
    </w:p>
    <w:p w14:paraId="5B0E693A" w14:textId="77777777" w:rsidR="002E06CE" w:rsidRPr="002E06CE" w:rsidRDefault="002E06CE" w:rsidP="002E06CE">
      <w:pPr>
        <w:ind w:right="168"/>
        <w:rPr>
          <w:sz w:val="18"/>
          <w:szCs w:val="18"/>
        </w:rPr>
      </w:pPr>
    </w:p>
    <w:p w14:paraId="52E7C93C" w14:textId="77777777" w:rsidR="002E06CE" w:rsidRPr="002E06CE" w:rsidRDefault="002E06CE" w:rsidP="002E06CE">
      <w:pPr>
        <w:ind w:right="168"/>
        <w:rPr>
          <w:sz w:val="18"/>
          <w:szCs w:val="18"/>
        </w:rPr>
      </w:pPr>
    </w:p>
    <w:tbl>
      <w:tblPr>
        <w:tblStyle w:val="Grilledutableau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331"/>
      </w:tblGrid>
      <w:tr w:rsidR="002E06CE" w:rsidRPr="002E06CE" w14:paraId="5F6B7EDC" w14:textId="77777777" w:rsidTr="009737F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1FE39B" w14:textId="77777777" w:rsidR="002E06CE" w:rsidRPr="002E06CE" w:rsidRDefault="002E06CE" w:rsidP="009737FE">
            <w:pPr>
              <w:jc w:val="center"/>
              <w:rPr>
                <w:b/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1 - L’ÉLÈVE</w:t>
            </w:r>
          </w:p>
        </w:tc>
      </w:tr>
      <w:tr w:rsidR="002E06CE" w:rsidRPr="002E06CE" w14:paraId="113E05A5" w14:textId="77777777" w:rsidTr="009737F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E97B0" w14:textId="77777777" w:rsidR="002E06CE" w:rsidRPr="002E06CE" w:rsidRDefault="002E06CE" w:rsidP="009737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6CE">
              <w:rPr>
                <w:rFonts w:ascii="Times New Roman" w:hAnsi="Times New Roman" w:cs="Times New Roman"/>
                <w:b/>
                <w:sz w:val="18"/>
                <w:szCs w:val="18"/>
              </w:rPr>
              <w:t>Dossier concernant :</w:t>
            </w:r>
          </w:p>
        </w:tc>
      </w:tr>
      <w:tr w:rsidR="002E06CE" w:rsidRPr="002E06CE" w14:paraId="10692A2E" w14:textId="77777777" w:rsidTr="009737FE">
        <w:trPr>
          <w:trHeight w:val="284"/>
        </w:trPr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B4217" w14:textId="77777777" w:rsidR="002E06CE" w:rsidRPr="002E06CE" w:rsidRDefault="002E06CE" w:rsidP="009737FE">
            <w:pPr>
              <w:rPr>
                <w:sz w:val="18"/>
                <w:szCs w:val="18"/>
              </w:rPr>
            </w:pPr>
          </w:p>
          <w:p w14:paraId="14D33A35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NOM : ………………………………………………… Prénom : ………………………………………….</w:t>
            </w:r>
          </w:p>
          <w:p w14:paraId="066CD288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</w:p>
          <w:p w14:paraId="17D565A1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 xml:space="preserve">Date de naissance : ………………………….           Sexe :      Masculin </w:t>
            </w:r>
            <w:r w:rsidRPr="002E06CE">
              <w:rPr>
                <w:sz w:val="18"/>
                <w:szCs w:val="18"/>
              </w:rPr>
              <w:sym w:font="Wingdings" w:char="F0A8"/>
            </w:r>
            <w:r w:rsidRPr="002E06CE">
              <w:rPr>
                <w:sz w:val="18"/>
                <w:szCs w:val="18"/>
              </w:rPr>
              <w:t xml:space="preserve">                      Féminin </w:t>
            </w:r>
            <w:r w:rsidRPr="002E06CE">
              <w:rPr>
                <w:sz w:val="18"/>
                <w:szCs w:val="18"/>
              </w:rPr>
              <w:sym w:font="Wingdings" w:char="F0A8"/>
            </w:r>
          </w:p>
          <w:p w14:paraId="70A88A22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</w:p>
          <w:p w14:paraId="0CC8207B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Classe : …………………     Etablissement scolaire fréquenté : ………………………………………..</w:t>
            </w:r>
          </w:p>
          <w:p w14:paraId="7492D856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</w:p>
          <w:p w14:paraId="40824A49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Adresse de l’établissement scolaire : ……………………………………………………………………..</w:t>
            </w:r>
          </w:p>
          <w:p w14:paraId="6168B3DA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</w:p>
          <w:p w14:paraId="08C88A2A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Tél. de l’établissement : ……………………………..</w:t>
            </w:r>
            <w:r w:rsidRPr="002E06CE">
              <w:rPr>
                <w:sz w:val="18"/>
                <w:szCs w:val="18"/>
              </w:rPr>
              <w:tab/>
            </w:r>
          </w:p>
        </w:tc>
      </w:tr>
      <w:tr w:rsidR="002E06CE" w:rsidRPr="002E06CE" w14:paraId="34762AB5" w14:textId="77777777" w:rsidTr="009737FE">
        <w:trPr>
          <w:trHeight w:val="84"/>
        </w:trPr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DAD" w14:textId="77777777" w:rsidR="002E06CE" w:rsidRPr="002E06CE" w:rsidRDefault="002E06CE" w:rsidP="009737FE">
            <w:pPr>
              <w:rPr>
                <w:sz w:val="18"/>
                <w:szCs w:val="18"/>
              </w:rPr>
            </w:pPr>
          </w:p>
        </w:tc>
      </w:tr>
      <w:tr w:rsidR="002E06CE" w:rsidRPr="002E06CE" w14:paraId="2AFDACAD" w14:textId="77777777" w:rsidTr="009737FE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138D2" w14:textId="77777777" w:rsidR="002E06CE" w:rsidRPr="002E06CE" w:rsidRDefault="002E06CE" w:rsidP="009737FE">
            <w:pPr>
              <w:rPr>
                <w:sz w:val="18"/>
                <w:szCs w:val="18"/>
              </w:rPr>
            </w:pPr>
          </w:p>
        </w:tc>
      </w:tr>
      <w:tr w:rsidR="002E06CE" w:rsidRPr="002E06CE" w14:paraId="16928E12" w14:textId="77777777" w:rsidTr="009737F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64143" w14:textId="77777777" w:rsidR="002E06CE" w:rsidRPr="002E06CE" w:rsidRDefault="002E06CE" w:rsidP="009737FE">
            <w:pPr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Adresse domicile ou accueil :</w:t>
            </w:r>
          </w:p>
        </w:tc>
      </w:tr>
      <w:tr w:rsidR="002E06CE" w:rsidRPr="002E06CE" w14:paraId="00B9FAB9" w14:textId="77777777" w:rsidTr="009737F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D24" w14:textId="77777777" w:rsidR="002E06CE" w:rsidRPr="002E06CE" w:rsidRDefault="002E06CE" w:rsidP="009737FE">
            <w:pPr>
              <w:spacing w:line="360" w:lineRule="auto"/>
              <w:rPr>
                <w:sz w:val="18"/>
                <w:szCs w:val="18"/>
              </w:rPr>
            </w:pPr>
          </w:p>
          <w:p w14:paraId="16DC1530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259461" w14:textId="77777777" w:rsidR="002E06CE" w:rsidRPr="002E06CE" w:rsidRDefault="002E06CE" w:rsidP="009737FE">
            <w:pPr>
              <w:spacing w:line="360" w:lineRule="auto"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 xml:space="preserve">(Préciser : </w:t>
            </w:r>
            <w:r w:rsidRPr="002E06CE">
              <w:rPr>
                <w:b/>
                <w:i/>
                <w:sz w:val="18"/>
                <w:szCs w:val="18"/>
              </w:rPr>
              <w:t>Chez ses parents, Chez son père, Chez sa mère, Chez sa famille d’accueil</w:t>
            </w:r>
            <w:r w:rsidRPr="002E06CE">
              <w:rPr>
                <w:sz w:val="18"/>
                <w:szCs w:val="18"/>
              </w:rPr>
              <w:t>)</w:t>
            </w:r>
          </w:p>
        </w:tc>
      </w:tr>
      <w:tr w:rsidR="002E06CE" w:rsidRPr="002E06CE" w14:paraId="4D5A3291" w14:textId="77777777" w:rsidTr="009737FE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4487F" w14:textId="77777777" w:rsidR="002E06CE" w:rsidRPr="002E06CE" w:rsidRDefault="002E06CE" w:rsidP="009737FE">
            <w:pPr>
              <w:rPr>
                <w:sz w:val="18"/>
                <w:szCs w:val="18"/>
              </w:rPr>
            </w:pPr>
          </w:p>
          <w:p w14:paraId="5FEE204E" w14:textId="77777777" w:rsidR="002E06CE" w:rsidRPr="002E06CE" w:rsidRDefault="002E06CE" w:rsidP="009737FE">
            <w:pPr>
              <w:rPr>
                <w:sz w:val="18"/>
                <w:szCs w:val="18"/>
              </w:rPr>
            </w:pPr>
          </w:p>
        </w:tc>
      </w:tr>
      <w:tr w:rsidR="002E06CE" w:rsidRPr="002E06CE" w14:paraId="3A2436F6" w14:textId="77777777" w:rsidTr="009737F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52C38A" w14:textId="77777777" w:rsidR="002E06CE" w:rsidRPr="002E06CE" w:rsidRDefault="002E06CE" w:rsidP="009737FE">
            <w:pPr>
              <w:rPr>
                <w:b/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Représentants légaux :</w:t>
            </w:r>
          </w:p>
        </w:tc>
      </w:tr>
      <w:tr w:rsidR="002E06CE" w:rsidRPr="002E06CE" w14:paraId="7521522F" w14:textId="77777777" w:rsidTr="009737FE"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D4D31" w14:textId="77777777" w:rsidR="002E06CE" w:rsidRPr="002E06CE" w:rsidRDefault="002E06CE" w:rsidP="009737FE">
            <w:pPr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Représentant légal 1 : père, mère, tuteur</w:t>
            </w:r>
          </w:p>
        </w:tc>
        <w:tc>
          <w:tcPr>
            <w:tcW w:w="5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711C4" w14:textId="77777777" w:rsidR="002E06CE" w:rsidRPr="002E06CE" w:rsidRDefault="002E06CE" w:rsidP="009737FE">
            <w:pPr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Représentant légal 2 : père, mère, tuteur</w:t>
            </w:r>
          </w:p>
        </w:tc>
      </w:tr>
      <w:tr w:rsidR="002E06CE" w:rsidRPr="002E06CE" w14:paraId="1A635806" w14:textId="77777777" w:rsidTr="009737FE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5AC7F1" w14:textId="77777777" w:rsidR="002E06CE" w:rsidRPr="002E06CE" w:rsidRDefault="002E06CE" w:rsidP="009737FE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27B52D90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Nom</w:t>
            </w:r>
            <w:r w:rsidRPr="002E06CE">
              <w:rPr>
                <w:sz w:val="18"/>
                <w:szCs w:val="18"/>
              </w:rPr>
              <w:t> : ……………………………………………...</w:t>
            </w:r>
          </w:p>
          <w:p w14:paraId="6CA1ABF3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Prénom</w:t>
            </w:r>
            <w:r w:rsidRPr="002E06CE">
              <w:rPr>
                <w:sz w:val="18"/>
                <w:szCs w:val="18"/>
              </w:rPr>
              <w:t> : ………………………………………….</w:t>
            </w:r>
          </w:p>
          <w:p w14:paraId="114E83CA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Adresse</w:t>
            </w:r>
            <w:r w:rsidRPr="002E06CE">
              <w:rPr>
                <w:sz w:val="18"/>
                <w:szCs w:val="18"/>
              </w:rPr>
              <w:t> : …………………………………………</w:t>
            </w:r>
          </w:p>
          <w:p w14:paraId="0C228F43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……………………………………………………...</w:t>
            </w:r>
          </w:p>
          <w:p w14:paraId="24DEBDA1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Téléphone fixe </w:t>
            </w:r>
            <w:r w:rsidRPr="002E06CE">
              <w:rPr>
                <w:sz w:val="18"/>
                <w:szCs w:val="18"/>
              </w:rPr>
              <w:t>: …………………………………</w:t>
            </w:r>
          </w:p>
          <w:p w14:paraId="101D9D7C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 xml:space="preserve">          </w:t>
            </w:r>
            <w:r w:rsidRPr="002E06CE">
              <w:rPr>
                <w:b/>
                <w:sz w:val="18"/>
                <w:szCs w:val="18"/>
              </w:rPr>
              <w:t>Portable</w:t>
            </w:r>
            <w:r w:rsidRPr="002E06CE">
              <w:rPr>
                <w:sz w:val="18"/>
                <w:szCs w:val="18"/>
              </w:rPr>
              <w:t> : ………………………………….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2F6946" w14:textId="77777777" w:rsidR="002E06CE" w:rsidRPr="002E06CE" w:rsidRDefault="002E06CE" w:rsidP="009737FE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44E68A5B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Nom</w:t>
            </w:r>
            <w:r w:rsidRPr="002E06CE">
              <w:rPr>
                <w:sz w:val="18"/>
                <w:szCs w:val="18"/>
              </w:rPr>
              <w:t> : ……………………………………………...</w:t>
            </w:r>
          </w:p>
          <w:p w14:paraId="5B569C6C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Prénom</w:t>
            </w:r>
            <w:r w:rsidRPr="002E06CE">
              <w:rPr>
                <w:sz w:val="18"/>
                <w:szCs w:val="18"/>
              </w:rPr>
              <w:t> : ………………………………………….</w:t>
            </w:r>
          </w:p>
          <w:p w14:paraId="24BBD37F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Adresse</w:t>
            </w:r>
            <w:r w:rsidRPr="002E06CE">
              <w:rPr>
                <w:sz w:val="18"/>
                <w:szCs w:val="18"/>
              </w:rPr>
              <w:t> : …………………………………………</w:t>
            </w:r>
          </w:p>
          <w:p w14:paraId="54AD7711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……………………………………………………...</w:t>
            </w:r>
          </w:p>
          <w:p w14:paraId="1DBDAF67" w14:textId="77777777" w:rsidR="002E06CE" w:rsidRPr="002E06CE" w:rsidRDefault="002E06CE" w:rsidP="009737FE">
            <w:pPr>
              <w:spacing w:line="276" w:lineRule="auto"/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Téléphone fixe </w:t>
            </w:r>
            <w:r w:rsidRPr="002E06CE">
              <w:rPr>
                <w:sz w:val="18"/>
                <w:szCs w:val="18"/>
              </w:rPr>
              <w:t>: …………………………………</w:t>
            </w:r>
          </w:p>
          <w:p w14:paraId="10FECF4C" w14:textId="77777777" w:rsidR="002E06CE" w:rsidRPr="002E06CE" w:rsidRDefault="002E06CE" w:rsidP="009737FE">
            <w:pPr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 xml:space="preserve">          </w:t>
            </w:r>
            <w:r w:rsidRPr="002E06CE">
              <w:rPr>
                <w:b/>
                <w:sz w:val="18"/>
                <w:szCs w:val="18"/>
              </w:rPr>
              <w:t>Portable</w:t>
            </w:r>
            <w:r w:rsidRPr="002E06CE">
              <w:rPr>
                <w:sz w:val="18"/>
                <w:szCs w:val="18"/>
              </w:rPr>
              <w:t> : ………………………………….</w:t>
            </w:r>
          </w:p>
        </w:tc>
      </w:tr>
    </w:tbl>
    <w:p w14:paraId="7034A79B" w14:textId="77777777" w:rsidR="002E06CE" w:rsidRDefault="002E06CE" w:rsidP="002E06CE">
      <w:pPr>
        <w:ind w:right="168"/>
        <w:rPr>
          <w:rStyle w:val="Accentuation"/>
          <w:i w:val="0"/>
          <w:sz w:val="16"/>
          <w:szCs w:val="16"/>
        </w:rPr>
      </w:pPr>
    </w:p>
    <w:p w14:paraId="2F0EE5D0" w14:textId="3E306F3A" w:rsidR="002E06CE" w:rsidRDefault="002E06CE" w:rsidP="002E06CE">
      <w:pPr>
        <w:ind w:right="168"/>
        <w:rPr>
          <w:rStyle w:val="Accentuation"/>
          <w:i w:val="0"/>
          <w:sz w:val="16"/>
          <w:szCs w:val="16"/>
        </w:rPr>
      </w:pPr>
    </w:p>
    <w:p w14:paraId="3F31264F" w14:textId="0A0A7EB5" w:rsidR="0067722F" w:rsidRDefault="00CC0040" w:rsidP="002E06CE">
      <w:pPr>
        <w:ind w:right="168"/>
        <w:rPr>
          <w:rStyle w:val="Accentuation"/>
          <w:i w:val="0"/>
          <w:sz w:val="16"/>
          <w:szCs w:val="16"/>
        </w:rPr>
      </w:pPr>
      <w:r>
        <w:rPr>
          <w:i/>
          <w:iCs/>
          <w:noProof/>
          <w:sz w:val="16"/>
          <w:szCs w:val="16"/>
        </w:rPr>
        <w:pict w14:anchorId="0B4C619F">
          <v:shape id="_x0000_s1038" type="#_x0000_t202" style="position:absolute;margin-left:75.4pt;margin-top:1.85pt;width:392.25pt;height:35.25pt;z-index:251664896" stroked="f">
            <v:textbox>
              <w:txbxContent>
                <w:p w14:paraId="0731E04B" w14:textId="77777777" w:rsidR="00C10D5F" w:rsidRDefault="00C10D5F"/>
              </w:txbxContent>
            </v:textbox>
          </v:shape>
        </w:pict>
      </w:r>
    </w:p>
    <w:p w14:paraId="74AF310B" w14:textId="47F5B65C" w:rsidR="002E06CE" w:rsidRDefault="002E06CE" w:rsidP="002E06CE">
      <w:pPr>
        <w:ind w:right="168"/>
        <w:rPr>
          <w:rStyle w:val="Accentuation"/>
          <w:sz w:val="16"/>
          <w:szCs w:val="16"/>
        </w:rPr>
      </w:pPr>
    </w:p>
    <w:p w14:paraId="1DD6D385" w14:textId="557D61AB" w:rsidR="002E06CE" w:rsidRDefault="002E06CE" w:rsidP="002E06CE">
      <w:pPr>
        <w:ind w:right="168"/>
        <w:rPr>
          <w:rStyle w:val="Accentuation"/>
          <w:sz w:val="16"/>
          <w:szCs w:val="16"/>
        </w:rPr>
      </w:pPr>
    </w:p>
    <w:p w14:paraId="4618BA7B" w14:textId="3DB6E6F6" w:rsidR="002E06CE" w:rsidRDefault="002E06CE" w:rsidP="002E06CE">
      <w:pPr>
        <w:ind w:right="168"/>
        <w:rPr>
          <w:rStyle w:val="Accentuation"/>
          <w:sz w:val="16"/>
          <w:szCs w:val="16"/>
        </w:rPr>
      </w:pPr>
    </w:p>
    <w:p w14:paraId="2CC742E3" w14:textId="77777777" w:rsidR="002E06CE" w:rsidRDefault="002E06CE" w:rsidP="002E06CE">
      <w:pPr>
        <w:ind w:right="168"/>
        <w:rPr>
          <w:rStyle w:val="Accentuation"/>
          <w:i w:val="0"/>
          <w:sz w:val="16"/>
          <w:szCs w:val="16"/>
        </w:rPr>
      </w:pPr>
    </w:p>
    <w:tbl>
      <w:tblPr>
        <w:tblStyle w:val="Grilledutableau"/>
        <w:tblW w:w="10371" w:type="dxa"/>
        <w:tblLook w:val="04A0" w:firstRow="1" w:lastRow="0" w:firstColumn="1" w:lastColumn="0" w:noHBand="0" w:noVBand="1"/>
      </w:tblPr>
      <w:tblGrid>
        <w:gridCol w:w="7251"/>
        <w:gridCol w:w="70"/>
        <w:gridCol w:w="3050"/>
      </w:tblGrid>
      <w:tr w:rsidR="002E06CE" w14:paraId="4CD1FF2A" w14:textId="77777777" w:rsidTr="00DE3B27">
        <w:trPr>
          <w:trHeight w:val="215"/>
        </w:trPr>
        <w:tc>
          <w:tcPr>
            <w:tcW w:w="10371" w:type="dxa"/>
            <w:gridSpan w:val="3"/>
            <w:shd w:val="clear" w:color="auto" w:fill="D9D9D9" w:themeFill="background1" w:themeFillShade="D9"/>
            <w:vAlign w:val="center"/>
          </w:tcPr>
          <w:p w14:paraId="699323D1" w14:textId="77777777" w:rsidR="002E06CE" w:rsidRPr="002E06CE" w:rsidRDefault="002E06CE" w:rsidP="009737FE">
            <w:pPr>
              <w:spacing w:before="240" w:after="31"/>
              <w:contextualSpacing/>
              <w:jc w:val="center"/>
              <w:rPr>
                <w:rStyle w:val="Accentuation"/>
                <w:i w:val="0"/>
                <w:iCs w:val="0"/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 xml:space="preserve"> – PROPOSITION DU CONSEIL DE CLASSE</w:t>
            </w:r>
          </w:p>
        </w:tc>
      </w:tr>
      <w:tr w:rsidR="002E06CE" w14:paraId="348A2590" w14:textId="77777777" w:rsidTr="00DE3B27">
        <w:trPr>
          <w:trHeight w:val="714"/>
        </w:trPr>
        <w:tc>
          <w:tcPr>
            <w:tcW w:w="10371" w:type="dxa"/>
            <w:gridSpan w:val="3"/>
            <w:tcBorders>
              <w:bottom w:val="nil"/>
            </w:tcBorders>
          </w:tcPr>
          <w:p w14:paraId="2F36B9DD" w14:textId="77777777" w:rsidR="002E06CE" w:rsidRPr="002E06CE" w:rsidRDefault="002E06CE" w:rsidP="009737FE">
            <w:pPr>
              <w:ind w:right="168"/>
              <w:jc w:val="both"/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 xml:space="preserve">Conseil de classe du  </w:t>
            </w:r>
            <w:r w:rsidRPr="002E06CE">
              <w:rPr>
                <w:sz w:val="18"/>
                <w:szCs w:val="18"/>
              </w:rPr>
              <w:t>……. / ……. / ………</w:t>
            </w:r>
          </w:p>
          <w:p w14:paraId="61851153" w14:textId="77777777" w:rsidR="002E06CE" w:rsidRPr="002E06CE" w:rsidRDefault="002E06CE" w:rsidP="009737FE">
            <w:pPr>
              <w:ind w:right="168"/>
              <w:jc w:val="both"/>
              <w:rPr>
                <w:sz w:val="18"/>
                <w:szCs w:val="18"/>
              </w:rPr>
            </w:pPr>
          </w:p>
          <w:p w14:paraId="48F68647" w14:textId="77777777" w:rsidR="002E06CE" w:rsidRPr="002E06CE" w:rsidRDefault="002E06CE" w:rsidP="002E06CE">
            <w:pPr>
              <w:pStyle w:val="Paragraphedeliste"/>
              <w:widowControl/>
              <w:numPr>
                <w:ilvl w:val="0"/>
                <w:numId w:val="15"/>
              </w:numPr>
              <w:tabs>
                <w:tab w:val="left" w:pos="3402"/>
              </w:tabs>
              <w:suppressAutoHyphens w:val="0"/>
              <w:spacing w:before="0"/>
              <w:contextualSpacing/>
              <w:rPr>
                <w:rStyle w:val="Accentuation"/>
                <w:i w:val="0"/>
                <w:iCs w:val="0"/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 xml:space="preserve">Poursuite de la scolarité en </w:t>
            </w:r>
            <w:r w:rsidRPr="002E06CE">
              <w:rPr>
                <w:b/>
                <w:sz w:val="18"/>
                <w:szCs w:val="18"/>
              </w:rPr>
              <w:t>5</w:t>
            </w:r>
            <w:r w:rsidRPr="002E06CE">
              <w:rPr>
                <w:b/>
                <w:sz w:val="18"/>
                <w:szCs w:val="18"/>
                <w:vertAlign w:val="superscript"/>
              </w:rPr>
              <w:t>ème</w:t>
            </w:r>
            <w:r w:rsidRPr="002E06CE">
              <w:rPr>
                <w:b/>
                <w:sz w:val="18"/>
                <w:szCs w:val="18"/>
              </w:rPr>
              <w:t xml:space="preserve"> SEGPA</w:t>
            </w:r>
            <w:r w:rsidRPr="002E06CE">
              <w:rPr>
                <w:sz w:val="18"/>
                <w:szCs w:val="18"/>
              </w:rPr>
              <w:t xml:space="preserve">  </w:t>
            </w:r>
            <w:r w:rsidRPr="002E06CE">
              <w:rPr>
                <w:rFonts w:asciiTheme="minorHAnsi" w:eastAsia="Wingdings" w:hAnsiTheme="minorHAnsi" w:cs="Wingding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Wingdings" w:eastAsia="Wingdings" w:hAnsi="Wingdings" w:cs="Wingdings"/>
                  <w:b/>
                  <w:sz w:val="18"/>
                  <w:szCs w:val="18"/>
                </w:rPr>
                <w:id w:val="2094284394"/>
              </w:sdtPr>
              <w:sdtEndPr/>
              <w:sdtContent>
                <w:r w:rsidRPr="002E06CE">
                  <w:rPr>
                    <w:rFonts w:ascii="MS Gothic" w:eastAsia="MS Gothic" w:hAnsi="MS Gothic" w:cs="Wingdings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2E06CE">
              <w:rPr>
                <w:rFonts w:ascii="Wingdings" w:eastAsia="Wingdings" w:hAnsi="Wingdings" w:cs="Wingdings"/>
                <w:b/>
                <w:sz w:val="18"/>
                <w:szCs w:val="18"/>
              </w:rPr>
              <w:t></w:t>
            </w:r>
            <w:r w:rsidRPr="002E06CE">
              <w:rPr>
                <w:rFonts w:ascii="Wingdings" w:eastAsia="Wingdings" w:hAnsi="Wingdings" w:cs="Wingdings"/>
                <w:b/>
                <w:sz w:val="18"/>
                <w:szCs w:val="18"/>
              </w:rPr>
              <w:t></w:t>
            </w:r>
          </w:p>
        </w:tc>
      </w:tr>
      <w:tr w:rsidR="002E06CE" w14:paraId="194A5CAF" w14:textId="77777777" w:rsidTr="00DE3B27">
        <w:trPr>
          <w:trHeight w:val="1843"/>
        </w:trPr>
        <w:tc>
          <w:tcPr>
            <w:tcW w:w="732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2CFE200" w14:textId="77777777" w:rsidR="002E06CE" w:rsidRPr="002E06CE" w:rsidRDefault="002E06CE" w:rsidP="009737FE">
            <w:pPr>
              <w:ind w:right="-69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b/>
                <w:sz w:val="18"/>
                <w:szCs w:val="18"/>
              </w:rPr>
              <w:t xml:space="preserve">OBSERVATIONS : </w:t>
            </w:r>
          </w:p>
          <w:p w14:paraId="6C1DE7EC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52574557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790BF724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5B15066E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50A48898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531918DE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04DBDAD6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1670396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68013BAD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b/>
                <w:sz w:val="18"/>
                <w:szCs w:val="18"/>
              </w:rPr>
              <w:t>Date : …. / …. / ….</w:t>
            </w:r>
          </w:p>
          <w:p w14:paraId="125B3FCE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51AB8C9D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b/>
                <w:sz w:val="18"/>
                <w:szCs w:val="18"/>
              </w:rPr>
              <w:t>Signature du chef d’établissement :</w:t>
            </w:r>
          </w:p>
          <w:p w14:paraId="3D3E4784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</w:tc>
      </w:tr>
      <w:tr w:rsidR="002E06CE" w14:paraId="63D997F8" w14:textId="77777777" w:rsidTr="00DE3B27">
        <w:trPr>
          <w:trHeight w:val="448"/>
        </w:trPr>
        <w:tc>
          <w:tcPr>
            <w:tcW w:w="10371" w:type="dxa"/>
            <w:gridSpan w:val="3"/>
            <w:tcBorders>
              <w:left w:val="nil"/>
              <w:right w:val="nil"/>
            </w:tcBorders>
            <w:vAlign w:val="center"/>
          </w:tcPr>
          <w:p w14:paraId="54D27539" w14:textId="77777777" w:rsidR="002E06CE" w:rsidRPr="002E06CE" w:rsidRDefault="002E06CE" w:rsidP="009737FE">
            <w:pPr>
              <w:ind w:right="168"/>
              <w:jc w:val="center"/>
              <w:rPr>
                <w:b/>
                <w:sz w:val="18"/>
                <w:szCs w:val="18"/>
              </w:rPr>
            </w:pPr>
          </w:p>
          <w:p w14:paraId="28E7E8C5" w14:textId="77777777" w:rsidR="002E06CE" w:rsidRPr="002E06CE" w:rsidRDefault="002E06CE" w:rsidP="009737FE">
            <w:pPr>
              <w:ind w:right="168"/>
              <w:jc w:val="center"/>
              <w:rPr>
                <w:b/>
                <w:sz w:val="18"/>
                <w:szCs w:val="18"/>
              </w:rPr>
            </w:pPr>
          </w:p>
        </w:tc>
      </w:tr>
      <w:tr w:rsidR="002E06CE" w14:paraId="1E3F900E" w14:textId="77777777" w:rsidTr="00DE3B27">
        <w:trPr>
          <w:trHeight w:val="215"/>
        </w:trPr>
        <w:tc>
          <w:tcPr>
            <w:tcW w:w="10371" w:type="dxa"/>
            <w:gridSpan w:val="3"/>
            <w:shd w:val="clear" w:color="auto" w:fill="D9D9D9" w:themeFill="background1" w:themeFillShade="D9"/>
            <w:vAlign w:val="center"/>
          </w:tcPr>
          <w:p w14:paraId="2DA7ED18" w14:textId="77777777" w:rsidR="002E06CE" w:rsidRPr="002E06CE" w:rsidRDefault="002E06CE" w:rsidP="009737FE">
            <w:pPr>
              <w:ind w:right="168"/>
              <w:jc w:val="center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3 – AVIS MOTIVÉ DU REPRÉSENTANT LÉGAL</w:t>
            </w:r>
          </w:p>
        </w:tc>
      </w:tr>
      <w:tr w:rsidR="002E06CE" w14:paraId="5C1D21DB" w14:textId="77777777" w:rsidTr="00DE3B27">
        <w:trPr>
          <w:trHeight w:val="2956"/>
        </w:trPr>
        <w:tc>
          <w:tcPr>
            <w:tcW w:w="10371" w:type="dxa"/>
            <w:gridSpan w:val="3"/>
            <w:tcBorders>
              <w:bottom w:val="nil"/>
            </w:tcBorders>
          </w:tcPr>
          <w:p w14:paraId="078636DE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</w:p>
          <w:p w14:paraId="42F38497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Je (nous) soussigné(e)(s) ………………………………………………………………………………….</w:t>
            </w:r>
          </w:p>
          <w:p w14:paraId="13327990" w14:textId="77777777" w:rsidR="002E06CE" w:rsidRPr="002E06CE" w:rsidRDefault="002E06CE" w:rsidP="009737FE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agissant en qualité de :</w:t>
            </w:r>
          </w:p>
          <w:p w14:paraId="126E4196" w14:textId="77777777" w:rsidR="002E06CE" w:rsidRPr="002E06CE" w:rsidRDefault="002E06CE" w:rsidP="009737FE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sym w:font="Wingdings" w:char="F0A8"/>
            </w:r>
            <w:r w:rsidRPr="002E06CE">
              <w:rPr>
                <w:sz w:val="18"/>
                <w:szCs w:val="18"/>
              </w:rPr>
              <w:t xml:space="preserve"> père, </w:t>
            </w:r>
            <w:r w:rsidRPr="002E06CE">
              <w:rPr>
                <w:sz w:val="18"/>
                <w:szCs w:val="18"/>
              </w:rPr>
              <w:sym w:font="Wingdings" w:char="F0A8"/>
            </w:r>
            <w:r w:rsidRPr="002E06CE">
              <w:rPr>
                <w:sz w:val="18"/>
                <w:szCs w:val="18"/>
              </w:rPr>
              <w:t xml:space="preserve"> mère, </w:t>
            </w:r>
            <w:r w:rsidRPr="002E06CE">
              <w:rPr>
                <w:sz w:val="18"/>
                <w:szCs w:val="18"/>
              </w:rPr>
              <w:sym w:font="Wingdings" w:char="F0A8"/>
            </w:r>
            <w:r w:rsidRPr="002E06CE">
              <w:rPr>
                <w:sz w:val="18"/>
                <w:szCs w:val="18"/>
              </w:rPr>
              <w:t xml:space="preserve"> responsable(s) légal(aux) </w:t>
            </w:r>
          </w:p>
          <w:p w14:paraId="2AD6DAC8" w14:textId="77777777" w:rsidR="002E06CE" w:rsidRPr="002E06CE" w:rsidRDefault="002E06CE" w:rsidP="009737FE">
            <w:pPr>
              <w:spacing w:line="360" w:lineRule="auto"/>
              <w:contextualSpacing/>
              <w:jc w:val="both"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sym w:font="Wingdings" w:char="F0A8"/>
            </w:r>
            <w:r w:rsidRPr="002E06CE">
              <w:rPr>
                <w:sz w:val="18"/>
                <w:szCs w:val="18"/>
              </w:rPr>
              <w:t xml:space="preserve"> autre (préciser) …………………………………………………………………………….</w:t>
            </w:r>
          </w:p>
          <w:p w14:paraId="0F93E27B" w14:textId="77777777" w:rsidR="002E06CE" w:rsidRPr="002E06CE" w:rsidRDefault="002E06CE" w:rsidP="009737FE">
            <w:pPr>
              <w:spacing w:after="41"/>
              <w:rPr>
                <w:sz w:val="18"/>
                <w:szCs w:val="18"/>
              </w:rPr>
            </w:pPr>
            <w:r w:rsidRPr="002E06CE">
              <w:rPr>
                <w:sz w:val="18"/>
                <w:szCs w:val="18"/>
              </w:rPr>
              <w:t>déclare être :</w:t>
            </w:r>
          </w:p>
          <w:p w14:paraId="37644886" w14:textId="77777777" w:rsidR="002E06CE" w:rsidRPr="002E06CE" w:rsidRDefault="002E06CE" w:rsidP="009737FE">
            <w:pPr>
              <w:spacing w:after="41"/>
              <w:rPr>
                <w:sz w:val="18"/>
                <w:szCs w:val="18"/>
              </w:rPr>
            </w:pPr>
          </w:p>
          <w:p w14:paraId="1D3F0D3B" w14:textId="77777777" w:rsidR="002E06CE" w:rsidRPr="002E06CE" w:rsidRDefault="002E06CE" w:rsidP="009737FE">
            <w:pPr>
              <w:spacing w:line="360" w:lineRule="auto"/>
              <w:rPr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  <w:highlight w:val="lightGray"/>
              </w:rPr>
              <w:t xml:space="preserve"> - en accord avec la proposition du conseil de classe </w:t>
            </w:r>
            <w:r w:rsidRPr="002E06CE">
              <w:rPr>
                <w:b/>
                <w:sz w:val="18"/>
                <w:szCs w:val="18"/>
              </w:rPr>
              <w:t xml:space="preserve"> </w:t>
            </w:r>
            <w:r w:rsidRPr="002E06CE">
              <w:rPr>
                <w:b/>
                <w:sz w:val="18"/>
                <w:szCs w:val="18"/>
              </w:rPr>
              <w:sym w:font="Wingdings" w:char="F0A8"/>
            </w:r>
            <w:r w:rsidRPr="002E06CE">
              <w:rPr>
                <w:sz w:val="18"/>
                <w:szCs w:val="18"/>
              </w:rPr>
              <w:t xml:space="preserve">     </w:t>
            </w:r>
          </w:p>
          <w:p w14:paraId="16EB4E07" w14:textId="77777777" w:rsidR="002E06CE" w:rsidRPr="002E06CE" w:rsidRDefault="002E06CE" w:rsidP="009737FE">
            <w:pPr>
              <w:spacing w:line="360" w:lineRule="auto"/>
              <w:rPr>
                <w:rStyle w:val="Accentuation"/>
                <w:i w:val="0"/>
                <w:iCs w:val="0"/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  <w:highlight w:val="lightGray"/>
              </w:rPr>
              <w:t xml:space="preserve"> - en désaccord avec la proposition du conseil de classe</w:t>
            </w:r>
            <w:r w:rsidRPr="002E06CE">
              <w:rPr>
                <w:b/>
                <w:sz w:val="18"/>
                <w:szCs w:val="18"/>
              </w:rPr>
              <w:t xml:space="preserve"> </w:t>
            </w:r>
            <w:r w:rsidRPr="002E06CE">
              <w:rPr>
                <w:b/>
                <w:sz w:val="18"/>
                <w:szCs w:val="18"/>
              </w:rPr>
              <w:sym w:font="Wingdings" w:char="F0A8"/>
            </w:r>
          </w:p>
        </w:tc>
      </w:tr>
      <w:tr w:rsidR="002E06CE" w14:paraId="5CA8F6FF" w14:textId="77777777" w:rsidTr="00DE3B27">
        <w:trPr>
          <w:trHeight w:val="1378"/>
        </w:trPr>
        <w:tc>
          <w:tcPr>
            <w:tcW w:w="7251" w:type="dxa"/>
            <w:tcBorders>
              <w:top w:val="nil"/>
              <w:bottom w:val="single" w:sz="4" w:space="0" w:color="auto"/>
              <w:right w:val="nil"/>
            </w:tcBorders>
          </w:tcPr>
          <w:p w14:paraId="64A8BB0E" w14:textId="77777777" w:rsidR="002E06CE" w:rsidRPr="002E06CE" w:rsidRDefault="002E06CE" w:rsidP="009737FE">
            <w:pPr>
              <w:ind w:right="-69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b/>
                <w:sz w:val="18"/>
                <w:szCs w:val="18"/>
              </w:rPr>
              <w:t xml:space="preserve">OBSERVATIONS : </w:t>
            </w:r>
          </w:p>
          <w:p w14:paraId="381CE286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472B11BC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5A543814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6BF84ED9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2FF5D724" w14:textId="77777777" w:rsidR="002E06CE" w:rsidRPr="002E06CE" w:rsidRDefault="002E06CE" w:rsidP="009737FE">
            <w:pPr>
              <w:ind w:right="16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54B40BF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32FF897F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b/>
                <w:sz w:val="18"/>
                <w:szCs w:val="18"/>
              </w:rPr>
              <w:t>Date : …. / …. / ….</w:t>
            </w:r>
          </w:p>
          <w:p w14:paraId="104AAA20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1B6D5110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b/>
                <w:sz w:val="18"/>
                <w:szCs w:val="18"/>
              </w:rPr>
              <w:t>Signature :</w:t>
            </w:r>
          </w:p>
          <w:p w14:paraId="4BCB9892" w14:textId="77777777" w:rsidR="002E06CE" w:rsidRPr="002E06CE" w:rsidRDefault="002E06CE" w:rsidP="009737FE">
            <w:pPr>
              <w:rPr>
                <w:b/>
                <w:sz w:val="18"/>
                <w:szCs w:val="18"/>
              </w:rPr>
            </w:pPr>
          </w:p>
        </w:tc>
      </w:tr>
      <w:tr w:rsidR="002E06CE" w14:paraId="1411FD26" w14:textId="77777777" w:rsidTr="00DE3B27">
        <w:trPr>
          <w:trHeight w:val="448"/>
        </w:trPr>
        <w:tc>
          <w:tcPr>
            <w:tcW w:w="10371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188C4C" w14:textId="77777777" w:rsidR="002E06CE" w:rsidRPr="002E06CE" w:rsidRDefault="002E06CE" w:rsidP="009737FE">
            <w:pPr>
              <w:ind w:right="168"/>
              <w:rPr>
                <w:b/>
                <w:sz w:val="18"/>
                <w:szCs w:val="18"/>
              </w:rPr>
            </w:pPr>
          </w:p>
          <w:p w14:paraId="1DCB1C86" w14:textId="77777777" w:rsidR="002E06CE" w:rsidRPr="002E06CE" w:rsidRDefault="002E06CE" w:rsidP="009737FE">
            <w:pPr>
              <w:ind w:right="168"/>
              <w:rPr>
                <w:b/>
                <w:sz w:val="18"/>
                <w:szCs w:val="18"/>
              </w:rPr>
            </w:pPr>
          </w:p>
        </w:tc>
      </w:tr>
      <w:tr w:rsidR="002E06CE" w14:paraId="7C086B28" w14:textId="77777777" w:rsidTr="00DE3B27">
        <w:trPr>
          <w:trHeight w:val="232"/>
        </w:trPr>
        <w:tc>
          <w:tcPr>
            <w:tcW w:w="1037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964B0" w14:textId="77777777" w:rsidR="002E06CE" w:rsidRPr="002E06CE" w:rsidRDefault="002E06CE" w:rsidP="009737FE">
            <w:pPr>
              <w:ind w:right="168"/>
              <w:jc w:val="center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4 – AVIS DE LA CDOEASD</w:t>
            </w:r>
          </w:p>
        </w:tc>
      </w:tr>
      <w:tr w:rsidR="002E06CE" w14:paraId="769A2541" w14:textId="77777777" w:rsidTr="00DE3B27">
        <w:trPr>
          <w:trHeight w:val="1428"/>
        </w:trPr>
        <w:tc>
          <w:tcPr>
            <w:tcW w:w="10371" w:type="dxa"/>
            <w:gridSpan w:val="3"/>
            <w:tcBorders>
              <w:bottom w:val="nil"/>
            </w:tcBorders>
            <w:shd w:val="clear" w:color="auto" w:fill="auto"/>
          </w:tcPr>
          <w:p w14:paraId="6A03D8B6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309DAFA3" w14:textId="77777777" w:rsidR="002E06CE" w:rsidRPr="002E06CE" w:rsidRDefault="002E06CE" w:rsidP="009737FE">
            <w:pPr>
              <w:tabs>
                <w:tab w:val="left" w:pos="3402"/>
              </w:tabs>
              <w:rPr>
                <w:b/>
                <w:sz w:val="18"/>
                <w:szCs w:val="18"/>
              </w:rPr>
            </w:pPr>
          </w:p>
          <w:p w14:paraId="2C67BACF" w14:textId="77777777" w:rsidR="002E06CE" w:rsidRPr="002E06CE" w:rsidRDefault="002E06CE" w:rsidP="009737FE">
            <w:pPr>
              <w:tabs>
                <w:tab w:val="left" w:pos="3402"/>
              </w:tabs>
              <w:rPr>
                <w:rFonts w:ascii="Apple Symbols" w:eastAsia="MS Gothic" w:hAnsi="Apple Symbols" w:cs="Apple Symbols"/>
                <w:b/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  <w:shd w:val="clear" w:color="auto" w:fill="D9D9D9" w:themeFill="background1" w:themeFillShade="D9"/>
              </w:rPr>
              <w:t xml:space="preserve">- Poursuite de la scolarité dans l’enseignement général  </w:t>
            </w:r>
            <w:r w:rsidRPr="002E06CE">
              <w:rPr>
                <w:rFonts w:ascii="Apple Symbols" w:eastAsia="MS Gothic" w:hAnsi="Apple Symbols" w:cs="Apple Symbols"/>
                <w:b/>
                <w:sz w:val="18"/>
                <w:szCs w:val="18"/>
              </w:rPr>
              <w:t>☐</w:t>
            </w:r>
          </w:p>
          <w:p w14:paraId="227672B0" w14:textId="77777777" w:rsidR="002E06CE" w:rsidRPr="002E06CE" w:rsidRDefault="002E06CE" w:rsidP="009737FE">
            <w:pPr>
              <w:tabs>
                <w:tab w:val="left" w:pos="3402"/>
              </w:tabs>
              <w:rPr>
                <w:b/>
                <w:sz w:val="18"/>
                <w:szCs w:val="18"/>
              </w:rPr>
            </w:pPr>
          </w:p>
          <w:p w14:paraId="351A9B76" w14:textId="77777777" w:rsidR="002E06CE" w:rsidRPr="002E06CE" w:rsidRDefault="002E06CE" w:rsidP="009737FE">
            <w:pPr>
              <w:tabs>
                <w:tab w:val="left" w:pos="3402"/>
              </w:tabs>
              <w:rPr>
                <w:b/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- Poursuite de la scolarité dans l’enseignement adapté </w:t>
            </w:r>
            <w:r w:rsidRPr="002E06CE">
              <w:rPr>
                <w:b/>
                <w:sz w:val="18"/>
                <w:szCs w:val="18"/>
              </w:rPr>
              <w:t xml:space="preserve">  </w:t>
            </w:r>
            <w:r w:rsidRPr="002E06CE">
              <w:rPr>
                <w:rFonts w:ascii="Apple Symbols" w:eastAsia="MS Gothic" w:hAnsi="Apple Symbols" w:cs="Apple Symbols"/>
                <w:b/>
                <w:sz w:val="18"/>
                <w:szCs w:val="18"/>
              </w:rPr>
              <w:t>☐</w:t>
            </w:r>
          </w:p>
          <w:p w14:paraId="58CAC952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</w:tc>
      </w:tr>
      <w:tr w:rsidR="002E06CE" w14:paraId="1298FEBF" w14:textId="77777777" w:rsidTr="00DE3B27">
        <w:trPr>
          <w:trHeight w:val="1378"/>
        </w:trPr>
        <w:tc>
          <w:tcPr>
            <w:tcW w:w="7251" w:type="dxa"/>
            <w:tcBorders>
              <w:top w:val="nil"/>
              <w:right w:val="nil"/>
            </w:tcBorders>
            <w:shd w:val="clear" w:color="auto" w:fill="auto"/>
          </w:tcPr>
          <w:p w14:paraId="12941FFC" w14:textId="77777777" w:rsidR="002E06CE" w:rsidRPr="002E06CE" w:rsidRDefault="002E06CE" w:rsidP="009737FE">
            <w:pPr>
              <w:ind w:right="-69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b/>
                <w:sz w:val="18"/>
                <w:szCs w:val="18"/>
              </w:rPr>
              <w:t xml:space="preserve">NOTIFICATIONS COMPLÉMENTAIRES : </w:t>
            </w:r>
          </w:p>
          <w:p w14:paraId="579BB347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0B39957F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3B28CF6D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27AA5B78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4D83E063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7440EFB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b/>
                <w:sz w:val="18"/>
                <w:szCs w:val="18"/>
              </w:rPr>
              <w:t>Date : …. / …. / ….</w:t>
            </w:r>
          </w:p>
          <w:p w14:paraId="68FF84EE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2D9B7ED2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b/>
                <w:sz w:val="18"/>
                <w:szCs w:val="18"/>
              </w:rPr>
              <w:t>Signature :</w:t>
            </w:r>
          </w:p>
          <w:p w14:paraId="415D0865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2917D6D2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</w:p>
        </w:tc>
      </w:tr>
      <w:tr w:rsidR="002E06CE" w14:paraId="21CEA534" w14:textId="77777777" w:rsidTr="00DE3B27">
        <w:trPr>
          <w:trHeight w:val="448"/>
        </w:trPr>
        <w:tc>
          <w:tcPr>
            <w:tcW w:w="10371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71B1AB" w14:textId="77777777" w:rsidR="002E06CE" w:rsidRPr="002E06CE" w:rsidRDefault="002E06CE" w:rsidP="009737FE">
            <w:pPr>
              <w:ind w:right="168"/>
              <w:rPr>
                <w:b/>
                <w:sz w:val="18"/>
                <w:szCs w:val="18"/>
              </w:rPr>
            </w:pPr>
          </w:p>
          <w:p w14:paraId="2EB99D27" w14:textId="77777777" w:rsidR="002E06CE" w:rsidRPr="002E06CE" w:rsidRDefault="002E06CE" w:rsidP="009737FE">
            <w:pPr>
              <w:ind w:right="168"/>
              <w:rPr>
                <w:b/>
                <w:sz w:val="18"/>
                <w:szCs w:val="18"/>
              </w:rPr>
            </w:pPr>
          </w:p>
        </w:tc>
      </w:tr>
      <w:tr w:rsidR="002E06CE" w14:paraId="37A97D43" w14:textId="77777777" w:rsidTr="00DE3B27">
        <w:trPr>
          <w:trHeight w:val="232"/>
        </w:trPr>
        <w:tc>
          <w:tcPr>
            <w:tcW w:w="1037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49309" w14:textId="77777777" w:rsidR="002E06CE" w:rsidRPr="002E06CE" w:rsidRDefault="002E06CE" w:rsidP="009737FE">
            <w:pPr>
              <w:ind w:right="168"/>
              <w:jc w:val="center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b/>
                <w:sz w:val="18"/>
                <w:szCs w:val="18"/>
              </w:rPr>
              <w:t>5 – AVIS DU DAASEN</w:t>
            </w:r>
          </w:p>
        </w:tc>
      </w:tr>
      <w:tr w:rsidR="002E06CE" w14:paraId="48C15E1D" w14:textId="77777777" w:rsidTr="00DE3B27">
        <w:trPr>
          <w:trHeight w:val="896"/>
        </w:trPr>
        <w:tc>
          <w:tcPr>
            <w:tcW w:w="7251" w:type="dxa"/>
            <w:tcBorders>
              <w:top w:val="nil"/>
              <w:right w:val="nil"/>
            </w:tcBorders>
            <w:shd w:val="clear" w:color="auto" w:fill="auto"/>
          </w:tcPr>
          <w:p w14:paraId="7C3747A1" w14:textId="77777777" w:rsidR="002E06CE" w:rsidRPr="002E06CE" w:rsidRDefault="002E06CE" w:rsidP="009737FE">
            <w:pPr>
              <w:ind w:right="-69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  <w:p w14:paraId="6FC3F8F3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4C328015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48687E92" w14:textId="77777777" w:rsidR="002E06CE" w:rsidRPr="002E06CE" w:rsidRDefault="002E06CE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6BCC71D1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1D374368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b/>
                <w:sz w:val="18"/>
                <w:szCs w:val="18"/>
              </w:rPr>
              <w:t>Date : …. / …. / ….</w:t>
            </w:r>
          </w:p>
          <w:p w14:paraId="6C21B695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64666F1B" w14:textId="77777777" w:rsidR="002E06CE" w:rsidRPr="002E06CE" w:rsidRDefault="002E06CE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2E06CE">
              <w:rPr>
                <w:rStyle w:val="Accentuation"/>
                <w:b/>
                <w:sz w:val="18"/>
                <w:szCs w:val="18"/>
              </w:rPr>
              <w:t>Signature :</w:t>
            </w:r>
          </w:p>
        </w:tc>
      </w:tr>
    </w:tbl>
    <w:p w14:paraId="3D444950" w14:textId="77777777" w:rsidR="002E06CE" w:rsidRPr="0020520B" w:rsidRDefault="002E06CE" w:rsidP="002E06CE">
      <w:pPr>
        <w:tabs>
          <w:tab w:val="left" w:pos="1856"/>
        </w:tabs>
        <w:rPr>
          <w:sz w:val="20"/>
          <w:szCs w:val="20"/>
        </w:rPr>
      </w:pPr>
    </w:p>
    <w:p w14:paraId="4B64562A" w14:textId="36357FE7" w:rsidR="002E06CE" w:rsidRDefault="00CC0040" w:rsidP="00137F66">
      <w:pPr>
        <w:jc w:val="both"/>
        <w:rPr>
          <w:b/>
          <w:bCs/>
          <w:iCs/>
          <w:sz w:val="20"/>
          <w:szCs w:val="20"/>
          <w:u w:val="single"/>
          <w:lang w:val="fr-FR"/>
        </w:rPr>
      </w:pPr>
      <w:r>
        <w:rPr>
          <w:b/>
          <w:bCs/>
          <w:iCs/>
          <w:noProof/>
          <w:sz w:val="20"/>
          <w:szCs w:val="20"/>
          <w:u w:val="single"/>
          <w:lang w:val="fr-FR"/>
        </w:rPr>
        <w:pict w14:anchorId="54727641">
          <v:shape id="_x0000_s1039" type="#_x0000_t202" style="position:absolute;left:0;text-align:left;margin-left:40.9pt;margin-top:1.5pt;width:377.25pt;height:39pt;z-index:251665920" stroked="f">
            <v:textbox>
              <w:txbxContent>
                <w:p w14:paraId="5E92A1FE" w14:textId="77777777" w:rsidR="00C10D5F" w:rsidRPr="003831A3" w:rsidRDefault="00C10D5F" w:rsidP="00C10D5F">
                  <w:pPr>
                    <w:ind w:right="36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bookmarkStart w:id="5" w:name="_Hlk200956773"/>
                  <w:r w:rsidRPr="003831A3">
                    <w:rPr>
                      <w:b/>
                      <w:sz w:val="18"/>
                      <w:szCs w:val="18"/>
                    </w:rPr>
                    <w:t>CDOEASD 973 – Service Académique de l’Ecole Inclusive – Rectorat de Guyane</w:t>
                  </w:r>
                </w:p>
                <w:p w14:paraId="3A5D8263" w14:textId="77777777" w:rsidR="00C10D5F" w:rsidRPr="003831A3" w:rsidRDefault="00C10D5F" w:rsidP="00C10D5F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831A3">
                    <w:rPr>
                      <w:sz w:val="18"/>
                      <w:szCs w:val="18"/>
                    </w:rPr>
                    <w:t>Troubiran, Route de Baduel - BP 6011 – 97306 Cayenne Cédex – Tél. : 0594 27 21 64</w:t>
                  </w:r>
                </w:p>
                <w:bookmarkEnd w:id="5"/>
                <w:p w14:paraId="249761E0" w14:textId="77777777" w:rsidR="00C10D5F" w:rsidRDefault="00C10D5F"/>
              </w:txbxContent>
            </v:textbox>
          </v:shape>
        </w:pict>
      </w:r>
    </w:p>
    <w:p w14:paraId="3E50300E" w14:textId="629A8D29" w:rsidR="00DA040F" w:rsidRPr="00924CB6" w:rsidRDefault="00DA040F" w:rsidP="00DA040F">
      <w:pPr>
        <w:jc w:val="both"/>
        <w:rPr>
          <w:b/>
          <w:iCs/>
          <w:sz w:val="20"/>
          <w:szCs w:val="20"/>
          <w:lang w:val="fr-FR"/>
        </w:rPr>
      </w:pPr>
      <w:r w:rsidRPr="00924CB6">
        <w:rPr>
          <w:b/>
          <w:iCs/>
          <w:sz w:val="20"/>
          <w:szCs w:val="20"/>
          <w:u w:val="single"/>
          <w:lang w:val="fr-FR"/>
        </w:rPr>
        <w:lastRenderedPageBreak/>
        <w:t>Annexe 4 </w:t>
      </w:r>
      <w:r w:rsidRPr="00924CB6">
        <w:rPr>
          <w:b/>
          <w:iCs/>
          <w:sz w:val="20"/>
          <w:szCs w:val="20"/>
          <w:lang w:val="fr-FR"/>
        </w:rPr>
        <w:t>: Demande d’orientation en 5</w:t>
      </w:r>
      <w:r w:rsidRPr="00924CB6">
        <w:rPr>
          <w:b/>
          <w:iCs/>
          <w:sz w:val="20"/>
          <w:szCs w:val="20"/>
          <w:vertAlign w:val="superscript"/>
          <w:lang w:val="fr-FR"/>
        </w:rPr>
        <w:t>ème</w:t>
      </w:r>
      <w:r w:rsidRPr="00924CB6">
        <w:rPr>
          <w:b/>
          <w:iCs/>
          <w:sz w:val="20"/>
          <w:szCs w:val="20"/>
          <w:lang w:val="fr-FR"/>
        </w:rPr>
        <w:t xml:space="preserve"> Générale à l’issue de la pré-orientation en 6</w:t>
      </w:r>
      <w:r w:rsidRPr="00924CB6">
        <w:rPr>
          <w:b/>
          <w:iCs/>
          <w:sz w:val="20"/>
          <w:szCs w:val="20"/>
          <w:vertAlign w:val="superscript"/>
          <w:lang w:val="fr-FR"/>
        </w:rPr>
        <w:t>ème</w:t>
      </w:r>
      <w:r w:rsidRPr="00924CB6">
        <w:rPr>
          <w:b/>
          <w:iCs/>
          <w:sz w:val="20"/>
          <w:szCs w:val="20"/>
          <w:lang w:val="fr-FR"/>
        </w:rPr>
        <w:t xml:space="preserve"> SEGPA</w:t>
      </w:r>
    </w:p>
    <w:p w14:paraId="1B3F025D" w14:textId="1B088E31" w:rsidR="002E06CE" w:rsidRPr="00DA040F" w:rsidRDefault="00CC0040" w:rsidP="00137F66">
      <w:pPr>
        <w:jc w:val="both"/>
        <w:rPr>
          <w:b/>
          <w:bCs/>
          <w:iCs/>
          <w:sz w:val="18"/>
          <w:szCs w:val="18"/>
          <w:u w:val="single"/>
          <w:lang w:val="fr-FR"/>
        </w:rPr>
      </w:pPr>
      <w:r>
        <w:rPr>
          <w:rFonts w:ascii="Calibri" w:eastAsia="Calibri" w:hAnsi="Calibri" w:cs="Calibri"/>
          <w:b/>
          <w:noProof/>
          <w:sz w:val="18"/>
          <w:szCs w:val="18"/>
        </w:rPr>
        <w:pict w14:anchorId="21A37E8D">
          <v:shape id="_x0000_s1048" type="#_x0000_t202" style="position:absolute;left:0;text-align:left;margin-left:117.75pt;margin-top:6.2pt;width:398.25pt;height:62.4pt;z-index:251674112;mso-wrap-edited:f" wrapcoords="0 0 21600 0 21600 21600 0 21600 0 0" filled="f" stroked="f">
            <v:fill o:detectmouseclick="t"/>
            <v:textbox style="mso-next-textbox:#_x0000_s1048" inset=",7.2pt,,7.2pt">
              <w:txbxContent>
                <w:p w14:paraId="208EDA2D" w14:textId="77777777" w:rsidR="00DA040F" w:rsidRPr="00BD4183" w:rsidRDefault="00DA040F" w:rsidP="00DA040F">
                  <w:pPr>
                    <w:shd w:val="clear" w:color="auto" w:fill="D9D9D9" w:themeFill="background1" w:themeFillShade="D9"/>
                    <w:contextualSpacing/>
                    <w:jc w:val="center"/>
                    <w:rPr>
                      <w:sz w:val="16"/>
                      <w:szCs w:val="16"/>
                    </w:rPr>
                  </w:pPr>
                  <w:r w:rsidRPr="00BD4183">
                    <w:rPr>
                      <w:b/>
                      <w:sz w:val="16"/>
                      <w:szCs w:val="16"/>
                    </w:rPr>
                    <w:t>C</w:t>
                  </w:r>
                  <w:r w:rsidRPr="00BD4183">
                    <w:rPr>
                      <w:sz w:val="16"/>
                      <w:szCs w:val="16"/>
                    </w:rPr>
                    <w:t xml:space="preserve">ommission </w:t>
                  </w:r>
                  <w:r w:rsidRPr="00BD4183">
                    <w:rPr>
                      <w:b/>
                      <w:sz w:val="16"/>
                      <w:szCs w:val="16"/>
                    </w:rPr>
                    <w:t>D</w:t>
                  </w:r>
                  <w:r w:rsidRPr="00BD4183">
                    <w:rPr>
                      <w:sz w:val="16"/>
                      <w:szCs w:val="16"/>
                    </w:rPr>
                    <w:t>épartementale d’</w:t>
                  </w:r>
                  <w:r w:rsidRPr="00BD4183">
                    <w:rPr>
                      <w:b/>
                      <w:sz w:val="16"/>
                      <w:szCs w:val="16"/>
                    </w:rPr>
                    <w:t>O</w:t>
                  </w:r>
                  <w:r w:rsidRPr="00BD4183">
                    <w:rPr>
                      <w:sz w:val="16"/>
                      <w:szCs w:val="16"/>
                    </w:rPr>
                    <w:t xml:space="preserve">rientation vers les </w:t>
                  </w:r>
                  <w:r w:rsidRPr="00BD4183">
                    <w:rPr>
                      <w:b/>
                      <w:sz w:val="16"/>
                      <w:szCs w:val="16"/>
                    </w:rPr>
                    <w:t>E</w:t>
                  </w:r>
                  <w:r w:rsidRPr="00BD4183">
                    <w:rPr>
                      <w:sz w:val="16"/>
                      <w:szCs w:val="16"/>
                    </w:rPr>
                    <w:t xml:space="preserve">nseignements </w:t>
                  </w:r>
                  <w:r w:rsidRPr="00BD4183">
                    <w:rPr>
                      <w:b/>
                      <w:sz w:val="16"/>
                      <w:szCs w:val="16"/>
                    </w:rPr>
                    <w:t>A</w:t>
                  </w:r>
                  <w:r w:rsidRPr="00BD4183">
                    <w:rPr>
                      <w:sz w:val="16"/>
                      <w:szCs w:val="16"/>
                    </w:rPr>
                    <w:t xml:space="preserve">daptés du </w:t>
                  </w:r>
                  <w:r w:rsidRPr="00BD4183">
                    <w:rPr>
                      <w:b/>
                      <w:sz w:val="16"/>
                      <w:szCs w:val="16"/>
                    </w:rPr>
                    <w:t>S</w:t>
                  </w:r>
                  <w:r w:rsidRPr="00BD4183">
                    <w:rPr>
                      <w:sz w:val="16"/>
                      <w:szCs w:val="16"/>
                    </w:rPr>
                    <w:t xml:space="preserve">econd </w:t>
                  </w:r>
                  <w:r w:rsidRPr="00BD4183">
                    <w:rPr>
                      <w:b/>
                      <w:sz w:val="16"/>
                      <w:szCs w:val="16"/>
                    </w:rPr>
                    <w:t>D</w:t>
                  </w:r>
                  <w:r w:rsidRPr="00BD4183">
                    <w:rPr>
                      <w:sz w:val="16"/>
                      <w:szCs w:val="16"/>
                    </w:rPr>
                    <w:t xml:space="preserve">egré, </w:t>
                  </w:r>
                  <w:r>
                    <w:rPr>
                      <w:b/>
                      <w:sz w:val="16"/>
                      <w:szCs w:val="16"/>
                    </w:rPr>
                    <w:t>CDOEA</w:t>
                  </w:r>
                  <w:r w:rsidRPr="00BD4183">
                    <w:rPr>
                      <w:b/>
                      <w:sz w:val="16"/>
                      <w:szCs w:val="16"/>
                    </w:rPr>
                    <w:t>SD 973</w:t>
                  </w:r>
                </w:p>
                <w:p w14:paraId="0539B7FF" w14:textId="09757949" w:rsidR="00DA040F" w:rsidRPr="00BD4183" w:rsidRDefault="00DA040F" w:rsidP="00070B35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DEMANDE D</w:t>
                  </w:r>
                  <w:r w:rsidR="00070B35">
                    <w:rPr>
                      <w:b/>
                      <w:sz w:val="24"/>
                      <w:szCs w:val="24"/>
                    </w:rPr>
                    <w:t xml:space="preserve">E RÉVISION D’ORIENTATION </w:t>
                  </w:r>
                  <w:r w:rsidRPr="00BD4183">
                    <w:rPr>
                      <w:b/>
                      <w:sz w:val="24"/>
                      <w:szCs w:val="24"/>
                    </w:rPr>
                    <w:t>SEGPA</w:t>
                  </w:r>
                </w:p>
                <w:p w14:paraId="12545887" w14:textId="77777777" w:rsidR="00DA040F" w:rsidRDefault="00DA040F" w:rsidP="00DA040F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468BA">
                    <w:rPr>
                      <w:b/>
                      <w:sz w:val="16"/>
                      <w:szCs w:val="16"/>
                    </w:rPr>
                    <w:t>Réf : Circulaire n° 2015-176 du 28 octobre 2015</w:t>
                  </w:r>
                </w:p>
                <w:p w14:paraId="48D4F0EF" w14:textId="77777777" w:rsidR="00DA040F" w:rsidRDefault="00DA040F" w:rsidP="00DA040F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right"/>
                  </w:pPr>
                </w:p>
              </w:txbxContent>
            </v:textbox>
            <w10:wrap type="tight"/>
          </v:shape>
        </w:pict>
      </w:r>
    </w:p>
    <w:p w14:paraId="52835B7F" w14:textId="60183079" w:rsidR="002E06CE" w:rsidRPr="00DA040F" w:rsidRDefault="00070B35" w:rsidP="00137F66">
      <w:pPr>
        <w:jc w:val="both"/>
        <w:rPr>
          <w:b/>
          <w:bCs/>
          <w:iCs/>
          <w:sz w:val="18"/>
          <w:szCs w:val="18"/>
          <w:u w:val="single"/>
          <w:lang w:val="fr-FR"/>
        </w:rPr>
      </w:pPr>
      <w:r w:rsidRPr="00034495">
        <w:rPr>
          <w:noProof/>
          <w:lang w:val="fr-FR" w:eastAsia="fr-FR"/>
        </w:rPr>
        <w:drawing>
          <wp:inline distT="0" distB="0" distL="0" distR="0" wp14:anchorId="6A14EEC3" wp14:editId="4018A8E6">
            <wp:extent cx="1394460" cy="617855"/>
            <wp:effectExtent l="0" t="0" r="0" b="0"/>
            <wp:docPr id="9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6F0B4" w14:textId="5417A23D" w:rsidR="00DA040F" w:rsidRPr="00DA040F" w:rsidRDefault="00DA040F" w:rsidP="00DA040F">
      <w:pPr>
        <w:ind w:left="-5" w:hanging="10"/>
        <w:jc w:val="center"/>
        <w:rPr>
          <w:i/>
          <w:sz w:val="18"/>
          <w:szCs w:val="18"/>
        </w:rPr>
      </w:pPr>
    </w:p>
    <w:p w14:paraId="578D05A0" w14:textId="4FA6B748" w:rsidR="00DA040F" w:rsidRPr="00DA040F" w:rsidRDefault="00CC0040" w:rsidP="00DA040F">
      <w:pPr>
        <w:ind w:right="168"/>
        <w:jc w:val="center"/>
        <w:rPr>
          <w:rStyle w:val="Accentuation"/>
          <w:b/>
          <w:sz w:val="18"/>
          <w:szCs w:val="18"/>
        </w:rPr>
      </w:pPr>
      <w:r>
        <w:rPr>
          <w:rFonts w:ascii="Calibri" w:eastAsia="Calibri" w:hAnsi="Calibri" w:cs="Calibri"/>
          <w:b/>
          <w:noProof/>
          <w:sz w:val="18"/>
          <w:szCs w:val="18"/>
        </w:rPr>
        <w:pict w14:anchorId="3DA72CAF">
          <v:shape id="_x0000_s1053" type="#_x0000_t202" style="position:absolute;left:0;text-align:left;margin-left:159.4pt;margin-top:8.85pt;width:165pt;height:48pt;z-index:251678208" stroked="f" strokecolor="black [3213]">
            <v:textbox style="mso-next-textbox:#_x0000_s1053">
              <w:txbxContent>
                <w:p w14:paraId="516A0E4A" w14:textId="72F7AB71" w:rsidR="00747352" w:rsidRDefault="00747352">
                  <w:r w:rsidRPr="00186E50">
                    <w:rPr>
                      <w:b/>
                      <w:bCs/>
                      <w:sz w:val="24"/>
                      <w:szCs w:val="24"/>
                    </w:rPr>
                    <w:sym w:font="Wingdings" w:char="F0A8"/>
                  </w:r>
                  <w:r w:rsidRPr="00747352">
                    <w:rPr>
                      <w:b/>
                      <w:bCs/>
                      <w:sz w:val="18"/>
                      <w:szCs w:val="18"/>
                    </w:rPr>
                    <w:t xml:space="preserve"> Orientation en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Pr="00747352">
                    <w:rPr>
                      <w:b/>
                      <w:bCs/>
                      <w:sz w:val="18"/>
                      <w:szCs w:val="18"/>
                    </w:rPr>
                    <w:t>ème générale</w:t>
                  </w:r>
                </w:p>
              </w:txbxContent>
            </v:textbox>
          </v:shape>
        </w:pict>
      </w:r>
      <w:r>
        <w:rPr>
          <w:rFonts w:ascii="Calibri" w:eastAsia="Calibri" w:hAnsi="Calibri" w:cs="Calibri"/>
          <w:b/>
          <w:noProof/>
          <w:sz w:val="18"/>
          <w:szCs w:val="18"/>
        </w:rPr>
        <w:pict w14:anchorId="183ABDC5">
          <v:shape id="_x0000_s1047" type="#_x0000_t202" style="position:absolute;left:0;text-align:left;margin-left:-7.5pt;margin-top:3.6pt;width:124.5pt;height:51.45pt;z-index:251673088" stroked="f" strokecolor="black [3213]">
            <v:textbox style="mso-next-textbox:#_x0000_s1047">
              <w:txbxContent>
                <w:p w14:paraId="29A43B1A" w14:textId="2711834A" w:rsidR="00DA040F" w:rsidRPr="00747352" w:rsidRDefault="00747352" w:rsidP="00DA040F">
                  <w:pPr>
                    <w:rPr>
                      <w:b/>
                      <w:bCs/>
                    </w:rPr>
                  </w:pPr>
                  <w:bookmarkStart w:id="6" w:name="_Hlk201309493"/>
                  <w:bookmarkStart w:id="7" w:name="_Hlk201309494"/>
                  <w:r w:rsidRPr="00186E50">
                    <w:rPr>
                      <w:b/>
                      <w:bCs/>
                      <w:sz w:val="24"/>
                      <w:szCs w:val="24"/>
                    </w:rPr>
                    <w:sym w:font="Wingdings" w:char="F0A8"/>
                  </w:r>
                  <w:r w:rsidRPr="00747352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03C32">
                    <w:rPr>
                      <w:b/>
                      <w:bCs/>
                      <w:sz w:val="18"/>
                      <w:szCs w:val="18"/>
                    </w:rPr>
                    <w:t>Orientation en 5ème générale à l’issue de la pré-orientation en 6ème SEGPA</w:t>
                  </w:r>
                  <w:bookmarkEnd w:id="6"/>
                  <w:bookmarkEnd w:id="7"/>
                </w:p>
              </w:txbxContent>
            </v:textbox>
          </v:shape>
        </w:pict>
      </w:r>
    </w:p>
    <w:p w14:paraId="581DBBF7" w14:textId="6B287B27" w:rsidR="00DA040F" w:rsidRPr="00747352" w:rsidRDefault="00CC0040" w:rsidP="00DA040F">
      <w:pPr>
        <w:ind w:right="168"/>
        <w:jc w:val="center"/>
        <w:rPr>
          <w:rStyle w:val="Accentuation"/>
          <w:b/>
          <w:i w:val="0"/>
          <w:iCs w:val="0"/>
          <w:sz w:val="18"/>
          <w:szCs w:val="18"/>
        </w:rPr>
      </w:pPr>
      <w:r>
        <w:rPr>
          <w:rFonts w:ascii="Calibri" w:eastAsia="Calibri" w:hAnsi="Calibri" w:cs="Calibri"/>
          <w:b/>
          <w:noProof/>
          <w:sz w:val="18"/>
          <w:szCs w:val="18"/>
        </w:rPr>
        <w:pict w14:anchorId="162807C3">
          <v:shape id="_x0000_s1054" type="#_x0000_t202" style="position:absolute;left:0;text-align:left;margin-left:346.15pt;margin-top:.75pt;width:154.5pt;height:48pt;z-index:251679232" stroked="f" strokecolor="black [3213]">
            <v:textbox>
              <w:txbxContent>
                <w:p w14:paraId="2B733570" w14:textId="04DAD906" w:rsidR="00747352" w:rsidRDefault="00747352" w:rsidP="00747352">
                  <w:r w:rsidRPr="00186E50">
                    <w:rPr>
                      <w:b/>
                      <w:bCs/>
                      <w:sz w:val="24"/>
                      <w:szCs w:val="24"/>
                    </w:rPr>
                    <w:sym w:font="Wingdings" w:char="F0A8"/>
                  </w:r>
                  <w:r w:rsidRPr="00747352">
                    <w:rPr>
                      <w:b/>
                      <w:bCs/>
                      <w:sz w:val="18"/>
                      <w:szCs w:val="18"/>
                    </w:rPr>
                    <w:t xml:space="preserve"> Orientation en </w:t>
                  </w:r>
                  <w:r w:rsidR="0031619C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747352">
                    <w:rPr>
                      <w:b/>
                      <w:bCs/>
                      <w:sz w:val="18"/>
                      <w:szCs w:val="18"/>
                    </w:rPr>
                    <w:t>ème générale</w:t>
                  </w:r>
                </w:p>
                <w:p w14:paraId="18BE93DE" w14:textId="77777777" w:rsidR="00747352" w:rsidRDefault="00747352"/>
              </w:txbxContent>
            </v:textbox>
          </v:shape>
        </w:pict>
      </w:r>
    </w:p>
    <w:p w14:paraId="07C0E1B4" w14:textId="77777777" w:rsidR="00DA040F" w:rsidRPr="00DA040F" w:rsidRDefault="00DA040F" w:rsidP="00DA040F">
      <w:pPr>
        <w:ind w:right="168"/>
        <w:jc w:val="center"/>
        <w:rPr>
          <w:rStyle w:val="Accentuation"/>
          <w:b/>
          <w:sz w:val="18"/>
          <w:szCs w:val="18"/>
        </w:rPr>
      </w:pPr>
    </w:p>
    <w:p w14:paraId="0D9F6A3F" w14:textId="77777777" w:rsidR="00DA040F" w:rsidRPr="00DA040F" w:rsidRDefault="00DA040F" w:rsidP="00DA040F">
      <w:pPr>
        <w:contextualSpacing/>
        <w:jc w:val="both"/>
        <w:rPr>
          <w:b/>
          <w:sz w:val="18"/>
          <w:szCs w:val="18"/>
          <w:u w:val="single"/>
        </w:rPr>
      </w:pPr>
    </w:p>
    <w:p w14:paraId="1614488B" w14:textId="3D2E44E5" w:rsidR="00070B35" w:rsidRDefault="00DA040F" w:rsidP="00DA040F">
      <w:pPr>
        <w:contextualSpacing/>
        <w:jc w:val="both"/>
        <w:rPr>
          <w:b/>
          <w:sz w:val="18"/>
          <w:szCs w:val="18"/>
          <w:highlight w:val="lightGray"/>
        </w:rPr>
      </w:pPr>
      <w:r w:rsidRPr="00DA040F">
        <w:rPr>
          <w:b/>
          <w:sz w:val="18"/>
          <w:szCs w:val="18"/>
          <w:highlight w:val="lightGray"/>
        </w:rPr>
        <w:t>Veuill</w:t>
      </w:r>
    </w:p>
    <w:p w14:paraId="777EB520" w14:textId="77777777" w:rsidR="00070B35" w:rsidRDefault="00070B35" w:rsidP="00DA040F">
      <w:pPr>
        <w:contextualSpacing/>
        <w:jc w:val="both"/>
        <w:rPr>
          <w:b/>
          <w:sz w:val="18"/>
          <w:szCs w:val="18"/>
          <w:highlight w:val="lightGray"/>
        </w:rPr>
      </w:pPr>
    </w:p>
    <w:p w14:paraId="7DD13389" w14:textId="77777777" w:rsidR="00070B35" w:rsidRDefault="00070B35" w:rsidP="00DA040F">
      <w:pPr>
        <w:contextualSpacing/>
        <w:jc w:val="both"/>
        <w:rPr>
          <w:b/>
          <w:sz w:val="18"/>
          <w:szCs w:val="18"/>
          <w:highlight w:val="lightGray"/>
        </w:rPr>
      </w:pPr>
    </w:p>
    <w:p w14:paraId="37BB9AAD" w14:textId="323E8C93" w:rsidR="00DA040F" w:rsidRPr="00DA040F" w:rsidRDefault="00070B35" w:rsidP="00DA040F">
      <w:p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  <w:highlight w:val="lightGray"/>
        </w:rPr>
        <w:t xml:space="preserve">Veuillez cocher les cases indiquant les </w:t>
      </w:r>
      <w:r w:rsidR="00DA040F" w:rsidRPr="00DA040F">
        <w:rPr>
          <w:b/>
          <w:sz w:val="18"/>
          <w:szCs w:val="18"/>
          <w:highlight w:val="lightGray"/>
        </w:rPr>
        <w:t>éléments joints au dossier.</w:t>
      </w:r>
      <w:r w:rsidR="00DA040F" w:rsidRPr="00DA040F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                    </w:t>
      </w:r>
      <w:r w:rsidR="00DA040F" w:rsidRPr="00DA040F">
        <w:rPr>
          <w:b/>
          <w:sz w:val="18"/>
          <w:szCs w:val="18"/>
          <w:highlight w:val="lightGray"/>
        </w:rPr>
        <w:t xml:space="preserve">Année scolaire : </w:t>
      </w:r>
      <w:r w:rsidR="00DA040F" w:rsidRPr="00DA040F">
        <w:rPr>
          <w:sz w:val="18"/>
          <w:szCs w:val="18"/>
          <w:highlight w:val="lightGray"/>
        </w:rPr>
        <w:t>……. / …….</w:t>
      </w:r>
    </w:p>
    <w:p w14:paraId="3329A3A2" w14:textId="77777777" w:rsidR="00DA040F" w:rsidRPr="00DA040F" w:rsidRDefault="00DA040F" w:rsidP="00DA040F">
      <w:pPr>
        <w:contextualSpacing/>
        <w:jc w:val="both"/>
        <w:rPr>
          <w:b/>
          <w:sz w:val="18"/>
          <w:szCs w:val="18"/>
        </w:rPr>
      </w:pPr>
    </w:p>
    <w:p w14:paraId="5F774DF3" w14:textId="77777777" w:rsidR="00DA040F" w:rsidRPr="00DA040F" w:rsidRDefault="00DA040F" w:rsidP="00DA040F">
      <w:pPr>
        <w:spacing w:line="360" w:lineRule="auto"/>
        <w:ind w:firstLine="567"/>
        <w:contextualSpacing/>
        <w:jc w:val="both"/>
        <w:rPr>
          <w:sz w:val="18"/>
          <w:szCs w:val="18"/>
        </w:rPr>
      </w:pPr>
      <w:bookmarkStart w:id="8" w:name="_Hlk201309166"/>
      <w:r w:rsidRPr="00DA040F">
        <w:rPr>
          <w:sz w:val="18"/>
          <w:szCs w:val="18"/>
        </w:rPr>
        <w:sym w:font="Wingdings" w:char="F0A8"/>
      </w:r>
      <w:bookmarkEnd w:id="8"/>
      <w:r w:rsidRPr="00DA040F">
        <w:rPr>
          <w:sz w:val="18"/>
          <w:szCs w:val="18"/>
        </w:rPr>
        <w:t xml:space="preserve"> La présente demande (avec la totalité des signatures administratives) ;</w:t>
      </w:r>
    </w:p>
    <w:p w14:paraId="7EF643C8" w14:textId="77777777" w:rsidR="00DA040F" w:rsidRPr="00DA040F" w:rsidRDefault="00DA040F" w:rsidP="00DA040F">
      <w:pPr>
        <w:tabs>
          <w:tab w:val="left" w:pos="9296"/>
        </w:tabs>
        <w:spacing w:line="360" w:lineRule="auto"/>
        <w:ind w:firstLine="567"/>
        <w:contextualSpacing/>
        <w:jc w:val="both"/>
        <w:rPr>
          <w:sz w:val="18"/>
          <w:szCs w:val="18"/>
        </w:rPr>
      </w:pPr>
      <w:r w:rsidRPr="00DA040F">
        <w:rPr>
          <w:sz w:val="18"/>
          <w:szCs w:val="18"/>
        </w:rPr>
        <w:sym w:font="Wingdings" w:char="F0A8"/>
      </w:r>
      <w:r w:rsidRPr="00DA040F">
        <w:rPr>
          <w:sz w:val="18"/>
          <w:szCs w:val="18"/>
        </w:rPr>
        <w:t xml:space="preserve"> Copie du Livret Scolaire Unique (LSU)         </w:t>
      </w:r>
      <w:r w:rsidRPr="00DA040F">
        <w:rPr>
          <w:sz w:val="18"/>
          <w:szCs w:val="18"/>
        </w:rPr>
        <w:sym w:font="Wingdings" w:char="F0A8"/>
      </w:r>
      <w:r w:rsidRPr="00DA040F">
        <w:rPr>
          <w:sz w:val="18"/>
          <w:szCs w:val="18"/>
        </w:rPr>
        <w:t xml:space="preserve"> Les copies des bulletins trimestriels  </w:t>
      </w:r>
      <w:r w:rsidRPr="00DA040F">
        <w:rPr>
          <w:sz w:val="18"/>
          <w:szCs w:val="18"/>
        </w:rPr>
        <w:tab/>
      </w:r>
    </w:p>
    <w:p w14:paraId="48934E0F" w14:textId="77777777" w:rsidR="00DA040F" w:rsidRPr="00DA040F" w:rsidRDefault="00DA040F" w:rsidP="00DA040F">
      <w:pPr>
        <w:spacing w:line="360" w:lineRule="auto"/>
        <w:ind w:firstLine="567"/>
        <w:contextualSpacing/>
        <w:jc w:val="both"/>
        <w:rPr>
          <w:sz w:val="18"/>
          <w:szCs w:val="18"/>
        </w:rPr>
      </w:pPr>
      <w:r w:rsidRPr="00DA040F">
        <w:rPr>
          <w:sz w:val="18"/>
          <w:szCs w:val="18"/>
        </w:rPr>
        <w:sym w:font="Wingdings" w:char="F0A8"/>
      </w:r>
      <w:r w:rsidRPr="00DA040F">
        <w:rPr>
          <w:sz w:val="18"/>
          <w:szCs w:val="18"/>
        </w:rPr>
        <w:t xml:space="preserve"> Bilan des dispositifs d’aide et de soutien mis en œuvre </w:t>
      </w:r>
    </w:p>
    <w:p w14:paraId="56267FC5" w14:textId="77777777" w:rsidR="00DA040F" w:rsidRPr="00DA040F" w:rsidRDefault="00DA040F" w:rsidP="00DA040F">
      <w:pPr>
        <w:spacing w:line="360" w:lineRule="auto"/>
        <w:ind w:firstLine="567"/>
        <w:contextualSpacing/>
        <w:jc w:val="both"/>
        <w:rPr>
          <w:sz w:val="18"/>
          <w:szCs w:val="18"/>
        </w:rPr>
      </w:pPr>
      <w:r w:rsidRPr="00DA040F">
        <w:rPr>
          <w:sz w:val="18"/>
          <w:szCs w:val="18"/>
        </w:rPr>
        <w:sym w:font="Wingdings" w:char="F0A8"/>
      </w:r>
      <w:r w:rsidRPr="00DA040F">
        <w:rPr>
          <w:sz w:val="18"/>
          <w:szCs w:val="18"/>
        </w:rPr>
        <w:t xml:space="preserve"> Le projet d’inclusion (pour la poursuite de la scolarité en 5</w:t>
      </w:r>
      <w:r w:rsidRPr="00DA040F">
        <w:rPr>
          <w:sz w:val="18"/>
          <w:szCs w:val="18"/>
          <w:vertAlign w:val="superscript"/>
        </w:rPr>
        <w:t>ème</w:t>
      </w:r>
      <w:r w:rsidRPr="00DA040F">
        <w:rPr>
          <w:sz w:val="18"/>
          <w:szCs w:val="18"/>
        </w:rPr>
        <w:t xml:space="preserve"> générale) </w:t>
      </w:r>
    </w:p>
    <w:p w14:paraId="1E009F1B" w14:textId="77777777" w:rsidR="00DA040F" w:rsidRPr="00DA040F" w:rsidRDefault="00DA040F" w:rsidP="00DA040F">
      <w:pPr>
        <w:spacing w:line="360" w:lineRule="auto"/>
        <w:ind w:firstLine="567"/>
        <w:contextualSpacing/>
        <w:jc w:val="both"/>
        <w:rPr>
          <w:sz w:val="18"/>
          <w:szCs w:val="18"/>
        </w:rPr>
      </w:pPr>
      <w:r w:rsidRPr="00DA040F">
        <w:rPr>
          <w:sz w:val="18"/>
          <w:szCs w:val="18"/>
        </w:rPr>
        <w:sym w:font="Wingdings" w:char="F0A8"/>
      </w:r>
      <w:r w:rsidRPr="00DA040F">
        <w:rPr>
          <w:sz w:val="18"/>
          <w:szCs w:val="18"/>
        </w:rPr>
        <w:t xml:space="preserve"> De nouveaux éléments établis par le psychologue EN-EDO </w:t>
      </w:r>
    </w:p>
    <w:p w14:paraId="18E48FED" w14:textId="77777777" w:rsidR="00DA040F" w:rsidRPr="00DA040F" w:rsidRDefault="00DA040F" w:rsidP="00DA040F">
      <w:pPr>
        <w:spacing w:line="360" w:lineRule="auto"/>
        <w:ind w:firstLine="567"/>
        <w:contextualSpacing/>
        <w:jc w:val="both"/>
        <w:rPr>
          <w:sz w:val="18"/>
          <w:szCs w:val="18"/>
        </w:rPr>
      </w:pPr>
      <w:r w:rsidRPr="00DA040F">
        <w:rPr>
          <w:sz w:val="18"/>
          <w:szCs w:val="18"/>
        </w:rPr>
        <w:sym w:font="Wingdings" w:char="F0A8"/>
      </w:r>
      <w:r w:rsidRPr="00DA040F">
        <w:rPr>
          <w:sz w:val="18"/>
          <w:szCs w:val="18"/>
        </w:rPr>
        <w:t xml:space="preserve"> Autres documents jugés utiles par l’équipe éducative (préciser : …………………………..) </w:t>
      </w:r>
    </w:p>
    <w:p w14:paraId="137224A8" w14:textId="77777777" w:rsidR="00DA040F" w:rsidRPr="00DA040F" w:rsidRDefault="00DA040F" w:rsidP="00DA040F">
      <w:pPr>
        <w:spacing w:line="360" w:lineRule="auto"/>
        <w:ind w:firstLine="567"/>
        <w:contextualSpacing/>
        <w:jc w:val="both"/>
        <w:rPr>
          <w:sz w:val="18"/>
          <w:szCs w:val="18"/>
        </w:rPr>
      </w:pPr>
      <w:r w:rsidRPr="00DA040F">
        <w:rPr>
          <w:sz w:val="18"/>
          <w:szCs w:val="18"/>
        </w:rPr>
        <w:sym w:font="Wingdings" w:char="F0A8"/>
      </w:r>
      <w:r w:rsidRPr="00DA040F">
        <w:rPr>
          <w:sz w:val="18"/>
          <w:szCs w:val="18"/>
        </w:rPr>
        <w:t xml:space="preserve"> Documents jugés utiles par la famille (préciser : ……………………………………………..) </w:t>
      </w:r>
    </w:p>
    <w:p w14:paraId="1CF5054B" w14:textId="7B5A7712" w:rsidR="00DA040F" w:rsidRPr="00DA040F" w:rsidRDefault="00DA040F" w:rsidP="00DA040F">
      <w:pPr>
        <w:ind w:right="168"/>
        <w:rPr>
          <w:sz w:val="18"/>
          <w:szCs w:val="18"/>
        </w:rPr>
      </w:pPr>
      <w:r w:rsidRPr="00DA040F">
        <w:rPr>
          <w:sz w:val="18"/>
          <w:szCs w:val="18"/>
        </w:rPr>
        <w:t xml:space="preserve">       </w:t>
      </w:r>
      <w:r w:rsidR="00003C32">
        <w:rPr>
          <w:sz w:val="18"/>
          <w:szCs w:val="18"/>
        </w:rPr>
        <w:t xml:space="preserve">   </w:t>
      </w:r>
      <w:r w:rsidRPr="00DA040F">
        <w:rPr>
          <w:sz w:val="18"/>
          <w:szCs w:val="18"/>
        </w:rPr>
        <w:t xml:space="preserve"> </w:t>
      </w:r>
      <w:r w:rsidRPr="00DA040F">
        <w:rPr>
          <w:sz w:val="18"/>
          <w:szCs w:val="18"/>
        </w:rPr>
        <w:sym w:font="Wingdings" w:char="F0A8"/>
      </w:r>
      <w:r w:rsidRPr="00DA040F">
        <w:rPr>
          <w:sz w:val="18"/>
          <w:szCs w:val="18"/>
        </w:rPr>
        <w:t xml:space="preserve"> Autres : ……………………………………………………………………………………………..</w:t>
      </w:r>
    </w:p>
    <w:p w14:paraId="7ED8D3ED" w14:textId="77777777" w:rsidR="00DA040F" w:rsidRPr="00DA040F" w:rsidRDefault="00DA040F" w:rsidP="00DA040F">
      <w:pPr>
        <w:ind w:right="168"/>
        <w:rPr>
          <w:sz w:val="18"/>
          <w:szCs w:val="18"/>
        </w:rPr>
      </w:pPr>
    </w:p>
    <w:tbl>
      <w:tblPr>
        <w:tblStyle w:val="Grilledutableau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331"/>
      </w:tblGrid>
      <w:tr w:rsidR="00DA040F" w:rsidRPr="00DA040F" w14:paraId="47E7BFA2" w14:textId="77777777" w:rsidTr="009737F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72873" w14:textId="77777777" w:rsidR="00DA040F" w:rsidRPr="00DA040F" w:rsidRDefault="00DA040F" w:rsidP="009737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Dossier réalisé par </w:t>
            </w:r>
          </w:p>
        </w:tc>
      </w:tr>
      <w:tr w:rsidR="00DA040F" w:rsidRPr="00DA040F" w14:paraId="18D48037" w14:textId="77777777" w:rsidTr="009737F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F8D5C" w14:textId="77777777" w:rsidR="00DA040F" w:rsidRPr="00DA040F" w:rsidRDefault="00DA040F" w:rsidP="009737FE">
            <w:pPr>
              <w:rPr>
                <w:sz w:val="18"/>
                <w:szCs w:val="18"/>
              </w:rPr>
            </w:pPr>
          </w:p>
          <w:p w14:paraId="09CEBE4B" w14:textId="77777777" w:rsidR="00DA040F" w:rsidRPr="00DA040F" w:rsidRDefault="00DA040F" w:rsidP="009737FE">
            <w:pPr>
              <w:spacing w:line="360" w:lineRule="auto"/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>Nom et prénom : ……………………………………………………………………………………..……..</w:t>
            </w:r>
          </w:p>
          <w:p w14:paraId="5B66FBBE" w14:textId="77777777" w:rsidR="00DA040F" w:rsidRPr="00DA040F" w:rsidRDefault="00DA040F" w:rsidP="009737FE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>Qualité : ………………………………………………………………… Date : …………………..………</w:t>
            </w:r>
          </w:p>
        </w:tc>
      </w:tr>
      <w:tr w:rsidR="00DA040F" w:rsidRPr="00DA040F" w14:paraId="736492CC" w14:textId="77777777" w:rsidTr="009737FE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478FCE" w14:textId="77777777" w:rsidR="00DA040F" w:rsidRPr="00DA040F" w:rsidRDefault="00DA040F" w:rsidP="009737F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A040F" w:rsidRPr="00DA040F" w14:paraId="365FBD28" w14:textId="77777777" w:rsidTr="009737F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08874" w14:textId="77777777" w:rsidR="00DA040F" w:rsidRPr="00DA040F" w:rsidRDefault="00DA040F" w:rsidP="009737FE">
            <w:pPr>
              <w:jc w:val="center"/>
              <w:rPr>
                <w:b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1 - L’ÉLÈVE</w:t>
            </w:r>
          </w:p>
        </w:tc>
      </w:tr>
      <w:tr w:rsidR="00DA040F" w:rsidRPr="00DA040F" w14:paraId="1EAF7715" w14:textId="77777777" w:rsidTr="009737F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87A7B" w14:textId="77777777" w:rsidR="00DA040F" w:rsidRPr="00DA040F" w:rsidRDefault="00DA040F" w:rsidP="009737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40F">
              <w:rPr>
                <w:rFonts w:ascii="Times New Roman" w:hAnsi="Times New Roman" w:cs="Times New Roman"/>
                <w:b/>
                <w:sz w:val="18"/>
                <w:szCs w:val="18"/>
              </w:rPr>
              <w:t>Dossier concernant :</w:t>
            </w:r>
          </w:p>
        </w:tc>
      </w:tr>
      <w:tr w:rsidR="00DA040F" w:rsidRPr="00DA040F" w14:paraId="40C28BDA" w14:textId="77777777" w:rsidTr="009737FE">
        <w:trPr>
          <w:trHeight w:val="284"/>
        </w:trPr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83586" w14:textId="77777777" w:rsidR="00DA040F" w:rsidRPr="00DA040F" w:rsidRDefault="00DA040F" w:rsidP="009737FE">
            <w:pPr>
              <w:rPr>
                <w:sz w:val="18"/>
                <w:szCs w:val="18"/>
              </w:rPr>
            </w:pPr>
          </w:p>
          <w:p w14:paraId="3AAA27CD" w14:textId="77777777" w:rsidR="00DA040F" w:rsidRPr="00DA040F" w:rsidRDefault="00DA040F" w:rsidP="009737FE">
            <w:pPr>
              <w:contextualSpacing/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>NOM : ………………………………………………… Prénom : ………………………………………….</w:t>
            </w:r>
          </w:p>
          <w:p w14:paraId="2CC5C04F" w14:textId="77777777" w:rsidR="00DA040F" w:rsidRPr="00DA040F" w:rsidRDefault="00DA040F" w:rsidP="009737FE">
            <w:pPr>
              <w:contextualSpacing/>
              <w:rPr>
                <w:sz w:val="18"/>
                <w:szCs w:val="18"/>
              </w:rPr>
            </w:pPr>
          </w:p>
          <w:p w14:paraId="396F7290" w14:textId="77777777" w:rsidR="00DA040F" w:rsidRPr="00DA040F" w:rsidRDefault="00DA040F" w:rsidP="009737FE">
            <w:pPr>
              <w:contextualSpacing/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 xml:space="preserve">Date de naissance : ………………………….           Sexe :      Masculin </w:t>
            </w:r>
            <w:r w:rsidRPr="00DA040F">
              <w:rPr>
                <w:sz w:val="18"/>
                <w:szCs w:val="18"/>
              </w:rPr>
              <w:sym w:font="Wingdings" w:char="F0A8"/>
            </w:r>
            <w:r w:rsidRPr="00DA040F">
              <w:rPr>
                <w:sz w:val="18"/>
                <w:szCs w:val="18"/>
              </w:rPr>
              <w:t xml:space="preserve">                      Féminin </w:t>
            </w:r>
            <w:r w:rsidRPr="00DA040F">
              <w:rPr>
                <w:sz w:val="18"/>
                <w:szCs w:val="18"/>
              </w:rPr>
              <w:sym w:font="Wingdings" w:char="F0A8"/>
            </w:r>
          </w:p>
          <w:p w14:paraId="038ACC51" w14:textId="77777777" w:rsidR="00DA040F" w:rsidRPr="00DA040F" w:rsidRDefault="00DA040F" w:rsidP="009737FE">
            <w:pPr>
              <w:contextualSpacing/>
              <w:rPr>
                <w:sz w:val="18"/>
                <w:szCs w:val="18"/>
              </w:rPr>
            </w:pPr>
          </w:p>
          <w:p w14:paraId="7ECCF645" w14:textId="77777777" w:rsidR="00DA040F" w:rsidRPr="00DA040F" w:rsidRDefault="00DA040F" w:rsidP="009737FE">
            <w:pPr>
              <w:contextualSpacing/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>Classe : …………………     Etablissement scolaire fréquenté : ………………………………………..</w:t>
            </w:r>
          </w:p>
          <w:p w14:paraId="1810B3C6" w14:textId="77777777" w:rsidR="00DA040F" w:rsidRPr="00DA040F" w:rsidRDefault="00DA040F" w:rsidP="009737FE">
            <w:pPr>
              <w:contextualSpacing/>
              <w:rPr>
                <w:sz w:val="18"/>
                <w:szCs w:val="18"/>
              </w:rPr>
            </w:pPr>
          </w:p>
          <w:p w14:paraId="53CD6C66" w14:textId="77777777" w:rsidR="00DA040F" w:rsidRPr="00DA040F" w:rsidRDefault="00DA040F" w:rsidP="009737FE">
            <w:pPr>
              <w:contextualSpacing/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>Adresse de l’établissement scolaire : ……………………………………………………………………..</w:t>
            </w:r>
          </w:p>
          <w:p w14:paraId="0AC46B1C" w14:textId="77777777" w:rsidR="00DA040F" w:rsidRPr="00DA040F" w:rsidRDefault="00DA040F" w:rsidP="009737FE">
            <w:pPr>
              <w:contextualSpacing/>
              <w:rPr>
                <w:sz w:val="18"/>
                <w:szCs w:val="18"/>
              </w:rPr>
            </w:pPr>
          </w:p>
          <w:p w14:paraId="2C4DD3C9" w14:textId="77777777" w:rsidR="00DA040F" w:rsidRPr="00DA040F" w:rsidRDefault="00DA040F" w:rsidP="009737FE">
            <w:pPr>
              <w:contextualSpacing/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>Tél. de l’établissement : ……………………………..</w:t>
            </w:r>
            <w:r w:rsidRPr="00DA040F">
              <w:rPr>
                <w:sz w:val="18"/>
                <w:szCs w:val="18"/>
              </w:rPr>
              <w:tab/>
            </w:r>
          </w:p>
        </w:tc>
      </w:tr>
      <w:tr w:rsidR="00DA040F" w:rsidRPr="00DA040F" w14:paraId="6C5D0BCC" w14:textId="77777777" w:rsidTr="009737FE">
        <w:trPr>
          <w:trHeight w:val="84"/>
        </w:trPr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F21" w14:textId="77777777" w:rsidR="00DA040F" w:rsidRPr="00DA040F" w:rsidRDefault="00DA040F" w:rsidP="009737FE">
            <w:pPr>
              <w:rPr>
                <w:sz w:val="18"/>
                <w:szCs w:val="18"/>
              </w:rPr>
            </w:pPr>
          </w:p>
        </w:tc>
      </w:tr>
      <w:tr w:rsidR="00DA040F" w:rsidRPr="00DA040F" w14:paraId="6D49CCC9" w14:textId="77777777" w:rsidTr="009737FE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9A94C3" w14:textId="77777777" w:rsidR="00DA040F" w:rsidRPr="00DA040F" w:rsidRDefault="00DA040F" w:rsidP="009737FE">
            <w:pPr>
              <w:rPr>
                <w:sz w:val="18"/>
                <w:szCs w:val="18"/>
              </w:rPr>
            </w:pPr>
          </w:p>
        </w:tc>
      </w:tr>
      <w:tr w:rsidR="00DA040F" w:rsidRPr="00DA040F" w14:paraId="5DCFF812" w14:textId="77777777" w:rsidTr="009737F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4233F4" w14:textId="77777777" w:rsidR="00DA040F" w:rsidRPr="00DA040F" w:rsidRDefault="00DA040F" w:rsidP="009737FE">
            <w:pPr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Adresse domicile ou accueil :</w:t>
            </w:r>
          </w:p>
        </w:tc>
      </w:tr>
      <w:tr w:rsidR="00DA040F" w:rsidRPr="00DA040F" w14:paraId="1D6AF997" w14:textId="77777777" w:rsidTr="009737F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1FA" w14:textId="77777777" w:rsidR="00DA040F" w:rsidRPr="00DA040F" w:rsidRDefault="00DA040F" w:rsidP="009737FE">
            <w:pPr>
              <w:spacing w:line="360" w:lineRule="auto"/>
              <w:rPr>
                <w:sz w:val="18"/>
                <w:szCs w:val="18"/>
              </w:rPr>
            </w:pPr>
          </w:p>
          <w:p w14:paraId="7D5A5BD3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819CD9" w14:textId="77777777" w:rsidR="00DA040F" w:rsidRPr="00DA040F" w:rsidRDefault="00DA040F" w:rsidP="009737FE">
            <w:pPr>
              <w:spacing w:line="360" w:lineRule="auto"/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 xml:space="preserve">(Préciser : </w:t>
            </w:r>
            <w:r w:rsidRPr="00DA040F">
              <w:rPr>
                <w:b/>
                <w:i/>
                <w:sz w:val="18"/>
                <w:szCs w:val="18"/>
              </w:rPr>
              <w:t>Chez ses parents, Chez son père, Chez sa mère, Chez sa famille d’accueil</w:t>
            </w:r>
            <w:r w:rsidRPr="00DA040F">
              <w:rPr>
                <w:sz w:val="18"/>
                <w:szCs w:val="18"/>
              </w:rPr>
              <w:t>)</w:t>
            </w:r>
          </w:p>
        </w:tc>
      </w:tr>
      <w:tr w:rsidR="00DA040F" w:rsidRPr="00DA040F" w14:paraId="115E9ADA" w14:textId="77777777" w:rsidTr="009737FE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F5D7A5" w14:textId="77777777" w:rsidR="00DA040F" w:rsidRPr="00DA040F" w:rsidRDefault="00DA040F" w:rsidP="009737FE">
            <w:pPr>
              <w:rPr>
                <w:sz w:val="18"/>
                <w:szCs w:val="18"/>
              </w:rPr>
            </w:pPr>
          </w:p>
        </w:tc>
      </w:tr>
      <w:tr w:rsidR="00DA040F" w:rsidRPr="00DA040F" w14:paraId="1A4368FE" w14:textId="77777777" w:rsidTr="009737F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762BA" w14:textId="77777777" w:rsidR="00DA040F" w:rsidRPr="00DA040F" w:rsidRDefault="00DA040F" w:rsidP="009737FE">
            <w:pPr>
              <w:rPr>
                <w:b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Représentants légaux :</w:t>
            </w:r>
          </w:p>
        </w:tc>
      </w:tr>
      <w:tr w:rsidR="00DA040F" w:rsidRPr="00DA040F" w14:paraId="425388F0" w14:textId="77777777" w:rsidTr="009737FE"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F8FA6" w14:textId="77777777" w:rsidR="00DA040F" w:rsidRPr="00DA040F" w:rsidRDefault="00DA040F" w:rsidP="009737FE">
            <w:pPr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Représentant légal 1 : père, mère, tuteur</w:t>
            </w:r>
          </w:p>
        </w:tc>
        <w:tc>
          <w:tcPr>
            <w:tcW w:w="5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68FB3" w14:textId="77777777" w:rsidR="00DA040F" w:rsidRPr="00DA040F" w:rsidRDefault="00DA040F" w:rsidP="009737FE">
            <w:pPr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Représentant légal 2 : père, mère, tuteur</w:t>
            </w:r>
          </w:p>
        </w:tc>
      </w:tr>
      <w:tr w:rsidR="00DA040F" w:rsidRPr="00DA040F" w14:paraId="1CB5BF9A" w14:textId="77777777" w:rsidTr="009737FE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B940E6" w14:textId="77777777" w:rsidR="00DA040F" w:rsidRPr="00DA040F" w:rsidRDefault="00DA040F" w:rsidP="009737FE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72FB7119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Nom</w:t>
            </w:r>
            <w:r w:rsidRPr="00DA040F">
              <w:rPr>
                <w:sz w:val="18"/>
                <w:szCs w:val="18"/>
              </w:rPr>
              <w:t> : ……………………………………………...</w:t>
            </w:r>
          </w:p>
          <w:p w14:paraId="332EB91B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Prénom</w:t>
            </w:r>
            <w:r w:rsidRPr="00DA040F">
              <w:rPr>
                <w:sz w:val="18"/>
                <w:szCs w:val="18"/>
              </w:rPr>
              <w:t> : ………………………………………….</w:t>
            </w:r>
          </w:p>
          <w:p w14:paraId="227FFF60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Adresse</w:t>
            </w:r>
            <w:r w:rsidRPr="00DA040F">
              <w:rPr>
                <w:sz w:val="18"/>
                <w:szCs w:val="18"/>
              </w:rPr>
              <w:t> : …………………………………………</w:t>
            </w:r>
          </w:p>
          <w:p w14:paraId="2374D30E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>……………………………………………………...</w:t>
            </w:r>
          </w:p>
          <w:p w14:paraId="53D17702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Téléphone fixe </w:t>
            </w:r>
            <w:r w:rsidRPr="00DA040F">
              <w:rPr>
                <w:sz w:val="18"/>
                <w:szCs w:val="18"/>
              </w:rPr>
              <w:t>: …………………………………</w:t>
            </w:r>
          </w:p>
          <w:p w14:paraId="25CF670A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 xml:space="preserve">          </w:t>
            </w:r>
            <w:r w:rsidRPr="00DA040F">
              <w:rPr>
                <w:b/>
                <w:sz w:val="18"/>
                <w:szCs w:val="18"/>
              </w:rPr>
              <w:t>Portable</w:t>
            </w:r>
            <w:r w:rsidRPr="00DA040F">
              <w:rPr>
                <w:sz w:val="18"/>
                <w:szCs w:val="18"/>
              </w:rPr>
              <w:t> : ………………………………….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B09FE9" w14:textId="77777777" w:rsidR="00DA040F" w:rsidRPr="00DA040F" w:rsidRDefault="00DA040F" w:rsidP="009737FE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32F366BE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Nom</w:t>
            </w:r>
            <w:r w:rsidRPr="00DA040F">
              <w:rPr>
                <w:sz w:val="18"/>
                <w:szCs w:val="18"/>
              </w:rPr>
              <w:t> : ……………………………………………...</w:t>
            </w:r>
          </w:p>
          <w:p w14:paraId="3EB94A3C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Prénom</w:t>
            </w:r>
            <w:r w:rsidRPr="00DA040F">
              <w:rPr>
                <w:sz w:val="18"/>
                <w:szCs w:val="18"/>
              </w:rPr>
              <w:t> : ………………………………………….</w:t>
            </w:r>
          </w:p>
          <w:p w14:paraId="6561B703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Adresse</w:t>
            </w:r>
            <w:r w:rsidRPr="00DA040F">
              <w:rPr>
                <w:sz w:val="18"/>
                <w:szCs w:val="18"/>
              </w:rPr>
              <w:t> : …………………………………………</w:t>
            </w:r>
          </w:p>
          <w:p w14:paraId="70B6D869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>……………………………………………………...</w:t>
            </w:r>
          </w:p>
          <w:p w14:paraId="31992AAF" w14:textId="77777777" w:rsidR="00DA040F" w:rsidRPr="00DA040F" w:rsidRDefault="00DA040F" w:rsidP="009737FE">
            <w:pPr>
              <w:spacing w:line="276" w:lineRule="auto"/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Téléphone fixe </w:t>
            </w:r>
            <w:r w:rsidRPr="00DA040F">
              <w:rPr>
                <w:sz w:val="18"/>
                <w:szCs w:val="18"/>
              </w:rPr>
              <w:t>: …………………………………</w:t>
            </w:r>
          </w:p>
          <w:p w14:paraId="5C073CD6" w14:textId="77777777" w:rsidR="00DA040F" w:rsidRPr="00DA040F" w:rsidRDefault="00DA040F" w:rsidP="009737FE">
            <w:pPr>
              <w:rPr>
                <w:sz w:val="18"/>
                <w:szCs w:val="18"/>
              </w:rPr>
            </w:pPr>
            <w:r w:rsidRPr="00DA040F">
              <w:rPr>
                <w:sz w:val="18"/>
                <w:szCs w:val="18"/>
              </w:rPr>
              <w:t xml:space="preserve">          </w:t>
            </w:r>
            <w:r w:rsidRPr="00DA040F">
              <w:rPr>
                <w:b/>
                <w:sz w:val="18"/>
                <w:szCs w:val="18"/>
              </w:rPr>
              <w:t>Portable</w:t>
            </w:r>
            <w:r w:rsidRPr="00DA040F">
              <w:rPr>
                <w:sz w:val="18"/>
                <w:szCs w:val="18"/>
              </w:rPr>
              <w:t> : ………………………………….</w:t>
            </w:r>
          </w:p>
        </w:tc>
      </w:tr>
    </w:tbl>
    <w:p w14:paraId="552190C8" w14:textId="1AEE7CE8" w:rsidR="002E06CE" w:rsidRDefault="00CC0040" w:rsidP="00137F66">
      <w:pPr>
        <w:jc w:val="both"/>
        <w:rPr>
          <w:b/>
          <w:bCs/>
          <w:iCs/>
          <w:sz w:val="20"/>
          <w:szCs w:val="20"/>
          <w:u w:val="single"/>
          <w:lang w:val="fr-FR"/>
        </w:rPr>
      </w:pPr>
      <w:r>
        <w:rPr>
          <w:b/>
          <w:bCs/>
          <w:iCs/>
          <w:noProof/>
          <w:sz w:val="20"/>
          <w:szCs w:val="20"/>
          <w:u w:val="single"/>
          <w:lang w:val="fr-FR"/>
        </w:rPr>
        <w:pict w14:anchorId="22FDCBE6">
          <v:shape id="_x0000_s1049" type="#_x0000_t202" style="position:absolute;left:0;text-align:left;margin-left:75.4pt;margin-top:11.4pt;width:393.75pt;height:44.25pt;z-index:251675136;mso-position-horizontal-relative:text;mso-position-vertical-relative:text" stroked="f">
            <v:textbox>
              <w:txbxContent>
                <w:p w14:paraId="340633A8" w14:textId="77777777" w:rsidR="00DA040F" w:rsidRDefault="00DA040F" w:rsidP="00DA040F">
                  <w:bookmarkStart w:id="9" w:name="_Hlk200957737"/>
                </w:p>
                <w:bookmarkEnd w:id="9"/>
                <w:p w14:paraId="4D1CD3E2" w14:textId="77777777" w:rsidR="00DA040F" w:rsidRDefault="00DA040F"/>
              </w:txbxContent>
            </v:textbox>
          </v:shape>
        </w:pict>
      </w:r>
    </w:p>
    <w:p w14:paraId="19612081" w14:textId="77777777" w:rsidR="00DA040F" w:rsidRPr="00DA040F" w:rsidRDefault="00DA040F" w:rsidP="00DA040F">
      <w:pPr>
        <w:ind w:right="168"/>
        <w:rPr>
          <w:rStyle w:val="Accentuation"/>
          <w:i w:val="0"/>
          <w:sz w:val="18"/>
          <w:szCs w:val="18"/>
        </w:rPr>
      </w:pPr>
    </w:p>
    <w:p w14:paraId="3E28B17B" w14:textId="77777777" w:rsidR="00DA040F" w:rsidRPr="00DA040F" w:rsidRDefault="00DA040F" w:rsidP="00DA040F">
      <w:pPr>
        <w:ind w:right="168"/>
        <w:rPr>
          <w:rStyle w:val="Accentuation"/>
          <w:i w:val="0"/>
          <w:sz w:val="18"/>
          <w:szCs w:val="18"/>
        </w:rPr>
      </w:pPr>
    </w:p>
    <w:tbl>
      <w:tblPr>
        <w:tblStyle w:val="Grilledutableau"/>
        <w:tblW w:w="10461" w:type="dxa"/>
        <w:tblLook w:val="04A0" w:firstRow="1" w:lastRow="0" w:firstColumn="1" w:lastColumn="0" w:noHBand="0" w:noVBand="1"/>
      </w:tblPr>
      <w:tblGrid>
        <w:gridCol w:w="7252"/>
        <w:gridCol w:w="75"/>
        <w:gridCol w:w="3134"/>
      </w:tblGrid>
      <w:tr w:rsidR="00DA040F" w:rsidRPr="00DA040F" w14:paraId="01806AD9" w14:textId="77777777" w:rsidTr="00824D4C">
        <w:trPr>
          <w:trHeight w:val="218"/>
        </w:trPr>
        <w:tc>
          <w:tcPr>
            <w:tcW w:w="10461" w:type="dxa"/>
            <w:gridSpan w:val="3"/>
            <w:shd w:val="clear" w:color="auto" w:fill="D9D9D9" w:themeFill="background1" w:themeFillShade="D9"/>
            <w:vAlign w:val="center"/>
          </w:tcPr>
          <w:p w14:paraId="3A2D9380" w14:textId="77777777" w:rsidR="00DA040F" w:rsidRPr="00DA040F" w:rsidRDefault="00DA040F" w:rsidP="009737FE">
            <w:pPr>
              <w:spacing w:before="240" w:after="31"/>
              <w:contextualSpacing/>
              <w:jc w:val="center"/>
              <w:rPr>
                <w:rStyle w:val="Accentuation"/>
                <w:i w:val="0"/>
                <w:iCs w:val="0"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2 – PROPOSITION DU CONSEIL DE CLASSE</w:t>
            </w:r>
          </w:p>
        </w:tc>
      </w:tr>
      <w:tr w:rsidR="00DA040F" w:rsidRPr="00DA040F" w14:paraId="396087CD" w14:textId="77777777" w:rsidTr="00824D4C">
        <w:trPr>
          <w:trHeight w:val="725"/>
        </w:trPr>
        <w:tc>
          <w:tcPr>
            <w:tcW w:w="10461" w:type="dxa"/>
            <w:gridSpan w:val="3"/>
            <w:tcBorders>
              <w:bottom w:val="nil"/>
            </w:tcBorders>
          </w:tcPr>
          <w:p w14:paraId="368FB60A" w14:textId="77777777" w:rsidR="00DA040F" w:rsidRPr="00DA040F" w:rsidRDefault="00DA040F" w:rsidP="009737FE">
            <w:pPr>
              <w:ind w:right="168"/>
              <w:jc w:val="both"/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 xml:space="preserve">Conseil de classe du  </w:t>
            </w:r>
            <w:r w:rsidRPr="00DA040F">
              <w:rPr>
                <w:sz w:val="18"/>
                <w:szCs w:val="18"/>
              </w:rPr>
              <w:t>……. / ……. / ………</w:t>
            </w:r>
            <w:r w:rsidRPr="00DA040F">
              <w:rPr>
                <w:rFonts w:ascii="Wingdings" w:eastAsia="Wingdings" w:hAnsi="Wingdings" w:cs="Wingdings"/>
                <w:b/>
                <w:sz w:val="18"/>
                <w:szCs w:val="18"/>
              </w:rPr>
              <w:t></w:t>
            </w:r>
          </w:p>
          <w:p w14:paraId="7374C0B0" w14:textId="77777777" w:rsidR="00747352" w:rsidRDefault="00747352" w:rsidP="00747352">
            <w:pPr>
              <w:widowControl/>
              <w:tabs>
                <w:tab w:val="left" w:pos="3402"/>
              </w:tabs>
              <w:suppressAutoHyphens w:val="0"/>
              <w:contextualSpacing/>
              <w:rPr>
                <w:sz w:val="18"/>
                <w:szCs w:val="18"/>
              </w:rPr>
            </w:pPr>
          </w:p>
          <w:p w14:paraId="424761BE" w14:textId="071CB5BD" w:rsidR="00DA040F" w:rsidRPr="00747352" w:rsidRDefault="00DA040F" w:rsidP="00747352">
            <w:pPr>
              <w:widowControl/>
              <w:tabs>
                <w:tab w:val="left" w:pos="3402"/>
              </w:tabs>
              <w:suppressAutoHyphens w:val="0"/>
              <w:contextualSpacing/>
              <w:rPr>
                <w:sz w:val="18"/>
                <w:szCs w:val="18"/>
              </w:rPr>
            </w:pPr>
            <w:r w:rsidRPr="00747352">
              <w:rPr>
                <w:sz w:val="18"/>
                <w:szCs w:val="18"/>
              </w:rPr>
              <w:t>Poursuite de la scolarité en</w:t>
            </w:r>
            <w:r w:rsidR="00070B35" w:rsidRPr="00747352">
              <w:rPr>
                <w:sz w:val="18"/>
                <w:szCs w:val="18"/>
              </w:rPr>
              <w:t xml:space="preserve"> classe de …….. </w:t>
            </w:r>
            <w:r w:rsidRPr="00747352">
              <w:rPr>
                <w:b/>
                <w:sz w:val="18"/>
                <w:szCs w:val="18"/>
              </w:rPr>
              <w:t xml:space="preserve"> </w:t>
            </w:r>
            <w:r w:rsidR="00747352" w:rsidRPr="00747352">
              <w:rPr>
                <w:b/>
                <w:sz w:val="18"/>
                <w:szCs w:val="18"/>
              </w:rPr>
              <w:t xml:space="preserve">générale </w:t>
            </w:r>
            <w:r w:rsidRPr="00747352">
              <w:rPr>
                <w:rFonts w:asciiTheme="minorHAnsi" w:eastAsia="Wingdings" w:hAnsiTheme="minorHAnsi" w:cs="Wingdings"/>
                <w:b/>
                <w:sz w:val="18"/>
                <w:szCs w:val="18"/>
              </w:rPr>
              <w:t xml:space="preserve"> </w:t>
            </w:r>
            <w:r w:rsidR="00747352" w:rsidRPr="00747352">
              <w:rPr>
                <w:rFonts w:asciiTheme="minorHAnsi" w:eastAsia="Wingdings" w:hAnsiTheme="minorHAnsi" w:cs="Wingdings"/>
                <w:bCs/>
                <w:sz w:val="18"/>
                <w:szCs w:val="18"/>
              </w:rPr>
              <w:t>(</w:t>
            </w:r>
            <w:r w:rsidR="00747352" w:rsidRPr="00747352">
              <w:rPr>
                <w:rFonts w:eastAsia="Wingdings"/>
                <w:bCs/>
                <w:sz w:val="18"/>
                <w:szCs w:val="18"/>
              </w:rPr>
              <w:t>Préciser le niveau)</w:t>
            </w:r>
          </w:p>
          <w:p w14:paraId="480BC8A1" w14:textId="77777777" w:rsidR="00747352" w:rsidRDefault="00747352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  <w:p w14:paraId="70C9EF6E" w14:textId="0DF340DB" w:rsidR="00DA040F" w:rsidRDefault="00747352" w:rsidP="009737FE">
            <w:pPr>
              <w:ind w:right="168"/>
              <w:jc w:val="both"/>
              <w:rPr>
                <w:rStyle w:val="Accentuation"/>
                <w:i w:val="0"/>
                <w:iCs w:val="0"/>
                <w:sz w:val="18"/>
                <w:szCs w:val="18"/>
              </w:rPr>
            </w:pPr>
            <w:r w:rsidRPr="00747352">
              <w:rPr>
                <w:rStyle w:val="Accentuation"/>
                <w:i w:val="0"/>
                <w:sz w:val="18"/>
                <w:szCs w:val="18"/>
              </w:rPr>
              <w:t>au collège</w:t>
            </w:r>
            <w:r w:rsidRPr="00747352">
              <w:rPr>
                <w:rStyle w:val="Accentuation"/>
                <w:i w:val="0"/>
                <w:iCs w:val="0"/>
                <w:sz w:val="18"/>
                <w:szCs w:val="18"/>
              </w:rPr>
              <w:t>…………………………………………</w:t>
            </w:r>
            <w:r>
              <w:rPr>
                <w:rStyle w:val="Accentuation"/>
                <w:i w:val="0"/>
                <w:iCs w:val="0"/>
                <w:sz w:val="18"/>
                <w:szCs w:val="18"/>
              </w:rPr>
              <w:t>…</w:t>
            </w:r>
            <w:r>
              <w:rPr>
                <w:rStyle w:val="Accentuation"/>
              </w:rPr>
              <w:t>.</w:t>
            </w:r>
            <w:r w:rsidRPr="00747352">
              <w:rPr>
                <w:rStyle w:val="Accentuation"/>
                <w:i w:val="0"/>
                <w:iCs w:val="0"/>
                <w:sz w:val="18"/>
                <w:szCs w:val="18"/>
              </w:rPr>
              <w:t>( Préciser l’établissement)</w:t>
            </w:r>
          </w:p>
          <w:p w14:paraId="477D9F99" w14:textId="48C2B5EC" w:rsidR="00747352" w:rsidRPr="00DA040F" w:rsidRDefault="00747352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</w:tc>
      </w:tr>
      <w:tr w:rsidR="00DA040F" w:rsidRPr="00DA040F" w14:paraId="120FED29" w14:textId="77777777" w:rsidTr="00824D4C">
        <w:trPr>
          <w:trHeight w:val="1875"/>
        </w:trPr>
        <w:tc>
          <w:tcPr>
            <w:tcW w:w="732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746876F" w14:textId="77777777" w:rsidR="00DA040F" w:rsidRPr="00DA040F" w:rsidRDefault="00DA040F" w:rsidP="009737FE">
            <w:pPr>
              <w:ind w:right="-69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b/>
                <w:sz w:val="18"/>
                <w:szCs w:val="18"/>
              </w:rPr>
              <w:t xml:space="preserve">OBSERVATIONS : </w:t>
            </w:r>
          </w:p>
          <w:p w14:paraId="77C67D7F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14C9589E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0B595309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7CD32522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4B447147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1BBA883D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5E093EA9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3B5C392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0F1C7A47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b/>
                <w:sz w:val="18"/>
                <w:szCs w:val="18"/>
              </w:rPr>
              <w:t>Date : …. / …. / ….</w:t>
            </w:r>
          </w:p>
          <w:p w14:paraId="528BBF26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5630E7F9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b/>
                <w:sz w:val="18"/>
                <w:szCs w:val="18"/>
              </w:rPr>
              <w:t>Signature du chef d’établissement :</w:t>
            </w:r>
          </w:p>
          <w:p w14:paraId="2D402D20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</w:tc>
      </w:tr>
      <w:tr w:rsidR="00DA040F" w:rsidRPr="00DA040F" w14:paraId="7F80A690" w14:textId="77777777" w:rsidTr="00824D4C">
        <w:trPr>
          <w:trHeight w:val="218"/>
        </w:trPr>
        <w:tc>
          <w:tcPr>
            <w:tcW w:w="10461" w:type="dxa"/>
            <w:gridSpan w:val="3"/>
            <w:tcBorders>
              <w:left w:val="nil"/>
              <w:right w:val="nil"/>
            </w:tcBorders>
            <w:vAlign w:val="center"/>
          </w:tcPr>
          <w:p w14:paraId="0809EAC8" w14:textId="77777777" w:rsidR="00DA040F" w:rsidRPr="00DA040F" w:rsidRDefault="00DA040F" w:rsidP="009737FE">
            <w:pPr>
              <w:ind w:right="168"/>
              <w:jc w:val="center"/>
              <w:rPr>
                <w:b/>
                <w:sz w:val="18"/>
                <w:szCs w:val="18"/>
              </w:rPr>
            </w:pPr>
          </w:p>
        </w:tc>
      </w:tr>
      <w:tr w:rsidR="00DA040F" w:rsidRPr="00DA040F" w14:paraId="060298B1" w14:textId="77777777" w:rsidTr="00824D4C">
        <w:trPr>
          <w:trHeight w:val="236"/>
        </w:trPr>
        <w:tc>
          <w:tcPr>
            <w:tcW w:w="10461" w:type="dxa"/>
            <w:gridSpan w:val="3"/>
            <w:shd w:val="clear" w:color="auto" w:fill="D9D9D9" w:themeFill="background1" w:themeFillShade="D9"/>
            <w:vAlign w:val="center"/>
          </w:tcPr>
          <w:p w14:paraId="0582CD17" w14:textId="77777777" w:rsidR="00DA040F" w:rsidRPr="00DA040F" w:rsidRDefault="00DA040F" w:rsidP="009737FE">
            <w:pPr>
              <w:ind w:right="168"/>
              <w:jc w:val="center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3 – AVIS MOTIVÉ DU REPRÉSENTANT LÉGAL</w:t>
            </w:r>
          </w:p>
        </w:tc>
      </w:tr>
      <w:tr w:rsidR="00DA040F" w:rsidRPr="00DA040F" w14:paraId="0F33DBB3" w14:textId="77777777" w:rsidTr="00824D4C">
        <w:trPr>
          <w:trHeight w:val="2415"/>
        </w:trPr>
        <w:tc>
          <w:tcPr>
            <w:tcW w:w="10461" w:type="dxa"/>
            <w:gridSpan w:val="3"/>
            <w:tcBorders>
              <w:bottom w:val="nil"/>
            </w:tcBorders>
          </w:tcPr>
          <w:p w14:paraId="2CA86DA8" w14:textId="77777777" w:rsidR="00DA040F" w:rsidRPr="00DA040F" w:rsidRDefault="00DA040F" w:rsidP="009737FE">
            <w:pPr>
              <w:rPr>
                <w:b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 xml:space="preserve">Je soussigné(e) </w:t>
            </w:r>
          </w:p>
          <w:p w14:paraId="54839814" w14:textId="77777777" w:rsidR="00DA040F" w:rsidRPr="00DA040F" w:rsidRDefault="00DA040F" w:rsidP="009737FE">
            <w:pPr>
              <w:rPr>
                <w:b/>
                <w:sz w:val="18"/>
                <w:szCs w:val="18"/>
              </w:rPr>
            </w:pPr>
          </w:p>
          <w:p w14:paraId="576E0D22" w14:textId="77777777" w:rsidR="00DA040F" w:rsidRPr="00DA040F" w:rsidRDefault="00DA040F" w:rsidP="009737FE">
            <w:pPr>
              <w:spacing w:line="360" w:lineRule="auto"/>
              <w:rPr>
                <w:b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 xml:space="preserve">Monsieur, Madame </w:t>
            </w:r>
            <w:r w:rsidRPr="00DA040F">
              <w:rPr>
                <w:sz w:val="18"/>
                <w:szCs w:val="18"/>
              </w:rPr>
              <w:t>(nom, prénom)</w:t>
            </w:r>
            <w:r w:rsidRPr="00DA040F">
              <w:rPr>
                <w:b/>
                <w:sz w:val="18"/>
                <w:szCs w:val="18"/>
              </w:rPr>
              <w:t xml:space="preserve"> ………………………………………………….………………….</w:t>
            </w:r>
          </w:p>
          <w:p w14:paraId="33FAB156" w14:textId="77777777" w:rsidR="00DA040F" w:rsidRPr="00DA040F" w:rsidRDefault="00DA040F" w:rsidP="009737FE">
            <w:pPr>
              <w:spacing w:line="360" w:lineRule="auto"/>
              <w:rPr>
                <w:b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 xml:space="preserve">père, mère, tuteur, tutrice de l’enfant </w:t>
            </w:r>
            <w:r w:rsidRPr="00DA040F">
              <w:rPr>
                <w:sz w:val="18"/>
                <w:szCs w:val="18"/>
              </w:rPr>
              <w:t>(nom, prénom)</w:t>
            </w:r>
            <w:r w:rsidRPr="00DA040F">
              <w:rPr>
                <w:b/>
                <w:sz w:val="18"/>
                <w:szCs w:val="18"/>
              </w:rPr>
              <w:t xml:space="preserve"> ………………………………………………</w:t>
            </w:r>
          </w:p>
          <w:p w14:paraId="3371FDDE" w14:textId="77777777" w:rsidR="00DA040F" w:rsidRPr="00DA040F" w:rsidRDefault="00DA040F" w:rsidP="009737FE">
            <w:pPr>
              <w:spacing w:after="41"/>
              <w:rPr>
                <w:b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déclare être :</w:t>
            </w:r>
          </w:p>
          <w:p w14:paraId="37250E62" w14:textId="77777777" w:rsidR="00DA040F" w:rsidRPr="00DA040F" w:rsidRDefault="00DA040F" w:rsidP="009737FE">
            <w:pPr>
              <w:spacing w:after="41"/>
              <w:rPr>
                <w:b/>
                <w:sz w:val="18"/>
                <w:szCs w:val="18"/>
              </w:rPr>
            </w:pPr>
          </w:p>
          <w:p w14:paraId="23A58C30" w14:textId="77777777" w:rsidR="00DA040F" w:rsidRPr="00DA040F" w:rsidRDefault="00DA040F" w:rsidP="009737FE">
            <w:pPr>
              <w:spacing w:line="360" w:lineRule="auto"/>
              <w:rPr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  <w:highlight w:val="lightGray"/>
              </w:rPr>
              <w:t xml:space="preserve"> - en accord avec la proposition du conseil de classe </w:t>
            </w:r>
            <w:r w:rsidRPr="00DA040F">
              <w:rPr>
                <w:b/>
                <w:sz w:val="18"/>
                <w:szCs w:val="18"/>
              </w:rPr>
              <w:t xml:space="preserve"> </w:t>
            </w:r>
            <w:r w:rsidRPr="00DA040F">
              <w:rPr>
                <w:b/>
                <w:sz w:val="18"/>
                <w:szCs w:val="18"/>
              </w:rPr>
              <w:sym w:font="Wingdings" w:char="F0A8"/>
            </w:r>
            <w:r w:rsidRPr="00DA040F">
              <w:rPr>
                <w:sz w:val="18"/>
                <w:szCs w:val="18"/>
              </w:rPr>
              <w:t xml:space="preserve">     </w:t>
            </w:r>
          </w:p>
          <w:p w14:paraId="20FFC4F6" w14:textId="77777777" w:rsidR="00DA040F" w:rsidRPr="00DA040F" w:rsidRDefault="00DA040F" w:rsidP="009737FE">
            <w:pPr>
              <w:spacing w:line="360" w:lineRule="auto"/>
              <w:rPr>
                <w:rStyle w:val="Accentuation"/>
                <w:i w:val="0"/>
                <w:iCs w:val="0"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  <w:highlight w:val="lightGray"/>
              </w:rPr>
              <w:t xml:space="preserve"> - en désaccord avec la proposition du conseil de classe</w:t>
            </w:r>
            <w:r w:rsidRPr="00DA040F">
              <w:rPr>
                <w:b/>
                <w:sz w:val="18"/>
                <w:szCs w:val="18"/>
              </w:rPr>
              <w:t xml:space="preserve"> </w:t>
            </w:r>
            <w:r w:rsidRPr="00DA040F">
              <w:rPr>
                <w:b/>
                <w:sz w:val="18"/>
                <w:szCs w:val="18"/>
              </w:rPr>
              <w:sym w:font="Wingdings" w:char="F0A8"/>
            </w:r>
          </w:p>
        </w:tc>
      </w:tr>
      <w:tr w:rsidR="00DA040F" w:rsidRPr="00DA040F" w14:paraId="5663D640" w14:textId="77777777" w:rsidTr="00824D4C">
        <w:trPr>
          <w:trHeight w:val="1402"/>
        </w:trPr>
        <w:tc>
          <w:tcPr>
            <w:tcW w:w="7252" w:type="dxa"/>
            <w:tcBorders>
              <w:top w:val="nil"/>
              <w:bottom w:val="single" w:sz="4" w:space="0" w:color="auto"/>
              <w:right w:val="nil"/>
            </w:tcBorders>
          </w:tcPr>
          <w:p w14:paraId="53801CB2" w14:textId="77777777" w:rsidR="00DA040F" w:rsidRPr="00DA040F" w:rsidRDefault="00DA040F" w:rsidP="009737FE">
            <w:pPr>
              <w:ind w:right="-69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b/>
                <w:sz w:val="18"/>
                <w:szCs w:val="18"/>
              </w:rPr>
              <w:t xml:space="preserve">OBSERVATIONS : </w:t>
            </w:r>
          </w:p>
          <w:p w14:paraId="74D9BB1E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5FEC61A9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0A6B82AA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5980674F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2E081A57" w14:textId="77777777" w:rsidR="00DA040F" w:rsidRPr="00DA040F" w:rsidRDefault="00DA040F" w:rsidP="009737FE">
            <w:pPr>
              <w:ind w:right="16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7E750E1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50166FF9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b/>
                <w:sz w:val="18"/>
                <w:szCs w:val="18"/>
              </w:rPr>
              <w:t>Date : …. / …. / ….</w:t>
            </w:r>
          </w:p>
          <w:p w14:paraId="07D2920E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3439DA76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b/>
                <w:sz w:val="18"/>
                <w:szCs w:val="18"/>
              </w:rPr>
              <w:t>Signature :</w:t>
            </w:r>
          </w:p>
          <w:p w14:paraId="2A7E9D43" w14:textId="77777777" w:rsidR="00DA040F" w:rsidRPr="00DA040F" w:rsidRDefault="00DA040F" w:rsidP="009737FE">
            <w:pPr>
              <w:rPr>
                <w:b/>
                <w:sz w:val="18"/>
                <w:szCs w:val="18"/>
              </w:rPr>
            </w:pPr>
          </w:p>
        </w:tc>
      </w:tr>
      <w:tr w:rsidR="00DA040F" w:rsidRPr="00DA040F" w14:paraId="7B8C2972" w14:textId="77777777" w:rsidTr="00824D4C">
        <w:trPr>
          <w:trHeight w:val="218"/>
        </w:trPr>
        <w:tc>
          <w:tcPr>
            <w:tcW w:w="10461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1F36F5" w14:textId="77777777" w:rsidR="00DA040F" w:rsidRPr="00DA040F" w:rsidRDefault="00DA040F" w:rsidP="009737FE">
            <w:pPr>
              <w:ind w:right="168"/>
              <w:rPr>
                <w:b/>
                <w:sz w:val="18"/>
                <w:szCs w:val="18"/>
              </w:rPr>
            </w:pPr>
          </w:p>
        </w:tc>
      </w:tr>
      <w:tr w:rsidR="00DA040F" w:rsidRPr="00DA040F" w14:paraId="7CD5047C" w14:textId="77777777" w:rsidTr="00824D4C">
        <w:trPr>
          <w:trHeight w:val="218"/>
        </w:trPr>
        <w:tc>
          <w:tcPr>
            <w:tcW w:w="104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EEF74" w14:textId="77777777" w:rsidR="00DA040F" w:rsidRPr="00DA040F" w:rsidRDefault="00DA040F" w:rsidP="009737FE">
            <w:pPr>
              <w:ind w:right="168"/>
              <w:jc w:val="center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4 – AVIS DE LA CDOEASD</w:t>
            </w:r>
          </w:p>
        </w:tc>
      </w:tr>
      <w:tr w:rsidR="00DA040F" w:rsidRPr="00DA040F" w14:paraId="5FA9DBA7" w14:textId="77777777" w:rsidTr="00824D4C">
        <w:trPr>
          <w:trHeight w:val="1233"/>
        </w:trPr>
        <w:tc>
          <w:tcPr>
            <w:tcW w:w="10461" w:type="dxa"/>
            <w:gridSpan w:val="3"/>
            <w:tcBorders>
              <w:bottom w:val="nil"/>
            </w:tcBorders>
            <w:shd w:val="clear" w:color="auto" w:fill="auto"/>
          </w:tcPr>
          <w:p w14:paraId="131A16F7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6AEFB667" w14:textId="77777777" w:rsidR="00DA040F" w:rsidRPr="00DA040F" w:rsidRDefault="00DA040F" w:rsidP="009737FE">
            <w:pPr>
              <w:tabs>
                <w:tab w:val="left" w:pos="3402"/>
              </w:tabs>
              <w:rPr>
                <w:rFonts w:ascii="Apple Symbols" w:eastAsia="MS Gothic" w:hAnsi="Apple Symbols" w:cs="Apple Symbols"/>
                <w:b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  <w:shd w:val="clear" w:color="auto" w:fill="D9D9D9" w:themeFill="background1" w:themeFillShade="D9"/>
              </w:rPr>
              <w:t xml:space="preserve">- Poursuite de la scolarité dans l’enseignement général  </w:t>
            </w:r>
            <w:r w:rsidRPr="00DA040F">
              <w:rPr>
                <w:rFonts w:ascii="Apple Symbols" w:eastAsia="MS Gothic" w:hAnsi="Apple Symbols" w:cs="Apple Symbols"/>
                <w:b/>
                <w:sz w:val="18"/>
                <w:szCs w:val="18"/>
              </w:rPr>
              <w:t>☐</w:t>
            </w:r>
          </w:p>
          <w:p w14:paraId="093581DC" w14:textId="77777777" w:rsidR="00DA040F" w:rsidRPr="00DA040F" w:rsidRDefault="00DA040F" w:rsidP="009737FE">
            <w:pPr>
              <w:tabs>
                <w:tab w:val="left" w:pos="3402"/>
              </w:tabs>
              <w:rPr>
                <w:b/>
                <w:sz w:val="18"/>
                <w:szCs w:val="18"/>
              </w:rPr>
            </w:pPr>
          </w:p>
          <w:p w14:paraId="64C392E3" w14:textId="77777777" w:rsidR="00DA040F" w:rsidRPr="00DA040F" w:rsidRDefault="00DA040F" w:rsidP="009737FE">
            <w:pPr>
              <w:tabs>
                <w:tab w:val="left" w:pos="3402"/>
              </w:tabs>
              <w:rPr>
                <w:b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- Poursuite de la scolarité dans l’enseignement adapté </w:t>
            </w:r>
            <w:r w:rsidRPr="00DA040F">
              <w:rPr>
                <w:b/>
                <w:sz w:val="18"/>
                <w:szCs w:val="18"/>
              </w:rPr>
              <w:t xml:space="preserve">  </w:t>
            </w:r>
            <w:r w:rsidRPr="00DA040F">
              <w:rPr>
                <w:rFonts w:ascii="Apple Symbols" w:eastAsia="MS Gothic" w:hAnsi="Apple Symbols" w:cs="Apple Symbols"/>
                <w:b/>
                <w:sz w:val="18"/>
                <w:szCs w:val="18"/>
              </w:rPr>
              <w:t>☐</w:t>
            </w:r>
          </w:p>
          <w:p w14:paraId="3DE6F09F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</w:tc>
      </w:tr>
      <w:tr w:rsidR="00DA040F" w:rsidRPr="00DA040F" w14:paraId="04E2AB22" w14:textId="77777777" w:rsidTr="00824D4C">
        <w:trPr>
          <w:trHeight w:val="1402"/>
        </w:trPr>
        <w:tc>
          <w:tcPr>
            <w:tcW w:w="7252" w:type="dxa"/>
            <w:tcBorders>
              <w:top w:val="nil"/>
              <w:right w:val="nil"/>
            </w:tcBorders>
            <w:shd w:val="clear" w:color="auto" w:fill="auto"/>
          </w:tcPr>
          <w:p w14:paraId="125C71FC" w14:textId="77777777" w:rsidR="00DA040F" w:rsidRPr="00DA040F" w:rsidRDefault="00DA040F" w:rsidP="009737FE">
            <w:pPr>
              <w:ind w:right="-69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b/>
                <w:sz w:val="18"/>
                <w:szCs w:val="18"/>
              </w:rPr>
              <w:t xml:space="preserve">NOTIFICATIONS COMPLÉMENTAIRES : </w:t>
            </w:r>
          </w:p>
          <w:p w14:paraId="7F8D7BA1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71CCBA55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56154FFB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0AAA28D4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3CECFBEC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6A895B55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b/>
                <w:sz w:val="18"/>
                <w:szCs w:val="18"/>
              </w:rPr>
              <w:t>Date : …. / …. / ….</w:t>
            </w:r>
          </w:p>
          <w:p w14:paraId="3281BA79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35DB91B1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b/>
                <w:sz w:val="18"/>
                <w:szCs w:val="18"/>
              </w:rPr>
              <w:t>Signature :</w:t>
            </w:r>
          </w:p>
          <w:p w14:paraId="4371160E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6468005C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</w:p>
        </w:tc>
      </w:tr>
      <w:tr w:rsidR="00DA040F" w:rsidRPr="00DA040F" w14:paraId="572DA1FF" w14:textId="77777777" w:rsidTr="00824D4C">
        <w:trPr>
          <w:trHeight w:val="236"/>
        </w:trPr>
        <w:tc>
          <w:tcPr>
            <w:tcW w:w="10461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CBE570" w14:textId="77777777" w:rsidR="00DA040F" w:rsidRPr="00DA040F" w:rsidRDefault="00DA040F" w:rsidP="009737FE">
            <w:pPr>
              <w:ind w:right="168"/>
              <w:rPr>
                <w:b/>
                <w:sz w:val="18"/>
                <w:szCs w:val="18"/>
              </w:rPr>
            </w:pPr>
          </w:p>
        </w:tc>
      </w:tr>
      <w:tr w:rsidR="00DA040F" w:rsidRPr="00DA040F" w14:paraId="56E3E324" w14:textId="77777777" w:rsidTr="00824D4C">
        <w:trPr>
          <w:trHeight w:val="218"/>
        </w:trPr>
        <w:tc>
          <w:tcPr>
            <w:tcW w:w="104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CA934" w14:textId="77777777" w:rsidR="00DA040F" w:rsidRPr="00DA040F" w:rsidRDefault="00DA040F" w:rsidP="009737FE">
            <w:pPr>
              <w:ind w:right="168"/>
              <w:jc w:val="center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b/>
                <w:sz w:val="18"/>
                <w:szCs w:val="18"/>
              </w:rPr>
              <w:t>5 – AVIS DU DAASEN</w:t>
            </w:r>
          </w:p>
        </w:tc>
      </w:tr>
      <w:tr w:rsidR="00DA040F" w:rsidRPr="00DA040F" w14:paraId="5B22EEA4" w14:textId="77777777" w:rsidTr="00824D4C">
        <w:trPr>
          <w:trHeight w:val="1384"/>
        </w:trPr>
        <w:tc>
          <w:tcPr>
            <w:tcW w:w="7252" w:type="dxa"/>
            <w:tcBorders>
              <w:top w:val="nil"/>
              <w:right w:val="nil"/>
            </w:tcBorders>
            <w:shd w:val="clear" w:color="auto" w:fill="auto"/>
          </w:tcPr>
          <w:p w14:paraId="7F8DBF34" w14:textId="77777777" w:rsidR="00DA040F" w:rsidRPr="00DA040F" w:rsidRDefault="00DA040F" w:rsidP="009737FE">
            <w:pPr>
              <w:ind w:right="-69"/>
              <w:jc w:val="both"/>
              <w:rPr>
                <w:rStyle w:val="Accentuation"/>
                <w:i w:val="0"/>
                <w:sz w:val="18"/>
                <w:szCs w:val="18"/>
              </w:rPr>
            </w:pPr>
          </w:p>
          <w:p w14:paraId="7BED3A01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56D72BFA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17BEFA27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148F65F7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5C476642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A2ACE4A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1738BE55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b/>
                <w:sz w:val="18"/>
                <w:szCs w:val="18"/>
              </w:rPr>
              <w:t>Date : …. / …. / ….</w:t>
            </w:r>
          </w:p>
          <w:p w14:paraId="76EA875C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1E57D560" w14:textId="77777777" w:rsidR="00DA040F" w:rsidRPr="00DA040F" w:rsidRDefault="00DA040F" w:rsidP="009737FE">
            <w:pPr>
              <w:ind w:right="168"/>
              <w:rPr>
                <w:rStyle w:val="Accentuation"/>
                <w:b/>
                <w:i w:val="0"/>
                <w:sz w:val="18"/>
                <w:szCs w:val="18"/>
              </w:rPr>
            </w:pPr>
            <w:r w:rsidRPr="00DA040F">
              <w:rPr>
                <w:rStyle w:val="Accentuation"/>
                <w:b/>
                <w:sz w:val="18"/>
                <w:szCs w:val="18"/>
              </w:rPr>
              <w:t>Signature :</w:t>
            </w:r>
          </w:p>
          <w:p w14:paraId="2AA18E95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</w:p>
          <w:p w14:paraId="12E7A147" w14:textId="77777777" w:rsidR="00DA040F" w:rsidRPr="00DA040F" w:rsidRDefault="00DA040F" w:rsidP="009737FE">
            <w:pPr>
              <w:ind w:right="168"/>
              <w:jc w:val="both"/>
              <w:rPr>
                <w:rStyle w:val="Accentuation"/>
                <w:b/>
                <w:i w:val="0"/>
                <w:sz w:val="18"/>
                <w:szCs w:val="18"/>
              </w:rPr>
            </w:pPr>
          </w:p>
        </w:tc>
      </w:tr>
    </w:tbl>
    <w:p w14:paraId="6629FF37" w14:textId="76FBE145" w:rsidR="00DA040F" w:rsidRPr="00043B7B" w:rsidRDefault="00CC0040" w:rsidP="00DA040F">
      <w:pPr>
        <w:tabs>
          <w:tab w:val="left" w:pos="1856"/>
        </w:tabs>
        <w:rPr>
          <w:sz w:val="20"/>
          <w:szCs w:val="20"/>
        </w:rPr>
      </w:pPr>
      <w:r>
        <w:rPr>
          <w:b/>
          <w:bCs/>
          <w:iCs/>
          <w:noProof/>
          <w:sz w:val="20"/>
          <w:szCs w:val="20"/>
          <w:u w:val="single"/>
          <w:lang w:val="fr-FR"/>
        </w:rPr>
        <w:pict w14:anchorId="237F654D">
          <v:shape id="_x0000_s1050" type="#_x0000_t202" style="position:absolute;margin-left:41.65pt;margin-top:8.25pt;width:421.5pt;height:40.5pt;z-index:251676160;mso-position-horizontal-relative:text;mso-position-vertical-relative:text" stroked="f">
            <v:textbox>
              <w:txbxContent>
                <w:p w14:paraId="78C02FA6" w14:textId="77777777" w:rsidR="00DA040F" w:rsidRPr="003831A3" w:rsidRDefault="00DA040F" w:rsidP="00DA040F">
                  <w:pPr>
                    <w:ind w:right="36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831A3">
                    <w:rPr>
                      <w:b/>
                      <w:sz w:val="18"/>
                      <w:szCs w:val="18"/>
                    </w:rPr>
                    <w:t>CDOEASD 973 – Service Académique de l’Ecole Inclusive – Rectorat de Guyane</w:t>
                  </w:r>
                </w:p>
                <w:p w14:paraId="7FF0F082" w14:textId="77777777" w:rsidR="00DA040F" w:rsidRPr="003831A3" w:rsidRDefault="00DA040F" w:rsidP="00DA040F"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831A3">
                    <w:rPr>
                      <w:sz w:val="18"/>
                      <w:szCs w:val="18"/>
                    </w:rPr>
                    <w:t>Troubiran, Route de Baduel - BP 6011 – 97306 Cayenne Cédex – Tél. : 0594 27 21 64</w:t>
                  </w:r>
                </w:p>
                <w:p w14:paraId="59479925" w14:textId="77777777" w:rsidR="00DA040F" w:rsidRDefault="00DA040F" w:rsidP="00DA040F"/>
                <w:p w14:paraId="53D3A079" w14:textId="77777777" w:rsidR="00DA040F" w:rsidRDefault="00DA040F"/>
              </w:txbxContent>
            </v:textbox>
          </v:shape>
        </w:pict>
      </w:r>
    </w:p>
    <w:p w14:paraId="36D3A366" w14:textId="77777777" w:rsidR="002E06CE" w:rsidRDefault="002E06CE" w:rsidP="00137F66">
      <w:pPr>
        <w:jc w:val="both"/>
        <w:rPr>
          <w:b/>
          <w:bCs/>
          <w:iCs/>
          <w:sz w:val="20"/>
          <w:szCs w:val="20"/>
          <w:u w:val="single"/>
          <w:lang w:val="fr-FR"/>
        </w:rPr>
      </w:pPr>
    </w:p>
    <w:p w14:paraId="096B7E13" w14:textId="77777777" w:rsidR="002E06CE" w:rsidRDefault="002E06CE" w:rsidP="00137F66">
      <w:pPr>
        <w:jc w:val="both"/>
        <w:rPr>
          <w:b/>
          <w:bCs/>
          <w:iCs/>
          <w:sz w:val="20"/>
          <w:szCs w:val="20"/>
          <w:u w:val="single"/>
          <w:lang w:val="fr-FR"/>
        </w:rPr>
      </w:pPr>
    </w:p>
    <w:p w14:paraId="02CF9B16" w14:textId="77777777" w:rsidR="002E06CE" w:rsidRDefault="002E06CE" w:rsidP="00137F66">
      <w:pPr>
        <w:jc w:val="both"/>
        <w:rPr>
          <w:b/>
          <w:bCs/>
          <w:iCs/>
          <w:sz w:val="20"/>
          <w:szCs w:val="20"/>
          <w:u w:val="single"/>
          <w:lang w:val="fr-FR"/>
        </w:rPr>
      </w:pPr>
    </w:p>
    <w:p w14:paraId="02DB16B5" w14:textId="77777777" w:rsidR="00827521" w:rsidRDefault="00827521">
      <w:pPr>
        <w:jc w:val="both"/>
        <w:rPr>
          <w:b/>
          <w:bCs/>
          <w:iCs/>
          <w:sz w:val="20"/>
          <w:szCs w:val="20"/>
          <w:u w:val="single"/>
          <w:lang w:val="fr-FR"/>
        </w:rPr>
      </w:pPr>
    </w:p>
    <w:p w14:paraId="2F064FFB" w14:textId="6110C84C" w:rsidR="007A301B" w:rsidRDefault="00AD0BF9">
      <w:pPr>
        <w:jc w:val="both"/>
        <w:rPr>
          <w:b/>
          <w:sz w:val="20"/>
          <w:szCs w:val="20"/>
          <w:lang w:val="fr-FR"/>
        </w:rPr>
      </w:pPr>
      <w:r w:rsidRPr="00FC5FE8">
        <w:rPr>
          <w:b/>
          <w:iCs/>
          <w:sz w:val="20"/>
          <w:szCs w:val="20"/>
          <w:u w:val="single"/>
          <w:lang w:val="fr-FR"/>
        </w:rPr>
        <w:lastRenderedPageBreak/>
        <w:t xml:space="preserve">Annexe </w:t>
      </w:r>
      <w:r w:rsidR="00827521">
        <w:rPr>
          <w:b/>
          <w:iCs/>
          <w:sz w:val="20"/>
          <w:szCs w:val="20"/>
          <w:u w:val="single"/>
          <w:lang w:val="fr-FR"/>
        </w:rPr>
        <w:t>5</w:t>
      </w:r>
      <w:r w:rsidRPr="00FC5FE8">
        <w:rPr>
          <w:b/>
          <w:iCs/>
          <w:sz w:val="20"/>
          <w:szCs w:val="20"/>
          <w:lang w:val="fr-FR"/>
        </w:rPr>
        <w:t> :</w:t>
      </w:r>
      <w:r>
        <w:rPr>
          <w:b/>
          <w:sz w:val="20"/>
          <w:szCs w:val="20"/>
          <w:lang w:val="fr-FR"/>
        </w:rPr>
        <w:t xml:space="preserve"> Echéancier CDOEASD – 2nd degré</w:t>
      </w:r>
    </w:p>
    <w:p w14:paraId="49C28EDE" w14:textId="47EFA414" w:rsidR="00827521" w:rsidRDefault="00827521">
      <w:pPr>
        <w:jc w:val="both"/>
        <w:rPr>
          <w:b/>
          <w:sz w:val="20"/>
          <w:szCs w:val="20"/>
          <w:lang w:val="fr-FR"/>
        </w:rPr>
      </w:pPr>
    </w:p>
    <w:p w14:paraId="20370E9A" w14:textId="77777777" w:rsidR="007A301B" w:rsidRDefault="00AD0BF9" w:rsidP="00DE5E31">
      <w:pPr>
        <w:contextualSpacing/>
        <w:rPr>
          <w:b/>
          <w:sz w:val="20"/>
          <w:szCs w:val="20"/>
          <w:lang w:val="fr-FR"/>
        </w:rPr>
      </w:pPr>
      <w:r>
        <w:br w:type="textWrapping" w:clear="all"/>
      </w:r>
    </w:p>
    <w:tbl>
      <w:tblPr>
        <w:tblStyle w:val="Grilledutableau"/>
        <w:tblW w:w="10030" w:type="dxa"/>
        <w:tblLayout w:type="fixed"/>
        <w:tblLook w:val="04A0" w:firstRow="1" w:lastRow="0" w:firstColumn="1" w:lastColumn="0" w:noHBand="0" w:noVBand="1"/>
      </w:tblPr>
      <w:tblGrid>
        <w:gridCol w:w="1799"/>
        <w:gridCol w:w="6579"/>
        <w:gridCol w:w="1652"/>
      </w:tblGrid>
      <w:tr w:rsidR="007A301B" w14:paraId="4C1A9A94" w14:textId="77777777">
        <w:tc>
          <w:tcPr>
            <w:tcW w:w="1799" w:type="dxa"/>
            <w:tcBorders>
              <w:top w:val="nil"/>
              <w:left w:val="nil"/>
              <w:bottom w:val="nil"/>
            </w:tcBorders>
          </w:tcPr>
          <w:p w14:paraId="7B37E92E" w14:textId="77777777" w:rsidR="007A301B" w:rsidRDefault="00AD0BF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527CB5D" wp14:editId="52B17C8F">
                  <wp:extent cx="931545" cy="427355"/>
                  <wp:effectExtent l="0" t="0" r="0" b="0"/>
                  <wp:docPr id="5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9" w:type="dxa"/>
            <w:shd w:val="clear" w:color="auto" w:fill="D9D9D9" w:themeFill="background1" w:themeFillShade="D9"/>
            <w:vAlign w:val="center"/>
          </w:tcPr>
          <w:p w14:paraId="2AF9959B" w14:textId="77777777" w:rsidR="007A301B" w:rsidRDefault="00AD0BF9">
            <w:pPr>
              <w:ind w:left="-107" w:firstLine="107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ommission </w:t>
            </w: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épartementale d’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rientation vers les 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nseignements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daptés du </w:t>
            </w:r>
            <w:r>
              <w:rPr>
                <w:b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econd </w:t>
            </w: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egré, </w:t>
            </w:r>
            <w:r>
              <w:rPr>
                <w:b/>
                <w:sz w:val="16"/>
                <w:szCs w:val="16"/>
              </w:rPr>
              <w:t>CDOEASD 973</w:t>
            </w:r>
          </w:p>
          <w:p w14:paraId="43ED1394" w14:textId="77777777" w:rsidR="007A301B" w:rsidRDefault="007A301B">
            <w:pPr>
              <w:contextualSpacing/>
              <w:jc w:val="center"/>
              <w:rPr>
                <w:sz w:val="10"/>
                <w:szCs w:val="10"/>
              </w:rPr>
            </w:pPr>
          </w:p>
          <w:p w14:paraId="7914FE69" w14:textId="77777777" w:rsidR="007A301B" w:rsidRDefault="00AD0B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Échéancier CDOEASD – Second degré</w:t>
            </w: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14:paraId="357106B2" w14:textId="77777777" w:rsidR="007A301B" w:rsidRDefault="00AD0BF9">
            <w:pPr>
              <w:contextualSpacing/>
              <w:jc w:val="right"/>
              <w:rPr>
                <w:sz w:val="20"/>
                <w:szCs w:val="20"/>
              </w:rPr>
            </w:pPr>
            <w:r w:rsidRPr="00827521">
              <w:rPr>
                <w:b/>
                <w:sz w:val="20"/>
                <w:szCs w:val="20"/>
              </w:rPr>
              <w:t>Année scolaire 2025-2026</w:t>
            </w:r>
          </w:p>
        </w:tc>
      </w:tr>
    </w:tbl>
    <w:p w14:paraId="33A8F748" w14:textId="77777777" w:rsidR="007A301B" w:rsidRDefault="007A301B">
      <w:pPr>
        <w:contextualSpacing/>
        <w:rPr>
          <w:sz w:val="8"/>
          <w:szCs w:val="8"/>
        </w:rPr>
      </w:pPr>
    </w:p>
    <w:tbl>
      <w:tblPr>
        <w:tblStyle w:val="Grilledutableau"/>
        <w:tblW w:w="49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12"/>
        <w:gridCol w:w="2485"/>
        <w:gridCol w:w="1452"/>
        <w:gridCol w:w="2534"/>
        <w:gridCol w:w="2763"/>
      </w:tblGrid>
      <w:tr w:rsidR="007A301B" w14:paraId="2F3C0E06" w14:textId="77777777" w:rsidTr="00827521">
        <w:trPr>
          <w:trHeight w:val="655"/>
        </w:trPr>
        <w:tc>
          <w:tcPr>
            <w:tcW w:w="3297" w:type="dxa"/>
            <w:gridSpan w:val="2"/>
            <w:vAlign w:val="center"/>
          </w:tcPr>
          <w:p w14:paraId="742364FD" w14:textId="77777777" w:rsidR="007A301B" w:rsidRDefault="00AD0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Établissement</w:t>
            </w:r>
          </w:p>
        </w:tc>
        <w:tc>
          <w:tcPr>
            <w:tcW w:w="1452" w:type="dxa"/>
            <w:vAlign w:val="center"/>
          </w:tcPr>
          <w:p w14:paraId="0CE623F7" w14:textId="77777777" w:rsidR="007A301B" w:rsidRDefault="00AD0B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Commune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EA13AA8" w14:textId="77777777" w:rsidR="002345C9" w:rsidRDefault="002345C9" w:rsidP="002345C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janvier 2026 </w:t>
            </w:r>
          </w:p>
          <w:p w14:paraId="05211E8C" w14:textId="6D603369" w:rsidR="007A301B" w:rsidRPr="002345C9" w:rsidRDefault="00AD0BF9" w:rsidP="002345C9">
            <w:pPr>
              <w:spacing w:before="60" w:after="60"/>
              <w:jc w:val="center"/>
              <w:rPr>
                <w:shd w:val="clear" w:color="auto" w:fill="FFFF00"/>
              </w:rPr>
            </w:pPr>
            <w:r w:rsidRPr="00827521">
              <w:rPr>
                <w:b/>
                <w:sz w:val="24"/>
                <w:szCs w:val="24"/>
              </w:rPr>
              <w:t>au plus tard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CD878DB" w14:textId="77777777" w:rsidR="002345C9" w:rsidRDefault="002345C9" w:rsidP="002345C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mars 2026 </w:t>
            </w:r>
          </w:p>
          <w:p w14:paraId="52C373BD" w14:textId="008F8470" w:rsidR="007A301B" w:rsidRPr="002345C9" w:rsidRDefault="00AD0BF9" w:rsidP="002345C9">
            <w:pPr>
              <w:spacing w:before="60" w:after="60"/>
              <w:jc w:val="center"/>
              <w:rPr>
                <w:shd w:val="clear" w:color="auto" w:fill="FFFF00"/>
              </w:rPr>
            </w:pPr>
            <w:r w:rsidRPr="00827521">
              <w:rPr>
                <w:b/>
                <w:sz w:val="24"/>
                <w:szCs w:val="24"/>
              </w:rPr>
              <w:t>au plus tard</w:t>
            </w:r>
          </w:p>
        </w:tc>
      </w:tr>
      <w:tr w:rsidR="00827521" w14:paraId="40563390" w14:textId="77777777" w:rsidTr="00137F66">
        <w:trPr>
          <w:trHeight w:val="236"/>
        </w:trPr>
        <w:tc>
          <w:tcPr>
            <w:tcW w:w="812" w:type="dxa"/>
            <w:vMerge w:val="restart"/>
            <w:shd w:val="clear" w:color="auto" w:fill="FBD4B4" w:themeFill="accent6" w:themeFillTint="66"/>
            <w:vAlign w:val="center"/>
          </w:tcPr>
          <w:p w14:paraId="2DF2D964" w14:textId="77777777" w:rsidR="00827521" w:rsidRDefault="00827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CLG </w:t>
            </w:r>
          </w:p>
          <w:p w14:paraId="588AA9AB" w14:textId="77777777" w:rsidR="00827521" w:rsidRDefault="00827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avec </w:t>
            </w:r>
          </w:p>
          <w:p w14:paraId="5A9BE4E1" w14:textId="77777777" w:rsidR="00827521" w:rsidRDefault="00827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SEGPA</w:t>
            </w: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29A86AD3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Auxence CONTOUT</w:t>
            </w:r>
          </w:p>
        </w:tc>
        <w:tc>
          <w:tcPr>
            <w:tcW w:w="1452" w:type="dxa"/>
            <w:vAlign w:val="center"/>
          </w:tcPr>
          <w:p w14:paraId="3D16E763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Cayenne</w:t>
            </w:r>
          </w:p>
        </w:tc>
        <w:tc>
          <w:tcPr>
            <w:tcW w:w="2534" w:type="dxa"/>
            <w:vMerge w:val="restart"/>
            <w:shd w:val="clear" w:color="auto" w:fill="FFFFFF" w:themeFill="background1"/>
            <w:vAlign w:val="center"/>
          </w:tcPr>
          <w:p w14:paraId="32B7866D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Récapitulatif des dossiers de saisine CDOEASD en cours de constitution </w:t>
            </w:r>
          </w:p>
          <w:p w14:paraId="45ACC5AF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 </w:t>
            </w:r>
          </w:p>
          <w:p w14:paraId="1028AC5C" w14:textId="77777777" w:rsidR="00827521" w:rsidRDefault="00827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une demande d’orientation SEGPA</w:t>
            </w:r>
          </w:p>
          <w:p w14:paraId="0368FA7A" w14:textId="77777777" w:rsidR="00827521" w:rsidRDefault="00827521">
            <w:pPr>
              <w:jc w:val="center"/>
              <w:rPr>
                <w:b/>
                <w:sz w:val="20"/>
                <w:szCs w:val="20"/>
              </w:rPr>
            </w:pPr>
          </w:p>
          <w:p w14:paraId="6D5DBE82" w14:textId="77777777" w:rsidR="00827521" w:rsidRDefault="00827521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+</w:t>
            </w:r>
          </w:p>
          <w:p w14:paraId="4062772A" w14:textId="77777777" w:rsidR="00827521" w:rsidRDefault="00827521">
            <w:pPr>
              <w:jc w:val="center"/>
              <w:rPr>
                <w:b/>
                <w:sz w:val="20"/>
                <w:szCs w:val="20"/>
              </w:rPr>
            </w:pPr>
          </w:p>
          <w:p w14:paraId="1C825C81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Récapitulatif des dossiers de saisine CDOEASD </w:t>
            </w:r>
          </w:p>
          <w:p w14:paraId="502376F6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 </w:t>
            </w:r>
          </w:p>
          <w:p w14:paraId="7B979ABF" w14:textId="77777777" w:rsidR="00827521" w:rsidRDefault="00827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une poursuite de scolarité à l’issue de la    6</w:t>
            </w:r>
            <w:r>
              <w:rPr>
                <w:b/>
                <w:sz w:val="20"/>
                <w:szCs w:val="20"/>
                <w:vertAlign w:val="superscript"/>
              </w:rPr>
              <w:t>ème</w:t>
            </w:r>
            <w:r>
              <w:rPr>
                <w:b/>
                <w:sz w:val="20"/>
                <w:szCs w:val="20"/>
              </w:rPr>
              <w:t xml:space="preserve"> SEGPA</w:t>
            </w:r>
          </w:p>
          <w:p w14:paraId="02189A5C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 w:val="restart"/>
            <w:shd w:val="clear" w:color="auto" w:fill="FFFFFF" w:themeFill="background1"/>
            <w:vAlign w:val="center"/>
          </w:tcPr>
          <w:p w14:paraId="04E67066" w14:textId="77777777" w:rsidR="00827521" w:rsidRDefault="00827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Dépôt des dossiers </w:t>
            </w:r>
          </w:p>
          <w:p w14:paraId="1772BCA5" w14:textId="77777777" w:rsidR="00827521" w:rsidRDefault="00827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 les chefs d’établissement </w:t>
            </w:r>
          </w:p>
          <w:p w14:paraId="27BBCA45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à la CDOEASD</w:t>
            </w:r>
          </w:p>
          <w:p w14:paraId="6A4B7678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  <w:p w14:paraId="6C0CC108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66CE25F1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4604E544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44DC4642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Gérard HOLDER</w:t>
            </w:r>
          </w:p>
        </w:tc>
        <w:tc>
          <w:tcPr>
            <w:tcW w:w="1452" w:type="dxa"/>
            <w:vAlign w:val="center"/>
          </w:tcPr>
          <w:p w14:paraId="518022AC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Cayenne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3BBF1260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2C30CA50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44B91F78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0D928850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49841EE8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Eugénie TELL-EBOUE</w:t>
            </w:r>
          </w:p>
        </w:tc>
        <w:tc>
          <w:tcPr>
            <w:tcW w:w="1452" w:type="dxa"/>
            <w:vAlign w:val="center"/>
          </w:tcPr>
          <w:p w14:paraId="6CA28CCF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Saint-Laurent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3300DBEF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430227AE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393E008C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0CF90F98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49D7FB42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Henri AGARANDE</w:t>
            </w:r>
          </w:p>
        </w:tc>
        <w:tc>
          <w:tcPr>
            <w:tcW w:w="1452" w:type="dxa"/>
            <w:vAlign w:val="center"/>
          </w:tcPr>
          <w:p w14:paraId="7DCEDFED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Kourou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047175D8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0FC2A4EE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49F106CD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1AA7DCA5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34C85AFE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Elie CASTOR</w:t>
            </w:r>
          </w:p>
        </w:tc>
        <w:tc>
          <w:tcPr>
            <w:tcW w:w="1452" w:type="dxa"/>
            <w:vAlign w:val="center"/>
          </w:tcPr>
          <w:p w14:paraId="05578CD5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Sinnamary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0AC27098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606626F2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69B556BE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3E9ECE19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6D5576F0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Chlore CONSTANT</w:t>
            </w:r>
          </w:p>
        </w:tc>
        <w:tc>
          <w:tcPr>
            <w:tcW w:w="1452" w:type="dxa"/>
            <w:vAlign w:val="center"/>
          </w:tcPr>
          <w:p w14:paraId="02C0B793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Saint-Georges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364F228C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14ED2BC8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71CD5681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6CCDB4FA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2AA4C1A0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Auguste DÉDÉ</w:t>
            </w:r>
          </w:p>
        </w:tc>
        <w:tc>
          <w:tcPr>
            <w:tcW w:w="1452" w:type="dxa"/>
            <w:vAlign w:val="center"/>
          </w:tcPr>
          <w:p w14:paraId="0DA4D2B2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Rémire-Montjoly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0733B9A7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6665FDFA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4CA61CC9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6D7C8846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5D84D78B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Léo OTHILY</w:t>
            </w:r>
          </w:p>
        </w:tc>
        <w:tc>
          <w:tcPr>
            <w:tcW w:w="1452" w:type="dxa"/>
            <w:vAlign w:val="center"/>
          </w:tcPr>
          <w:p w14:paraId="4C4DE1E9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Mana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62E08F7E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5BEDCB89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5E74AF9A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1BAB38F1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12B43AF0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GRAN MAN DIFOU</w:t>
            </w:r>
          </w:p>
        </w:tc>
        <w:tc>
          <w:tcPr>
            <w:tcW w:w="1452" w:type="dxa"/>
            <w:vAlign w:val="center"/>
          </w:tcPr>
          <w:p w14:paraId="2745C44F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Maripasoula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3A88CA3D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2CC36133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0191DC2E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3D818B20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2DC31ED9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Ferdinand MADELEINE</w:t>
            </w:r>
          </w:p>
        </w:tc>
        <w:tc>
          <w:tcPr>
            <w:tcW w:w="1452" w:type="dxa"/>
            <w:vAlign w:val="center"/>
          </w:tcPr>
          <w:p w14:paraId="3183249A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Iracoubo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0F200383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5A336AB7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11831036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53B88130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6840FC48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16"/>
                <w:szCs w:val="16"/>
                <w:lang w:eastAsia="fr-FR"/>
              </w:rPr>
              <w:t>CONCORDE-Maurice DUMESNIL</w:t>
            </w:r>
          </w:p>
        </w:tc>
        <w:tc>
          <w:tcPr>
            <w:tcW w:w="1452" w:type="dxa"/>
            <w:vAlign w:val="center"/>
          </w:tcPr>
          <w:p w14:paraId="201B4667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Matoury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516894A4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341B2C66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2963B86E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6C11A235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7B88CD1A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Paul JEAN-LOUIS</w:t>
            </w:r>
          </w:p>
        </w:tc>
        <w:tc>
          <w:tcPr>
            <w:tcW w:w="1452" w:type="dxa"/>
            <w:vAlign w:val="center"/>
          </w:tcPr>
          <w:p w14:paraId="4A315668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Saint-Laurent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61CCA647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0313CB1D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5EDB6B83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71A723D6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3416AB59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MA AIYE</w:t>
            </w:r>
          </w:p>
        </w:tc>
        <w:tc>
          <w:tcPr>
            <w:tcW w:w="1452" w:type="dxa"/>
            <w:vAlign w:val="center"/>
          </w:tcPr>
          <w:p w14:paraId="64B850AB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Apatou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0DFB9A13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0852783D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2C2F16BF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22B87900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1A06CADF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Paule BERTHELOT</w:t>
            </w:r>
          </w:p>
        </w:tc>
        <w:tc>
          <w:tcPr>
            <w:tcW w:w="1452" w:type="dxa"/>
            <w:vAlign w:val="center"/>
          </w:tcPr>
          <w:p w14:paraId="11A186A2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Mana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7CB6C279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0A4FA30E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5DDF88FF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25885BE1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7B398CF1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Antoine SYLVERE FELIX</w:t>
            </w:r>
          </w:p>
        </w:tc>
        <w:tc>
          <w:tcPr>
            <w:tcW w:w="1452" w:type="dxa"/>
            <w:vAlign w:val="center"/>
          </w:tcPr>
          <w:p w14:paraId="69E10152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Macouria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77FC85B8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2DA2E95E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1631EC1D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63979446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49202203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Achmat KARTADINAMA</w:t>
            </w:r>
          </w:p>
        </w:tc>
        <w:tc>
          <w:tcPr>
            <w:tcW w:w="1452" w:type="dxa"/>
            <w:vAlign w:val="center"/>
          </w:tcPr>
          <w:p w14:paraId="70C5AC19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Gran Santi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6A682135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37CEDE46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6BC5F09C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143BCF5B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558EA016" w14:textId="77777777" w:rsidR="00827521" w:rsidRDefault="00827521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Capitaine CharlesTAFANIER</w:t>
            </w:r>
          </w:p>
        </w:tc>
        <w:tc>
          <w:tcPr>
            <w:tcW w:w="1452" w:type="dxa"/>
            <w:vAlign w:val="center"/>
          </w:tcPr>
          <w:p w14:paraId="5BA05783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Papaïchton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314A2F88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060E4050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76FF3D3E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23AC8FAD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2E10B531" w14:textId="77777777" w:rsidR="00827521" w:rsidRPr="00827521" w:rsidRDefault="00827521">
            <w:pPr>
              <w:rPr>
                <w:b/>
                <w:sz w:val="20"/>
                <w:szCs w:val="20"/>
              </w:rPr>
            </w:pPr>
            <w:r w:rsidRPr="0082752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Paul SUITMAN</w:t>
            </w:r>
          </w:p>
        </w:tc>
        <w:tc>
          <w:tcPr>
            <w:tcW w:w="1452" w:type="dxa"/>
            <w:vAlign w:val="center"/>
          </w:tcPr>
          <w:p w14:paraId="5203EE5E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Camopi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7BDC769E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53BF8FDF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0F7A5666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38DD6E8E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21E72151" w14:textId="77777777" w:rsidR="00827521" w:rsidRPr="00827521" w:rsidRDefault="00827521">
            <w:pPr>
              <w:rPr>
                <w:b/>
                <w:sz w:val="20"/>
                <w:szCs w:val="20"/>
              </w:rPr>
            </w:pPr>
            <w:r w:rsidRPr="0082752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CLG VI</w:t>
            </w:r>
          </w:p>
        </w:tc>
        <w:tc>
          <w:tcPr>
            <w:tcW w:w="1452" w:type="dxa"/>
            <w:vAlign w:val="center"/>
          </w:tcPr>
          <w:p w14:paraId="3AF5F133" w14:textId="77777777" w:rsidR="00827521" w:rsidRDefault="008275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Saint-Laurent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08330407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282E337F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7521" w14:paraId="2186F591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1ECD1337" w14:textId="77777777" w:rsidR="00827521" w:rsidRDefault="00827521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3C66E9FD" w14:textId="0129A2E8" w:rsidR="00827521" w:rsidRPr="00827521" w:rsidRDefault="00827521">
            <w:pP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2752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Collège 3 Georges OTHILY</w:t>
            </w:r>
          </w:p>
        </w:tc>
        <w:tc>
          <w:tcPr>
            <w:tcW w:w="1452" w:type="dxa"/>
            <w:vAlign w:val="center"/>
          </w:tcPr>
          <w:p w14:paraId="532B73EA" w14:textId="53C52B78" w:rsidR="00827521" w:rsidRDefault="00827521">
            <w:pPr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Rémire-Montjoly</w:t>
            </w:r>
          </w:p>
        </w:tc>
        <w:tc>
          <w:tcPr>
            <w:tcW w:w="2534" w:type="dxa"/>
            <w:vMerge/>
            <w:shd w:val="clear" w:color="auto" w:fill="FFFFFF" w:themeFill="background1"/>
            <w:vAlign w:val="center"/>
          </w:tcPr>
          <w:p w14:paraId="450AAC27" w14:textId="77777777" w:rsidR="00827521" w:rsidRDefault="0082752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457B2D55" w14:textId="77777777" w:rsidR="00827521" w:rsidRDefault="008275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301B" w14:paraId="5EA4B99A" w14:textId="77777777" w:rsidTr="00137F66">
        <w:trPr>
          <w:trHeight w:val="236"/>
        </w:trPr>
        <w:tc>
          <w:tcPr>
            <w:tcW w:w="812" w:type="dxa"/>
            <w:vMerge w:val="restart"/>
            <w:shd w:val="clear" w:color="auto" w:fill="FBD4B4" w:themeFill="accent6" w:themeFillTint="66"/>
            <w:vAlign w:val="center"/>
          </w:tcPr>
          <w:p w14:paraId="35306AFC" w14:textId="77777777" w:rsidR="007A301B" w:rsidRDefault="00AD0B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CLG </w:t>
            </w:r>
          </w:p>
          <w:p w14:paraId="1D851BCB" w14:textId="77777777" w:rsidR="007A301B" w:rsidRDefault="00AD0B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sans</w:t>
            </w:r>
          </w:p>
          <w:p w14:paraId="1687F0D9" w14:textId="77777777" w:rsidR="007A301B" w:rsidRDefault="00AD0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SEGPA</w:t>
            </w: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782F6DD9" w14:textId="77777777" w:rsidR="007A301B" w:rsidRDefault="00AD0B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Paul KAPEL</w:t>
            </w:r>
          </w:p>
        </w:tc>
        <w:tc>
          <w:tcPr>
            <w:tcW w:w="1452" w:type="dxa"/>
            <w:vAlign w:val="center"/>
          </w:tcPr>
          <w:p w14:paraId="4E9626CD" w14:textId="77777777" w:rsidR="007A301B" w:rsidRDefault="00AD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Cayenne</w:t>
            </w:r>
          </w:p>
        </w:tc>
        <w:tc>
          <w:tcPr>
            <w:tcW w:w="2534" w:type="dxa"/>
            <w:vMerge w:val="restart"/>
            <w:shd w:val="clear" w:color="auto" w:fill="FFFFFF" w:themeFill="background1"/>
            <w:vAlign w:val="center"/>
          </w:tcPr>
          <w:p w14:paraId="715B61CF" w14:textId="77777777" w:rsidR="007A301B" w:rsidRDefault="00AD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Récapitulatif des dossiers de saisine CDOEASD en cours de constitution </w:t>
            </w:r>
          </w:p>
          <w:p w14:paraId="59C42C26" w14:textId="77777777" w:rsidR="007A301B" w:rsidRDefault="00AD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 </w:t>
            </w:r>
          </w:p>
          <w:p w14:paraId="55DE81A6" w14:textId="77777777" w:rsidR="007A301B" w:rsidRDefault="00AD0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une demande d’orientation SEGPA</w:t>
            </w:r>
          </w:p>
          <w:p w14:paraId="5420A0F5" w14:textId="77777777" w:rsidR="007A301B" w:rsidRDefault="007A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02CBC72D" w14:textId="77777777" w:rsidR="007A301B" w:rsidRDefault="007A301B">
            <w:pPr>
              <w:jc w:val="center"/>
            </w:pPr>
          </w:p>
        </w:tc>
      </w:tr>
      <w:tr w:rsidR="007A301B" w14:paraId="4AA638B2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707121E3" w14:textId="77777777" w:rsidR="007A301B" w:rsidRDefault="007A301B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3F2DE33F" w14:textId="77777777" w:rsidR="007A301B" w:rsidRDefault="00AD0B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Eugène NONNON</w:t>
            </w:r>
          </w:p>
        </w:tc>
        <w:tc>
          <w:tcPr>
            <w:tcW w:w="1452" w:type="dxa"/>
            <w:vAlign w:val="center"/>
          </w:tcPr>
          <w:p w14:paraId="5E73C35F" w14:textId="77777777" w:rsidR="007A301B" w:rsidRDefault="00AD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Cayenne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1A1B0B66" w14:textId="77777777" w:rsidR="007A301B" w:rsidRDefault="007A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1A911383" w14:textId="77777777" w:rsidR="007A301B" w:rsidRDefault="007A301B">
            <w:pPr>
              <w:jc w:val="center"/>
            </w:pPr>
          </w:p>
        </w:tc>
      </w:tr>
      <w:tr w:rsidR="007A301B" w14:paraId="13525900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65D9CFAA" w14:textId="77777777" w:rsidR="007A301B" w:rsidRDefault="007A301B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7000A624" w14:textId="77777777" w:rsidR="007A301B" w:rsidRDefault="00AD0BF9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LA CANOPEE</w:t>
            </w:r>
          </w:p>
        </w:tc>
        <w:tc>
          <w:tcPr>
            <w:tcW w:w="1452" w:type="dxa"/>
            <w:vAlign w:val="center"/>
          </w:tcPr>
          <w:p w14:paraId="63F296CE" w14:textId="77777777" w:rsidR="007A301B" w:rsidRDefault="00AD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Matoury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6C90540B" w14:textId="77777777" w:rsidR="007A301B" w:rsidRDefault="007A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77F529D2" w14:textId="77777777" w:rsidR="007A301B" w:rsidRDefault="007A301B">
            <w:pPr>
              <w:jc w:val="center"/>
            </w:pPr>
          </w:p>
        </w:tc>
      </w:tr>
      <w:tr w:rsidR="007A301B" w14:paraId="64D3C330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592D0447" w14:textId="77777777" w:rsidR="007A301B" w:rsidRDefault="007A301B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2F0A093C" w14:textId="77777777" w:rsidR="007A301B" w:rsidRDefault="00AD0BF9">
            <w:pP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</w:rPr>
              <w:t>Just HYASINE</w:t>
            </w:r>
          </w:p>
        </w:tc>
        <w:tc>
          <w:tcPr>
            <w:tcW w:w="1452" w:type="dxa"/>
            <w:vAlign w:val="center"/>
          </w:tcPr>
          <w:p w14:paraId="2F111CCA" w14:textId="77777777" w:rsidR="007A301B" w:rsidRDefault="00AD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Macouria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3E8A2AA1" w14:textId="77777777" w:rsidR="007A301B" w:rsidRDefault="007A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559233A2" w14:textId="77777777" w:rsidR="007A301B" w:rsidRDefault="007A301B">
            <w:pPr>
              <w:jc w:val="center"/>
            </w:pPr>
          </w:p>
        </w:tc>
      </w:tr>
      <w:tr w:rsidR="007A301B" w14:paraId="08B91B1D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2AF3F383" w14:textId="77777777" w:rsidR="007A301B" w:rsidRDefault="007A301B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6BD1B1B8" w14:textId="77777777" w:rsidR="007A301B" w:rsidRDefault="00AD0BF9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Lise OPHION</w:t>
            </w:r>
          </w:p>
        </w:tc>
        <w:tc>
          <w:tcPr>
            <w:tcW w:w="1452" w:type="dxa"/>
            <w:vAlign w:val="center"/>
          </w:tcPr>
          <w:p w14:paraId="669BC478" w14:textId="77777777" w:rsidR="007A301B" w:rsidRDefault="00AD0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Matoury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00CD2DB4" w14:textId="77777777" w:rsidR="007A301B" w:rsidRDefault="007A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5A5EFA67" w14:textId="77777777" w:rsidR="007A301B" w:rsidRDefault="007A301B">
            <w:pPr>
              <w:jc w:val="center"/>
            </w:pPr>
          </w:p>
        </w:tc>
      </w:tr>
      <w:tr w:rsidR="007A301B" w14:paraId="7C4ACE10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4051D05F" w14:textId="77777777" w:rsidR="007A301B" w:rsidRDefault="007A301B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1DB3A621" w14:textId="77777777" w:rsidR="007A301B" w:rsidRDefault="00AD0BF9">
            <w:pP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Victor SCHOELCHER</w:t>
            </w:r>
          </w:p>
        </w:tc>
        <w:tc>
          <w:tcPr>
            <w:tcW w:w="1452" w:type="dxa"/>
            <w:vAlign w:val="center"/>
          </w:tcPr>
          <w:p w14:paraId="0FF8FCC2" w14:textId="77777777" w:rsidR="007A301B" w:rsidRDefault="00AD0BF9">
            <w:pPr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>Kourou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5E055DDD" w14:textId="77777777" w:rsidR="007A301B" w:rsidRDefault="007A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0EEEDAC1" w14:textId="77777777" w:rsidR="007A301B" w:rsidRDefault="007A301B">
            <w:pPr>
              <w:jc w:val="center"/>
            </w:pPr>
          </w:p>
        </w:tc>
      </w:tr>
      <w:tr w:rsidR="007A301B" w14:paraId="3EB39FF9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5CD0459B" w14:textId="77777777" w:rsidR="007A301B" w:rsidRDefault="007A301B">
            <w:pPr>
              <w:rPr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3D0B26A6" w14:textId="4F1E1501" w:rsidR="007A301B" w:rsidRDefault="00AD0B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Justin CATAYE</w:t>
            </w:r>
            <w:r w:rsidR="00C078CB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452" w:type="dxa"/>
            <w:vAlign w:val="center"/>
          </w:tcPr>
          <w:p w14:paraId="6FD671E3" w14:textId="77777777" w:rsidR="007A301B" w:rsidRDefault="00AD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Cayenne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10DC0B87" w14:textId="77777777" w:rsidR="007A301B" w:rsidRDefault="007A3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64B2E978" w14:textId="77777777" w:rsidR="007A301B" w:rsidRDefault="007A301B">
            <w:pPr>
              <w:jc w:val="center"/>
            </w:pPr>
          </w:p>
        </w:tc>
      </w:tr>
      <w:tr w:rsidR="007A301B" w14:paraId="0E1B3A8C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0C0CE535" w14:textId="77777777" w:rsidR="007A301B" w:rsidRDefault="007A301B">
            <w:pP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65C1DC3F" w14:textId="77777777" w:rsidR="007A301B" w:rsidRDefault="00AD0BF9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Albert LONDRES</w:t>
            </w:r>
          </w:p>
        </w:tc>
        <w:tc>
          <w:tcPr>
            <w:tcW w:w="1452" w:type="dxa"/>
            <w:vAlign w:val="center"/>
          </w:tcPr>
          <w:p w14:paraId="592B4D5A" w14:textId="77777777" w:rsidR="007A301B" w:rsidRDefault="00AD0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Saint-Laurent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6D43682F" w14:textId="77777777" w:rsidR="007A301B" w:rsidRDefault="007A301B">
            <w:pPr>
              <w:jc w:val="center"/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4E00C1E5" w14:textId="77777777" w:rsidR="007A301B" w:rsidRDefault="007A301B">
            <w:pPr>
              <w:jc w:val="center"/>
            </w:pPr>
          </w:p>
        </w:tc>
      </w:tr>
      <w:tr w:rsidR="007A301B" w14:paraId="78947539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45A1C3DB" w14:textId="77777777" w:rsidR="007A301B" w:rsidRDefault="007A301B">
            <w:pP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69E38ED5" w14:textId="77777777" w:rsidR="007A301B" w:rsidRDefault="00AD0BF9">
            <w:pP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OMEBA TOBO</w:t>
            </w:r>
          </w:p>
        </w:tc>
        <w:tc>
          <w:tcPr>
            <w:tcW w:w="1452" w:type="dxa"/>
            <w:vAlign w:val="center"/>
          </w:tcPr>
          <w:p w14:paraId="59EB7F42" w14:textId="77777777" w:rsidR="007A301B" w:rsidRDefault="00AD0BF9">
            <w:pPr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>Kourou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3A7DE6CF" w14:textId="77777777" w:rsidR="007A301B" w:rsidRDefault="007A301B">
            <w:pPr>
              <w:jc w:val="center"/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0B0C7941" w14:textId="77777777" w:rsidR="007A301B" w:rsidRDefault="007A301B">
            <w:pPr>
              <w:jc w:val="center"/>
            </w:pPr>
          </w:p>
        </w:tc>
      </w:tr>
      <w:tr w:rsidR="007A301B" w14:paraId="04E85FB7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7261F7E7" w14:textId="77777777" w:rsidR="007A301B" w:rsidRDefault="007A301B">
            <w:pP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33703DD9" w14:textId="77777777" w:rsidR="007A301B" w:rsidRDefault="00AD0BF9">
            <w:pP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Léodate VOLMAR</w:t>
            </w:r>
          </w:p>
        </w:tc>
        <w:tc>
          <w:tcPr>
            <w:tcW w:w="1452" w:type="dxa"/>
            <w:vAlign w:val="center"/>
          </w:tcPr>
          <w:p w14:paraId="74017B15" w14:textId="77777777" w:rsidR="007A301B" w:rsidRDefault="00AD0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Saint-Laurent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77DBB8E1" w14:textId="77777777" w:rsidR="007A301B" w:rsidRDefault="007A301B">
            <w:pPr>
              <w:jc w:val="center"/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43509170" w14:textId="77777777" w:rsidR="007A301B" w:rsidRDefault="007A301B">
            <w:pPr>
              <w:jc w:val="center"/>
            </w:pPr>
          </w:p>
        </w:tc>
      </w:tr>
      <w:tr w:rsidR="007A301B" w14:paraId="25C59DCB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61ACA3C7" w14:textId="77777777" w:rsidR="007A301B" w:rsidRDefault="007A301B">
            <w:pPr>
              <w:contextualSpacing/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37140141" w14:textId="5CC21BA7" w:rsidR="007A301B" w:rsidRDefault="00AD0BF9">
            <w:pPr>
              <w:contextualSpacing/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Réeberg NERON</w:t>
            </w:r>
          </w:p>
        </w:tc>
        <w:tc>
          <w:tcPr>
            <w:tcW w:w="1452" w:type="dxa"/>
            <w:vAlign w:val="center"/>
          </w:tcPr>
          <w:p w14:paraId="1580ED0A" w14:textId="77777777" w:rsidR="007A301B" w:rsidRDefault="00AD0BF9">
            <w:pPr>
              <w:contextualSpacing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>Rémire-Montjoly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0E12449E" w14:textId="77777777" w:rsidR="007A301B" w:rsidRDefault="007A301B">
            <w:pPr>
              <w:spacing w:line="351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6DDF2CC6" w14:textId="77777777" w:rsidR="007A301B" w:rsidRDefault="007A301B">
            <w:pPr>
              <w:jc w:val="center"/>
            </w:pPr>
          </w:p>
        </w:tc>
      </w:tr>
      <w:tr w:rsidR="007A301B" w14:paraId="559CC128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294343F2" w14:textId="77777777" w:rsidR="007A301B" w:rsidRDefault="007A301B">
            <w:pPr>
              <w:rPr>
                <w:rFonts w:eastAsia="Times New Roman" w:cs="Times New Roman"/>
                <w:b/>
                <w:color w:val="222222"/>
                <w:sz w:val="16"/>
                <w:szCs w:val="16"/>
                <w:lang w:eastAsia="fr-FR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14927488" w14:textId="77777777" w:rsidR="007A301B" w:rsidRDefault="00AD0BF9">
            <w:pPr>
              <w:rPr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222222"/>
                <w:sz w:val="18"/>
                <w:szCs w:val="18"/>
                <w:lang w:eastAsia="fr-FR"/>
              </w:rPr>
              <w:t>Arsène BOUYER D’ANGOMA</w:t>
            </w:r>
          </w:p>
        </w:tc>
        <w:tc>
          <w:tcPr>
            <w:tcW w:w="1452" w:type="dxa"/>
            <w:vAlign w:val="center"/>
          </w:tcPr>
          <w:p w14:paraId="518D422C" w14:textId="77777777" w:rsidR="007A301B" w:rsidRDefault="00AD0B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  <w:t>Saint-Laurent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333077BD" w14:textId="77777777" w:rsidR="007A301B" w:rsidRDefault="007A301B">
            <w:pPr>
              <w:jc w:val="center"/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656E5AC2" w14:textId="77777777" w:rsidR="007A301B" w:rsidRDefault="007A301B">
            <w:pPr>
              <w:jc w:val="center"/>
            </w:pPr>
          </w:p>
        </w:tc>
      </w:tr>
      <w:tr w:rsidR="007A301B" w14:paraId="2C1EF663" w14:textId="77777777" w:rsidTr="00137F66">
        <w:trPr>
          <w:trHeight w:val="236"/>
        </w:trPr>
        <w:tc>
          <w:tcPr>
            <w:tcW w:w="812" w:type="dxa"/>
            <w:vMerge/>
            <w:shd w:val="clear" w:color="auto" w:fill="FBD4B4" w:themeFill="accent6" w:themeFillTint="66"/>
          </w:tcPr>
          <w:p w14:paraId="79AAFEF5" w14:textId="77777777" w:rsidR="007A301B" w:rsidRDefault="007A301B">
            <w:pPr>
              <w:contextualSpacing/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</w:pPr>
          </w:p>
        </w:tc>
        <w:tc>
          <w:tcPr>
            <w:tcW w:w="2485" w:type="dxa"/>
            <w:shd w:val="clear" w:color="auto" w:fill="FBD4B4" w:themeFill="accent6" w:themeFillTint="66"/>
            <w:vAlign w:val="center"/>
          </w:tcPr>
          <w:p w14:paraId="3003FEA2" w14:textId="77777777" w:rsidR="007A301B" w:rsidRDefault="00AD0BF9">
            <w:pPr>
              <w:contextualSpacing/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color w:val="222222"/>
                <w:sz w:val="20"/>
                <w:szCs w:val="20"/>
                <w:lang w:eastAsia="fr-FR"/>
              </w:rPr>
              <w:t>Joseph HO-TEN-YOU</w:t>
            </w:r>
          </w:p>
        </w:tc>
        <w:tc>
          <w:tcPr>
            <w:tcW w:w="1452" w:type="dxa"/>
            <w:vAlign w:val="center"/>
          </w:tcPr>
          <w:p w14:paraId="244C499F" w14:textId="77777777" w:rsidR="007A301B" w:rsidRDefault="00AD0BF9">
            <w:pPr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>Kourou</w:t>
            </w:r>
          </w:p>
        </w:tc>
        <w:tc>
          <w:tcPr>
            <w:tcW w:w="2534" w:type="dxa"/>
            <w:vMerge/>
            <w:shd w:val="clear" w:color="auto" w:fill="FFFFFF" w:themeFill="background1"/>
          </w:tcPr>
          <w:p w14:paraId="1DB11827" w14:textId="77777777" w:rsidR="007A301B" w:rsidRDefault="007A301B">
            <w:pPr>
              <w:spacing w:line="351" w:lineRule="atLeast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fr-FR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2DF85D45" w14:textId="77777777" w:rsidR="007A301B" w:rsidRDefault="007A301B">
            <w:pPr>
              <w:jc w:val="center"/>
            </w:pPr>
          </w:p>
        </w:tc>
      </w:tr>
      <w:tr w:rsidR="007A301B" w14:paraId="253AA39A" w14:textId="77777777" w:rsidTr="00137F66">
        <w:trPr>
          <w:trHeight w:val="196"/>
        </w:trPr>
        <w:tc>
          <w:tcPr>
            <w:tcW w:w="10046" w:type="dxa"/>
            <w:gridSpan w:val="5"/>
            <w:shd w:val="clear" w:color="auto" w:fill="D9D9D9" w:themeFill="background1" w:themeFillShade="D9"/>
          </w:tcPr>
          <w:p w14:paraId="3ADEF108" w14:textId="77777777" w:rsidR="007A301B" w:rsidRDefault="007A301B">
            <w:pPr>
              <w:spacing w:after="240"/>
              <w:contextualSpacing/>
              <w:jc w:val="center"/>
              <w:rPr>
                <w:b/>
                <w:color w:val="000000"/>
                <w:sz w:val="8"/>
                <w:szCs w:val="8"/>
              </w:rPr>
            </w:pPr>
          </w:p>
          <w:p w14:paraId="7F92643B" w14:textId="7E67285C" w:rsidR="000C67D6" w:rsidRDefault="00AD0BF9" w:rsidP="000C67D6">
            <w:pPr>
              <w:pStyle w:val="Contenudecadre"/>
              <w:jc w:val="center"/>
              <w:rPr>
                <w:b/>
                <w:color w:val="FF0000"/>
                <w:sz w:val="20"/>
                <w:szCs w:val="20"/>
                <w:lang w:val="fr-FR"/>
              </w:rPr>
            </w:pPr>
            <w:r w:rsidRPr="00752193">
              <w:rPr>
                <w:b/>
                <w:color w:val="FF0000"/>
              </w:rPr>
              <w:t>Attention:</w:t>
            </w:r>
            <w:r w:rsidR="00752193" w:rsidRPr="00752193">
              <w:rPr>
                <w:b/>
                <w:color w:val="FF0000"/>
              </w:rPr>
              <w:t xml:space="preserve"> </w:t>
            </w:r>
            <w:r w:rsidR="000C67D6" w:rsidRPr="000C67D6">
              <w:rPr>
                <w:b/>
                <w:color w:val="FF0000"/>
                <w:lang w:val="fr-FR"/>
              </w:rPr>
              <w:t>Tout dossier hors délai et/ou incomplet ne sera pas examiné en commission.</w:t>
            </w:r>
          </w:p>
          <w:p w14:paraId="2E1C1B87" w14:textId="77777777" w:rsidR="000C67D6" w:rsidRDefault="000C67D6" w:rsidP="000C67D6">
            <w:pPr>
              <w:pStyle w:val="Contenudecadre"/>
              <w:jc w:val="center"/>
              <w:rPr>
                <w:color w:val="FF0000"/>
              </w:rPr>
            </w:pPr>
          </w:p>
          <w:p w14:paraId="40FA1D25" w14:textId="0758D9B2" w:rsidR="00752193" w:rsidRPr="00B87625" w:rsidRDefault="00752193" w:rsidP="00752193">
            <w:pPr>
              <w:pStyle w:val="Contenudecadre"/>
              <w:jc w:val="center"/>
              <w:rPr>
                <w:b/>
                <w:color w:val="FF0000"/>
                <w:sz w:val="20"/>
                <w:szCs w:val="20"/>
                <w:lang w:val="fr-FR"/>
              </w:rPr>
            </w:pPr>
          </w:p>
          <w:p w14:paraId="15D19B2C" w14:textId="563CFDF0" w:rsidR="007A301B" w:rsidRDefault="007A301B">
            <w:pPr>
              <w:spacing w:after="240"/>
              <w:contextualSpacing/>
              <w:jc w:val="center"/>
              <w:rPr>
                <w:b/>
                <w:color w:val="000000"/>
              </w:rPr>
            </w:pPr>
          </w:p>
        </w:tc>
      </w:tr>
    </w:tbl>
    <w:p w14:paraId="55A322C3" w14:textId="36C51C49" w:rsidR="007A301B" w:rsidRDefault="00CC0040">
      <w:pPr>
        <w:contextualSpacing/>
        <w:rPr>
          <w:b/>
          <w:sz w:val="8"/>
          <w:szCs w:val="8"/>
        </w:rPr>
      </w:pPr>
      <w:r>
        <w:rPr>
          <w:b/>
          <w:bCs/>
          <w:iCs/>
          <w:noProof/>
          <w:sz w:val="20"/>
          <w:szCs w:val="20"/>
          <w:lang w:val="fr-FR"/>
        </w:rPr>
        <w:pict w14:anchorId="5D042CCE">
          <v:shape id="_x0000_s1046" type="#_x0000_t202" style="position:absolute;margin-left:43.9pt;margin-top:73.55pt;width:403.5pt;height:45.75pt;z-index:251671040;mso-position-horizontal-relative:text;mso-position-vertical-relative:text" stroked="f">
            <v:textbox>
              <w:txbxContent>
                <w:p w14:paraId="6AA1E56B" w14:textId="77777777" w:rsidR="005F3A91" w:rsidRDefault="005F3A91"/>
              </w:txbxContent>
            </v:textbox>
          </v:shape>
        </w:pict>
      </w:r>
    </w:p>
    <w:sectPr w:rsidR="007A301B">
      <w:pgSz w:w="11906" w:h="16838"/>
      <w:pgMar w:top="777" w:right="964" w:bottom="1120" w:left="907" w:header="720" w:footer="1063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D40FB" w14:textId="77777777" w:rsidR="00CC0040" w:rsidRDefault="00CC0040">
      <w:r>
        <w:separator/>
      </w:r>
    </w:p>
  </w:endnote>
  <w:endnote w:type="continuationSeparator" w:id="0">
    <w:p w14:paraId="33DC5C3D" w14:textId="77777777" w:rsidR="00CC0040" w:rsidRDefault="00CC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ymbols">
    <w:altName w:val="Arial"/>
    <w:charset w:val="00"/>
    <w:family w:val="auto"/>
    <w:pitch w:val="variable"/>
    <w:sig w:usb0="800000A3" w:usb1="08007BEB" w:usb2="01840034" w:usb3="00000000" w:csb0="000001F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585"/>
      <w:docPartObj>
        <w:docPartGallery w:val="Page Numbers (Bottom of Page)"/>
        <w:docPartUnique/>
      </w:docPartObj>
    </w:sdtPr>
    <w:sdtEndPr/>
    <w:sdtContent>
      <w:p w14:paraId="1783050D" w14:textId="15A37704" w:rsidR="00E81E06" w:rsidRDefault="00E81E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BC5" w:rsidRPr="00392BC5">
          <w:rPr>
            <w:noProof/>
            <w:lang w:val="fr-FR"/>
          </w:rPr>
          <w:t>2</w:t>
        </w:r>
        <w:r>
          <w:fldChar w:fldCharType="end"/>
        </w:r>
      </w:p>
    </w:sdtContent>
  </w:sdt>
  <w:p w14:paraId="13286134" w14:textId="5C28C2ED" w:rsidR="007A301B" w:rsidRDefault="007A301B">
    <w:pPr>
      <w:pStyle w:val="PieddePage0"/>
      <w:spacing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3EE5B" w14:textId="3415A31A" w:rsidR="007A301B" w:rsidRDefault="00CC0040">
    <w:pPr>
      <w:pStyle w:val="PieddePage0"/>
      <w:spacing w:line="240" w:lineRule="auto"/>
      <w:rPr>
        <w:sz w:val="16"/>
        <w:szCs w:val="16"/>
      </w:rPr>
    </w:pPr>
    <w:r>
      <w:rPr>
        <w:noProof/>
      </w:rPr>
      <w:pict w14:anchorId="02593A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6.25pt;width:6.7pt;height:13.8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" o:allowincell="f" stroked="f">
          <v:fill opacity="0"/>
          <v:textbox style="mso-next-textbox:#_x0000_s2049;mso-fit-shape-to-text:t" inset="0,0,0,0">
            <w:txbxContent>
              <w:p w14:paraId="0DB92E18" w14:textId="77777777" w:rsidR="007A301B" w:rsidRDefault="00AD0BF9">
                <w:pPr>
                  <w:pStyle w:val="Pieddepage"/>
                  <w:rPr>
                    <w:rStyle w:val="Numrodepage"/>
                    <w:sz w:val="24"/>
                    <w:szCs w:val="24"/>
                    <w:lang w:val="fr-FR"/>
                  </w:rPr>
                </w:pPr>
                <w:r>
                  <w:rPr>
                    <w:rStyle w:val="Numrodepage"/>
                    <w:sz w:val="24"/>
                    <w:szCs w:val="24"/>
                  </w:rPr>
                  <w:fldChar w:fldCharType="begin"/>
                </w:r>
                <w:r>
                  <w:rPr>
                    <w:rStyle w:val="Numrodepage"/>
                    <w:sz w:val="24"/>
                    <w:szCs w:val="24"/>
                  </w:rPr>
                  <w:instrText xml:space="preserve"> PAGE </w:instrText>
                </w:r>
                <w:r>
                  <w:rPr>
                    <w:rStyle w:val="Numrodepage"/>
                    <w:sz w:val="24"/>
                    <w:szCs w:val="24"/>
                  </w:rPr>
                  <w:fldChar w:fldCharType="separate"/>
                </w:r>
                <w:r>
                  <w:rPr>
                    <w:rStyle w:val="Numrodepage"/>
                    <w:sz w:val="24"/>
                    <w:szCs w:val="24"/>
                  </w:rPr>
                  <w:t>9</w:t>
                </w:r>
                <w:r>
                  <w:rPr>
                    <w:rStyle w:val="Numrodepage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E14A4" w14:textId="77777777" w:rsidR="00CC0040" w:rsidRDefault="00CC0040">
      <w:r>
        <w:separator/>
      </w:r>
    </w:p>
  </w:footnote>
  <w:footnote w:type="continuationSeparator" w:id="0">
    <w:p w14:paraId="3929D78E" w14:textId="77777777" w:rsidR="00CC0040" w:rsidRDefault="00CC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0E65" w14:textId="77777777" w:rsidR="007A301B" w:rsidRDefault="007A301B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B9AB3" w14:textId="77777777" w:rsidR="007A301B" w:rsidRDefault="007A301B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28C"/>
    <w:multiLevelType w:val="multilevel"/>
    <w:tmpl w:val="ABA209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6E4795E"/>
    <w:multiLevelType w:val="multilevel"/>
    <w:tmpl w:val="9D4297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F13E2"/>
    <w:multiLevelType w:val="multilevel"/>
    <w:tmpl w:val="DE36588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45062"/>
    <w:multiLevelType w:val="multilevel"/>
    <w:tmpl w:val="F224E00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C5C31"/>
    <w:multiLevelType w:val="hybridMultilevel"/>
    <w:tmpl w:val="31D8A328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9911A2"/>
    <w:multiLevelType w:val="multilevel"/>
    <w:tmpl w:val="61A2EE3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9E247A"/>
    <w:multiLevelType w:val="multilevel"/>
    <w:tmpl w:val="466E4F5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04AE9"/>
    <w:multiLevelType w:val="multilevel"/>
    <w:tmpl w:val="FFE2475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76F2F"/>
    <w:multiLevelType w:val="multilevel"/>
    <w:tmpl w:val="5E80E2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DF42CD6"/>
    <w:multiLevelType w:val="multilevel"/>
    <w:tmpl w:val="7E669B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A3045"/>
    <w:multiLevelType w:val="multilevel"/>
    <w:tmpl w:val="1C1499A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64752"/>
    <w:multiLevelType w:val="multilevel"/>
    <w:tmpl w:val="D72095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F6010C"/>
    <w:multiLevelType w:val="multilevel"/>
    <w:tmpl w:val="8B90A9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0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01B"/>
    <w:rsid w:val="000017AE"/>
    <w:rsid w:val="00003C32"/>
    <w:rsid w:val="000365DE"/>
    <w:rsid w:val="00042A7D"/>
    <w:rsid w:val="000651C3"/>
    <w:rsid w:val="00070B35"/>
    <w:rsid w:val="00082DB6"/>
    <w:rsid w:val="000C67D6"/>
    <w:rsid w:val="000E359E"/>
    <w:rsid w:val="000E7F2E"/>
    <w:rsid w:val="0013091D"/>
    <w:rsid w:val="00137F66"/>
    <w:rsid w:val="00186E50"/>
    <w:rsid w:val="001C1B3B"/>
    <w:rsid w:val="002345C9"/>
    <w:rsid w:val="002364D6"/>
    <w:rsid w:val="00256E1A"/>
    <w:rsid w:val="00295393"/>
    <w:rsid w:val="002C49BC"/>
    <w:rsid w:val="002E06CE"/>
    <w:rsid w:val="0031619C"/>
    <w:rsid w:val="0032034A"/>
    <w:rsid w:val="00327678"/>
    <w:rsid w:val="00334FD5"/>
    <w:rsid w:val="00342279"/>
    <w:rsid w:val="00353CE4"/>
    <w:rsid w:val="00392BC5"/>
    <w:rsid w:val="003B2BC2"/>
    <w:rsid w:val="003D1229"/>
    <w:rsid w:val="00410363"/>
    <w:rsid w:val="00477ABF"/>
    <w:rsid w:val="004D1CD4"/>
    <w:rsid w:val="004E067E"/>
    <w:rsid w:val="00517A07"/>
    <w:rsid w:val="00551108"/>
    <w:rsid w:val="005652BF"/>
    <w:rsid w:val="005A7CFB"/>
    <w:rsid w:val="005F3A91"/>
    <w:rsid w:val="0067722F"/>
    <w:rsid w:val="00747352"/>
    <w:rsid w:val="00752193"/>
    <w:rsid w:val="00757068"/>
    <w:rsid w:val="00786F39"/>
    <w:rsid w:val="007A2E65"/>
    <w:rsid w:val="007A301B"/>
    <w:rsid w:val="007F05D1"/>
    <w:rsid w:val="00824D4C"/>
    <w:rsid w:val="00827521"/>
    <w:rsid w:val="00853602"/>
    <w:rsid w:val="008911ED"/>
    <w:rsid w:val="00891C36"/>
    <w:rsid w:val="008D1218"/>
    <w:rsid w:val="00906DF7"/>
    <w:rsid w:val="00910073"/>
    <w:rsid w:val="00921CB5"/>
    <w:rsid w:val="00924CB6"/>
    <w:rsid w:val="0096421F"/>
    <w:rsid w:val="00991C68"/>
    <w:rsid w:val="00A41E77"/>
    <w:rsid w:val="00A65DD5"/>
    <w:rsid w:val="00AD0BF9"/>
    <w:rsid w:val="00AD54BE"/>
    <w:rsid w:val="00B15716"/>
    <w:rsid w:val="00B87625"/>
    <w:rsid w:val="00BA297E"/>
    <w:rsid w:val="00BC7D1F"/>
    <w:rsid w:val="00BE652F"/>
    <w:rsid w:val="00C078CB"/>
    <w:rsid w:val="00C10D5F"/>
    <w:rsid w:val="00CA507F"/>
    <w:rsid w:val="00CC0040"/>
    <w:rsid w:val="00CC358B"/>
    <w:rsid w:val="00CE3B57"/>
    <w:rsid w:val="00CF02E0"/>
    <w:rsid w:val="00D1059E"/>
    <w:rsid w:val="00DA040F"/>
    <w:rsid w:val="00DA1537"/>
    <w:rsid w:val="00DB5A52"/>
    <w:rsid w:val="00DC1AC7"/>
    <w:rsid w:val="00DE3B27"/>
    <w:rsid w:val="00DE5E31"/>
    <w:rsid w:val="00E0532E"/>
    <w:rsid w:val="00E05AA8"/>
    <w:rsid w:val="00E21EFB"/>
    <w:rsid w:val="00E269F3"/>
    <w:rsid w:val="00E81E06"/>
    <w:rsid w:val="00EA038B"/>
    <w:rsid w:val="00F53D71"/>
    <w:rsid w:val="00FC5FE8"/>
    <w:rsid w:val="00FC7D69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0287FF"/>
  <w15:docId w15:val="{C9240086-7754-4287-8A6C-91479CBB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43"/>
    <w:pPr>
      <w:widowControl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qFormat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0741"/>
    <w:rPr>
      <w:color w:val="5770BE"/>
      <w:u w:val="single"/>
    </w:rPr>
  </w:style>
  <w:style w:type="character" w:customStyle="1" w:styleId="dateCar">
    <w:name w:val="date Car"/>
    <w:basedOn w:val="Policepardfaut"/>
    <w:link w:val="Date1"/>
    <w:qFormat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qFormat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qFormat/>
    <w:rsid w:val="00F25DA3"/>
    <w:rPr>
      <w:rFonts w:ascii="Arial" w:eastAsia="Arial" w:hAnsi="Arial" w:cs="Arial"/>
      <w:b w:val="0"/>
      <w:bCs w:val="0"/>
      <w:color w:val="000000"/>
      <w:sz w:val="16"/>
      <w:szCs w:val="24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qFormat/>
    <w:rsid w:val="00CD5E65"/>
    <w:rPr>
      <w:rFonts w:eastAsia="Times New Roman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link w:val="Sous-titre1"/>
    <w:qFormat/>
    <w:rsid w:val="00DA2090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link w:val="Sous-titre2"/>
    <w:qFormat/>
    <w:rsid w:val="00DA2090"/>
    <w:rPr>
      <w:b/>
      <w:bCs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DA2090"/>
    <w:rPr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qFormat/>
    <w:rsid w:val="00941377"/>
    <w:rPr>
      <w:rFonts w:ascii="Arial" w:eastAsia="Times New Roman" w:hAnsi="Arial" w:cs="Times New Roman"/>
      <w:color w:val="344E4A"/>
      <w:sz w:val="26"/>
      <w:szCs w:val="26"/>
    </w:rPr>
  </w:style>
  <w:style w:type="character" w:customStyle="1" w:styleId="Date2Car">
    <w:name w:val="Date 2 Car"/>
    <w:basedOn w:val="Policepardfaut"/>
    <w:link w:val="Date2"/>
    <w:qFormat/>
    <w:rsid w:val="00DA2090"/>
    <w:rPr>
      <w:color w:val="231F20"/>
      <w:sz w:val="16"/>
      <w:lang w:val="fr-FR"/>
    </w:rPr>
  </w:style>
  <w:style w:type="character" w:styleId="Rfrenceintense">
    <w:name w:val="Intense Reference"/>
    <w:basedOn w:val="Policepardfaut"/>
    <w:uiPriority w:val="32"/>
    <w:qFormat/>
    <w:rsid w:val="005972E3"/>
    <w:rPr>
      <w:b/>
      <w:bCs/>
      <w:smallCaps/>
      <w:color w:val="466964"/>
      <w:spacing w:val="5"/>
    </w:rPr>
  </w:style>
  <w:style w:type="character" w:customStyle="1" w:styleId="TitreCar">
    <w:name w:val="Titre Car"/>
    <w:basedOn w:val="Policepardfaut"/>
    <w:link w:val="Titre"/>
    <w:uiPriority w:val="10"/>
    <w:qFormat/>
    <w:rsid w:val="005972E3"/>
    <w:rPr>
      <w:rFonts w:ascii="Arial" w:eastAsia="Times New Roman" w:hAnsi="Arial" w:cs="Times New Roman"/>
      <w:spacing w:val="-10"/>
      <w:kern w:val="2"/>
      <w:sz w:val="56"/>
      <w:szCs w:val="56"/>
    </w:rPr>
  </w:style>
  <w:style w:type="character" w:customStyle="1" w:styleId="Date1Car">
    <w:name w:val="Date 1 Car"/>
    <w:basedOn w:val="CorpsdetexteCar"/>
    <w:link w:val="Date10"/>
    <w:qFormat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qFormat/>
    <w:rsid w:val="00DA2090"/>
    <w:rPr>
      <w:rFonts w:ascii="Arial" w:eastAsia="Arial" w:hAnsi="Arial" w:cs="Arial"/>
      <w:b/>
      <w:bCs/>
      <w:sz w:val="24"/>
      <w:szCs w:val="24"/>
    </w:rPr>
  </w:style>
  <w:style w:type="character" w:customStyle="1" w:styleId="PieddePageCar1">
    <w:name w:val="Pied de Page Car1"/>
    <w:basedOn w:val="Policepardfaut"/>
    <w:link w:val="PieddePage0"/>
    <w:qFormat/>
    <w:rsid w:val="00DA2090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link w:val="IntituleDirecteur"/>
    <w:qFormat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qFormat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081F5E"/>
    <w:rPr>
      <w:color w:val="605E5C"/>
      <w:shd w:val="clear" w:color="auto" w:fill="E1DFDD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E41F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E638C"/>
    <w:rPr>
      <w:color w:val="800080" w:themeColor="followedHyperlink"/>
      <w:u w:val="single"/>
    </w:rPr>
  </w:style>
  <w:style w:type="character" w:customStyle="1" w:styleId="whyltd">
    <w:name w:val="whyltd"/>
    <w:basedOn w:val="Policepardfaut"/>
    <w:qFormat/>
    <w:rsid w:val="009942B4"/>
  </w:style>
  <w:style w:type="character" w:styleId="lev">
    <w:name w:val="Strong"/>
    <w:qFormat/>
    <w:rPr>
      <w:b/>
      <w:bCs/>
    </w:rPr>
  </w:style>
  <w:style w:type="paragraph" w:styleId="Titre">
    <w:name w:val="Title"/>
    <w:basedOn w:val="Normal"/>
    <w:next w:val="Corpsdetexte"/>
    <w:link w:val="TitreCar"/>
    <w:uiPriority w:val="10"/>
    <w:qFormat/>
    <w:rsid w:val="005972E3"/>
    <w:pPr>
      <w:contextualSpacing/>
    </w:pPr>
    <w:rPr>
      <w:rFonts w:eastAsia="Times New Roman" w:cs="Times New Roman"/>
      <w:spacing w:val="-10"/>
      <w:kern w:val="2"/>
      <w:sz w:val="56"/>
      <w:szCs w:val="56"/>
    </w:r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245843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  <w:rsid w:val="00245843"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  <w:sz w:val="20"/>
      <w:lang w:val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widowControl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qFormat/>
    <w:rsid w:val="00936712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1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paragraph" w:customStyle="1" w:styleId="Texte-Adresseligne1">
    <w:name w:val="Texte - Adresse ligne 1"/>
    <w:basedOn w:val="Normal"/>
    <w:qFormat/>
    <w:rsid w:val="006A4ADA"/>
    <w:pPr>
      <w:widowControl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</w:style>
  <w:style w:type="paragraph" w:customStyle="1" w:styleId="Texte-Tl">
    <w:name w:val="Texte - Tél."/>
    <w:basedOn w:val="Texte-Adresseligne1"/>
    <w:qFormat/>
    <w:rsid w:val="006A4ADA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E41FB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rsid w:val="0024584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2E06CE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327678"/>
    <w:pPr>
      <w:suppressAutoHyphens w:val="0"/>
    </w:pPr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BDB74-708C-4599-BC44-F82DAB18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1659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Nathalie SEALY</cp:lastModifiedBy>
  <cp:revision>84</cp:revision>
  <cp:lastPrinted>2025-06-24T10:13:00Z</cp:lastPrinted>
  <dcterms:created xsi:type="dcterms:W3CDTF">2024-05-28T13:26:00Z</dcterms:created>
  <dcterms:modified xsi:type="dcterms:W3CDTF">2025-06-26T09:32:00Z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3" name="Created">
    <vt:filetime>2020-02-23T00:00:00Z</vt:filetime>
  </property>
  <property fmtid="{D5CDD505-2E9C-101B-9397-08002B2CF9AE}" pid="4" name="Creator">
    <vt:lpwstr>Adobe Illustrator CC 22.1 (Macintosh)</vt:lpwstr>
  </property>
  <property fmtid="{D5CDD505-2E9C-101B-9397-08002B2CF9AE}" pid="5" name="Description0">
    <vt:lpwstr/>
  </property>
  <property fmtid="{D5CDD505-2E9C-101B-9397-08002B2CF9AE}" pid="6" name="LastSaved">
    <vt:filetime>2020-03-05T00:00:00Z</vt:filetime>
  </property>
</Properties>
</file>