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9078"/>
        <w:gridCol w:w="3089"/>
      </w:tblGrid>
      <w:tr w:rsidR="007779D3" w:rsidRPr="00710334" w14:paraId="6515C83C" w14:textId="77777777" w:rsidTr="000263F6">
        <w:tc>
          <w:tcPr>
            <w:tcW w:w="2943" w:type="dxa"/>
            <w:tcBorders>
              <w:right w:val="single" w:sz="18" w:space="0" w:color="auto"/>
            </w:tcBorders>
          </w:tcPr>
          <w:p w14:paraId="094A4DBB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  <w:r w:rsidRPr="00710334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fr-FR" w:eastAsia="fr-FR"/>
              </w:rPr>
              <w:drawing>
                <wp:inline distT="0" distB="0" distL="0" distR="0" wp14:anchorId="32275EB4" wp14:editId="2B68E05B">
                  <wp:extent cx="1257495" cy="60951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495" cy="60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94ADEB" w14:textId="77777777" w:rsidR="007779D3" w:rsidRPr="00710334" w:rsidRDefault="007779D3" w:rsidP="000263F6">
            <w:pPr>
              <w:shd w:val="clear" w:color="auto" w:fill="D9D9D9" w:themeFill="background1" w:themeFillShade="D9"/>
              <w:tabs>
                <w:tab w:val="left" w:pos="10490"/>
              </w:tabs>
              <w:contextualSpacing/>
              <w:jc w:val="center"/>
              <w:rPr>
                <w:b/>
                <w:i/>
                <w:sz w:val="16"/>
                <w:szCs w:val="16"/>
              </w:rPr>
            </w:pPr>
            <w:r w:rsidRPr="00710334">
              <w:rPr>
                <w:b/>
                <w:i/>
                <w:sz w:val="16"/>
                <w:szCs w:val="16"/>
              </w:rPr>
              <w:t>C</w:t>
            </w:r>
            <w:r w:rsidRPr="00710334">
              <w:rPr>
                <w:i/>
                <w:sz w:val="16"/>
                <w:szCs w:val="16"/>
              </w:rPr>
              <w:t xml:space="preserve">ommission </w:t>
            </w:r>
            <w:r w:rsidRPr="00710334">
              <w:rPr>
                <w:b/>
                <w:i/>
                <w:sz w:val="16"/>
                <w:szCs w:val="16"/>
              </w:rPr>
              <w:t>D</w:t>
            </w:r>
            <w:r w:rsidRPr="00710334">
              <w:rPr>
                <w:i/>
                <w:sz w:val="16"/>
                <w:szCs w:val="16"/>
              </w:rPr>
              <w:t>épartementale d’</w:t>
            </w:r>
            <w:r w:rsidRPr="00710334">
              <w:rPr>
                <w:b/>
                <w:i/>
                <w:sz w:val="16"/>
                <w:szCs w:val="16"/>
              </w:rPr>
              <w:t>O</w:t>
            </w:r>
            <w:r w:rsidRPr="00710334">
              <w:rPr>
                <w:i/>
                <w:sz w:val="16"/>
                <w:szCs w:val="16"/>
              </w:rPr>
              <w:t xml:space="preserve">rientation vers les </w:t>
            </w:r>
            <w:r w:rsidRPr="00710334">
              <w:rPr>
                <w:b/>
                <w:i/>
                <w:sz w:val="16"/>
                <w:szCs w:val="16"/>
              </w:rPr>
              <w:t>E</w:t>
            </w:r>
            <w:r w:rsidRPr="00710334">
              <w:rPr>
                <w:i/>
                <w:sz w:val="16"/>
                <w:szCs w:val="16"/>
              </w:rPr>
              <w:t xml:space="preserve">nseignements </w:t>
            </w:r>
            <w:r w:rsidRPr="00710334">
              <w:rPr>
                <w:b/>
                <w:i/>
                <w:sz w:val="16"/>
                <w:szCs w:val="16"/>
              </w:rPr>
              <w:t>A</w:t>
            </w:r>
            <w:r w:rsidRPr="00710334">
              <w:rPr>
                <w:i/>
                <w:sz w:val="16"/>
                <w:szCs w:val="16"/>
              </w:rPr>
              <w:t xml:space="preserve">daptés du </w:t>
            </w:r>
            <w:r w:rsidRPr="00710334">
              <w:rPr>
                <w:b/>
                <w:i/>
                <w:sz w:val="16"/>
                <w:szCs w:val="16"/>
              </w:rPr>
              <w:t>S</w:t>
            </w:r>
            <w:r w:rsidRPr="00710334">
              <w:rPr>
                <w:i/>
                <w:sz w:val="16"/>
                <w:szCs w:val="16"/>
              </w:rPr>
              <w:t xml:space="preserve">econd </w:t>
            </w:r>
            <w:r w:rsidRPr="00710334">
              <w:rPr>
                <w:b/>
                <w:i/>
                <w:sz w:val="16"/>
                <w:szCs w:val="16"/>
              </w:rPr>
              <w:t>D</w:t>
            </w:r>
            <w:r w:rsidRPr="00710334">
              <w:rPr>
                <w:i/>
                <w:sz w:val="16"/>
                <w:szCs w:val="16"/>
              </w:rPr>
              <w:t xml:space="preserve">egré, </w:t>
            </w:r>
            <w:r w:rsidRPr="00710334">
              <w:rPr>
                <w:b/>
                <w:i/>
                <w:sz w:val="16"/>
                <w:szCs w:val="16"/>
              </w:rPr>
              <w:t>CDOEASD 973</w:t>
            </w:r>
          </w:p>
          <w:p w14:paraId="1CE0BF94" w14:textId="77777777" w:rsidR="007779D3" w:rsidRPr="00710334" w:rsidRDefault="007779D3" w:rsidP="000263F6">
            <w:pPr>
              <w:shd w:val="clear" w:color="auto" w:fill="D9D9D9" w:themeFill="background1" w:themeFillShade="D9"/>
              <w:tabs>
                <w:tab w:val="left" w:pos="10490"/>
              </w:tabs>
              <w:contextualSpacing/>
              <w:jc w:val="center"/>
              <w:rPr>
                <w:b/>
                <w:i/>
                <w:sz w:val="16"/>
                <w:szCs w:val="16"/>
              </w:rPr>
            </w:pPr>
          </w:p>
          <w:p w14:paraId="752254E0" w14:textId="77777777" w:rsidR="007779D3" w:rsidRPr="00710334" w:rsidRDefault="007779D3" w:rsidP="000263F6">
            <w:pPr>
              <w:jc w:val="center"/>
              <w:rPr>
                <w:b/>
                <w:sz w:val="16"/>
                <w:szCs w:val="16"/>
              </w:rPr>
            </w:pPr>
            <w:r w:rsidRPr="00710334">
              <w:rPr>
                <w:b/>
                <w:sz w:val="16"/>
                <w:szCs w:val="16"/>
              </w:rPr>
              <w:t xml:space="preserve">Récapitulatif des dossiers de saisine CDOEASD en cours de constitution </w:t>
            </w:r>
          </w:p>
          <w:p w14:paraId="411F0A7D" w14:textId="77777777" w:rsidR="007779D3" w:rsidRPr="00710334" w:rsidRDefault="007779D3" w:rsidP="000263F6">
            <w:pPr>
              <w:jc w:val="center"/>
              <w:rPr>
                <w:b/>
                <w:sz w:val="16"/>
                <w:szCs w:val="16"/>
              </w:rPr>
            </w:pPr>
            <w:r w:rsidRPr="00710334">
              <w:rPr>
                <w:b/>
                <w:sz w:val="16"/>
                <w:szCs w:val="16"/>
              </w:rPr>
              <w:t>pour une demande de pré-orientation SEGPA</w:t>
            </w:r>
          </w:p>
        </w:tc>
        <w:tc>
          <w:tcPr>
            <w:tcW w:w="3119" w:type="dxa"/>
            <w:tcBorders>
              <w:left w:val="single" w:sz="18" w:space="0" w:color="auto"/>
            </w:tcBorders>
          </w:tcPr>
          <w:p w14:paraId="5EE233A7" w14:textId="77777777" w:rsidR="007779D3" w:rsidRPr="009732CC" w:rsidRDefault="007779D3" w:rsidP="000263F6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9732CC">
              <w:rPr>
                <w:b/>
                <w:sz w:val="16"/>
                <w:szCs w:val="16"/>
              </w:rPr>
              <w:t xml:space="preserve">Retour à l’IEN-CT ASH par </w:t>
            </w:r>
          </w:p>
          <w:p w14:paraId="26E46A22" w14:textId="77777777" w:rsidR="007779D3" w:rsidRPr="009732CC" w:rsidRDefault="007779D3" w:rsidP="000263F6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9732CC">
              <w:rPr>
                <w:b/>
                <w:sz w:val="16"/>
                <w:szCs w:val="16"/>
              </w:rPr>
              <w:t>l’IEN de circonscription</w:t>
            </w:r>
          </w:p>
          <w:p w14:paraId="23C85360" w14:textId="77777777" w:rsidR="007779D3" w:rsidRPr="009732CC" w:rsidRDefault="007779D3" w:rsidP="000263F6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9732CC">
              <w:rPr>
                <w:b/>
                <w:sz w:val="16"/>
                <w:szCs w:val="16"/>
              </w:rPr>
              <w:t>au plus tard</w:t>
            </w:r>
          </w:p>
          <w:p w14:paraId="5733461E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9732CC">
              <w:rPr>
                <w:b/>
                <w:sz w:val="16"/>
                <w:szCs w:val="16"/>
              </w:rPr>
              <w:t xml:space="preserve"> le </w:t>
            </w:r>
            <w:r>
              <w:rPr>
                <w:b/>
                <w:sz w:val="16"/>
                <w:szCs w:val="16"/>
              </w:rPr>
              <w:t>21</w:t>
            </w:r>
            <w:r w:rsidRPr="009732CC">
              <w:rPr>
                <w:b/>
                <w:sz w:val="16"/>
                <w:szCs w:val="16"/>
              </w:rPr>
              <w:t xml:space="preserve"> novembre 2025</w:t>
            </w:r>
            <w:r w:rsidRPr="00710334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0FAF8FC0" w14:textId="736630BA" w:rsidR="007779D3" w:rsidRDefault="00273DF0" w:rsidP="007779D3">
      <w:pPr>
        <w:pStyle w:val="Corpsdetexte"/>
        <w:rPr>
          <w:shd w:val="clear" w:color="auto" w:fill="FFFF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92A92A" wp14:editId="19CD4895">
                <wp:simplePos x="0" y="0"/>
                <wp:positionH relativeFrom="column">
                  <wp:posOffset>2131060</wp:posOffset>
                </wp:positionH>
                <wp:positionV relativeFrom="paragraph">
                  <wp:posOffset>-440690</wp:posOffset>
                </wp:positionV>
                <wp:extent cx="5610225" cy="43815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07737" w14:textId="77777777" w:rsidR="007779D3" w:rsidRDefault="007779D3" w:rsidP="007779D3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129A5359" w14:textId="77777777" w:rsidR="007779D3" w:rsidRDefault="007779D3" w:rsidP="007779D3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07141">
                              <w:rPr>
                                <w:b/>
                                <w:iCs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Annexe 1</w:t>
                            </w:r>
                            <w:r w:rsidRPr="00107141">
                              <w:rPr>
                                <w:b/>
                                <w:iCs/>
                                <w:sz w:val="20"/>
                                <w:szCs w:val="20"/>
                                <w:lang w:val="fr-FR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Récapitulatif des dossiers de saisine CDOEASD en cours de constitution</w:t>
                            </w:r>
                          </w:p>
                          <w:p w14:paraId="457C330E" w14:textId="77777777" w:rsidR="007779D3" w:rsidRDefault="007779D3" w:rsidP="007779D3">
                            <w:pPr>
                              <w:pStyle w:val="Corpsdetexte"/>
                              <w:jc w:val="center"/>
                              <w:rPr>
                                <w:shd w:val="clear" w:color="auto" w:fill="FFFF00"/>
                              </w:rPr>
                            </w:pPr>
                          </w:p>
                          <w:p w14:paraId="48BF82FE" w14:textId="77777777" w:rsidR="007779D3" w:rsidRDefault="007779D3" w:rsidP="00777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2A92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7.8pt;margin-top:-34.7pt;width:441.7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TuiAIAABcFAAAOAAAAZHJzL2Uyb0RvYy54bWysVG1v2yAQ/j5p/wHxPfXLnDS26lRru0yT&#10;uhep3Q8ggGM0zHlAYnfT/vsO3GTpXqRpmj9g4I7jnnue4+Jy7DTZS+sUmJpmZykl0nAQymxr+vF+&#10;PVtS4jwzgmkwsqYP0tHL1fNnF0NfyRxa0EJagkGMq4a+pq33fZUkjreyY+4MemnQ2IDtmMel3SbC&#10;sgGjdzrJ03SRDGBFb4FL53D3ZjLSVYzfNJL7903jpCe6ppibj6ON4yaMyeqCVVvL+lbxxzTYP2TR&#10;MWXw0mOoG+YZ2Vn1S6hOcQsOGn/GoUugaRSXEQOiydKf0Ny1rJcRCxbH9ccyuf8Xlr/bf7BEiZou&#10;KDGsQ4ru5ejJFYwky0J5ht5V6HXXo58fcR9pjlBdfwv8kyMGrltmtvKltTC0kglML55MTo5OcVwI&#10;shnegsB72M5DDDQ2tgu1w2oQjI40PRypCblw3JwvsjTP55RwtBUvltk8cpew6nC6t86/ltCRMKmp&#10;RepjdLa/dR5xoOvBJVzmQCuxVlrHhd1urrUle4YyWccvQMcjT9y0Cc4GwrHJPO1gknhHsIV0I+1f&#10;yywv0qu8nK0Xy/NZsS7ms/I8Xc7SrLwqF2lRFjfrbyHBrKhaJYQ0t8rIgwSz4u8ofmyGSTxRhGSo&#10;aTnHSkVcfwSZxu93IDvlsSO16mq6PDqxKhD7ygiEzSrPlJ7mydP0Y8mwBod/rEqUQWB+0oAfN2MU&#10;3FFdGxAPqAsLSBuSj68JTlqwXygZsDNr6j7vmJWU6DcGtVVmRRFaOS6K+XmOC3tq2ZxamOEYqqae&#10;kml67af23/VWbVu8aVKzgZeox0ZFqQThTlkhkrDA7ouYHl+K0N6n6+j14z1bfQcAAP//AwBQSwME&#10;FAAGAAgAAAAhACLI/JjfAAAACgEAAA8AAABkcnMvZG93bnJldi54bWxMj8FOg0AQhu8mvsNmTLyY&#10;dqGlVJClURON19Y+wMBOgcjOEnZb6Nu7PelxZr788/3Fbja9uNDoOssK4mUEgri2uuNGwfH7Y/EM&#10;wnlkjb1lUnAlB7vy/q7AXNuJ93Q5+EaEEHY5Kmi9H3IpXd2SQbe0A3G4nexo0IdxbKQecQrhpper&#10;KEqlwY7DhxYHem+p/jmcjYLT1/S0yabq0x+3+yR9w25b2atSjw/z6wsIT7P/g+GmH9ShDE6VPbN2&#10;olewXm/SgCpYpFkC4kas4iwGUYVVArIs5P8K5S8AAAD//wMAUEsBAi0AFAAGAAgAAAAhALaDOJL+&#10;AAAA4QEAABMAAAAAAAAAAAAAAAAAAAAAAFtDb250ZW50X1R5cGVzXS54bWxQSwECLQAUAAYACAAA&#10;ACEAOP0h/9YAAACUAQAACwAAAAAAAAAAAAAAAAAvAQAAX3JlbHMvLnJlbHNQSwECLQAUAAYACAAA&#10;ACEAz2QE7ogCAAAXBQAADgAAAAAAAAAAAAAAAAAuAgAAZHJzL2Uyb0RvYy54bWxQSwECLQAUAAYA&#10;CAAAACEAIsj8mN8AAAAKAQAADwAAAAAAAAAAAAAAAADiBAAAZHJzL2Rvd25yZXYueG1sUEsFBgAA&#10;AAAEAAQA8wAAAO4FAAAAAA==&#10;" stroked="f">
                <v:textbox>
                  <w:txbxContent>
                    <w:p w14:paraId="41707737" w14:textId="77777777" w:rsidR="007779D3" w:rsidRDefault="007779D3" w:rsidP="007779D3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  <w:lang w:val="fr-FR"/>
                        </w:rPr>
                      </w:pPr>
                    </w:p>
                    <w:p w14:paraId="129A5359" w14:textId="77777777" w:rsidR="007779D3" w:rsidRDefault="007779D3" w:rsidP="007779D3">
                      <w:pPr>
                        <w:contextualSpacing/>
                        <w:rPr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107141">
                        <w:rPr>
                          <w:b/>
                          <w:iCs/>
                          <w:sz w:val="20"/>
                          <w:szCs w:val="20"/>
                          <w:u w:val="single"/>
                          <w:lang w:val="fr-FR"/>
                        </w:rPr>
                        <w:t>Annexe 1</w:t>
                      </w:r>
                      <w:r w:rsidRPr="00107141">
                        <w:rPr>
                          <w:b/>
                          <w:iCs/>
                          <w:sz w:val="20"/>
                          <w:szCs w:val="20"/>
                          <w:lang w:val="fr-FR"/>
                        </w:rPr>
                        <w:t> :</w:t>
                      </w:r>
                      <w:r>
                        <w:rPr>
                          <w:b/>
                          <w:sz w:val="20"/>
                          <w:szCs w:val="20"/>
                          <w:lang w:val="fr-FR"/>
                        </w:rPr>
                        <w:t xml:space="preserve"> Récapitulatif des dossiers de saisine CDOEASD en cours de constitution</w:t>
                      </w:r>
                    </w:p>
                    <w:p w14:paraId="457C330E" w14:textId="77777777" w:rsidR="007779D3" w:rsidRDefault="007779D3" w:rsidP="007779D3">
                      <w:pPr>
                        <w:pStyle w:val="Corpsdetexte"/>
                        <w:jc w:val="center"/>
                        <w:rPr>
                          <w:shd w:val="clear" w:color="auto" w:fill="FFFF00"/>
                        </w:rPr>
                      </w:pPr>
                    </w:p>
                    <w:p w14:paraId="48BF82FE" w14:textId="77777777" w:rsidR="007779D3" w:rsidRDefault="007779D3" w:rsidP="007779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2A6615" w14:textId="77777777" w:rsidR="007779D3" w:rsidRPr="00FC2DBA" w:rsidRDefault="007779D3" w:rsidP="007779D3">
      <w:pPr>
        <w:tabs>
          <w:tab w:val="left" w:pos="10490"/>
        </w:tabs>
        <w:contextualSpacing/>
        <w:rPr>
          <w:b/>
          <w:sz w:val="10"/>
          <w:szCs w:val="10"/>
        </w:rPr>
      </w:pPr>
    </w:p>
    <w:p w14:paraId="3E9B0959" w14:textId="77777777" w:rsidR="007779D3" w:rsidRPr="00710334" w:rsidRDefault="007779D3" w:rsidP="007779D3">
      <w:pPr>
        <w:tabs>
          <w:tab w:val="left" w:pos="10490"/>
        </w:tabs>
        <w:contextualSpacing/>
        <w:rPr>
          <w:b/>
          <w:sz w:val="16"/>
          <w:szCs w:val="16"/>
        </w:rPr>
      </w:pPr>
    </w:p>
    <w:tbl>
      <w:tblPr>
        <w:tblStyle w:val="Grilledutableau"/>
        <w:tblW w:w="15023" w:type="dxa"/>
        <w:jc w:val="center"/>
        <w:tblLook w:val="04A0" w:firstRow="1" w:lastRow="0" w:firstColumn="1" w:lastColumn="0" w:noHBand="0" w:noVBand="1"/>
      </w:tblPr>
      <w:tblGrid>
        <w:gridCol w:w="1262"/>
        <w:gridCol w:w="1376"/>
        <w:gridCol w:w="7729"/>
        <w:gridCol w:w="2029"/>
        <w:gridCol w:w="2627"/>
      </w:tblGrid>
      <w:tr w:rsidR="007779D3" w:rsidRPr="00710334" w14:paraId="29EAF81C" w14:textId="77777777" w:rsidTr="000263F6">
        <w:trPr>
          <w:trHeight w:val="454"/>
          <w:jc w:val="center"/>
        </w:trPr>
        <w:tc>
          <w:tcPr>
            <w:tcW w:w="15023" w:type="dxa"/>
            <w:gridSpan w:val="5"/>
            <w:tcBorders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CC26D61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jc w:val="center"/>
              <w:rPr>
                <w:b/>
                <w:sz w:val="16"/>
                <w:szCs w:val="16"/>
              </w:rPr>
            </w:pPr>
            <w:r w:rsidRPr="00710334">
              <w:rPr>
                <w:b/>
                <w:sz w:val="16"/>
                <w:szCs w:val="16"/>
              </w:rPr>
              <w:t>ÉCOLE</w:t>
            </w:r>
          </w:p>
        </w:tc>
      </w:tr>
      <w:tr w:rsidR="007779D3" w:rsidRPr="00710334" w14:paraId="2972297B" w14:textId="77777777" w:rsidTr="000263F6">
        <w:trPr>
          <w:trHeight w:val="340"/>
          <w:jc w:val="center"/>
        </w:trPr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363D03CB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710334">
              <w:rPr>
                <w:b/>
                <w:sz w:val="16"/>
                <w:szCs w:val="16"/>
              </w:rPr>
              <w:t>NOM</w:t>
            </w:r>
          </w:p>
        </w:tc>
        <w:tc>
          <w:tcPr>
            <w:tcW w:w="9105" w:type="dxa"/>
            <w:gridSpan w:val="2"/>
            <w:vAlign w:val="center"/>
          </w:tcPr>
          <w:p w14:paraId="5DC7505F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029" w:type="dxa"/>
            <w:shd w:val="clear" w:color="auto" w:fill="BFBFBF" w:themeFill="background1" w:themeFillShade="BF"/>
            <w:vAlign w:val="center"/>
          </w:tcPr>
          <w:p w14:paraId="42632D3F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710334">
              <w:rPr>
                <w:b/>
                <w:sz w:val="16"/>
                <w:szCs w:val="16"/>
              </w:rPr>
              <w:t>ANNÉE SCOLAIRE</w:t>
            </w:r>
          </w:p>
        </w:tc>
        <w:tc>
          <w:tcPr>
            <w:tcW w:w="2627" w:type="dxa"/>
            <w:vAlign w:val="center"/>
          </w:tcPr>
          <w:p w14:paraId="71CB9077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jc w:val="center"/>
              <w:rPr>
                <w:sz w:val="16"/>
                <w:szCs w:val="16"/>
              </w:rPr>
            </w:pPr>
            <w:r w:rsidRPr="00710334">
              <w:rPr>
                <w:b/>
                <w:sz w:val="16"/>
                <w:szCs w:val="16"/>
              </w:rPr>
              <w:t>202…   -  202…</w:t>
            </w:r>
          </w:p>
        </w:tc>
      </w:tr>
      <w:tr w:rsidR="007779D3" w:rsidRPr="00710334" w14:paraId="7C2B2C14" w14:textId="77777777" w:rsidTr="000263F6">
        <w:trPr>
          <w:trHeight w:val="340"/>
          <w:jc w:val="center"/>
        </w:trPr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1BAE1E17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710334">
              <w:rPr>
                <w:b/>
                <w:sz w:val="16"/>
                <w:szCs w:val="16"/>
              </w:rPr>
              <w:t>Adresse</w:t>
            </w:r>
          </w:p>
        </w:tc>
        <w:tc>
          <w:tcPr>
            <w:tcW w:w="9105" w:type="dxa"/>
            <w:gridSpan w:val="2"/>
            <w:vAlign w:val="center"/>
          </w:tcPr>
          <w:p w14:paraId="01C519FF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029" w:type="dxa"/>
            <w:shd w:val="clear" w:color="auto" w:fill="BFBFBF" w:themeFill="background1" w:themeFillShade="BF"/>
            <w:vAlign w:val="center"/>
          </w:tcPr>
          <w:p w14:paraId="0183039D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710334">
              <w:rPr>
                <w:b/>
                <w:sz w:val="16"/>
                <w:szCs w:val="16"/>
              </w:rPr>
              <w:t>Tél.</w:t>
            </w:r>
          </w:p>
        </w:tc>
        <w:tc>
          <w:tcPr>
            <w:tcW w:w="2627" w:type="dxa"/>
            <w:vAlign w:val="center"/>
          </w:tcPr>
          <w:p w14:paraId="1A2E4574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rPr>
                <w:sz w:val="16"/>
                <w:szCs w:val="16"/>
              </w:rPr>
            </w:pPr>
          </w:p>
        </w:tc>
      </w:tr>
      <w:tr w:rsidR="007779D3" w:rsidRPr="00710334" w14:paraId="25A806B8" w14:textId="77777777" w:rsidTr="000263F6">
        <w:trPr>
          <w:trHeight w:val="340"/>
          <w:jc w:val="center"/>
        </w:trPr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1F46EA25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jc w:val="right"/>
              <w:rPr>
                <w:b/>
                <w:sz w:val="16"/>
                <w:szCs w:val="16"/>
              </w:rPr>
            </w:pPr>
            <w:r w:rsidRPr="00710334">
              <w:rPr>
                <w:b/>
                <w:sz w:val="16"/>
                <w:szCs w:val="16"/>
              </w:rPr>
              <w:t>Courriel</w:t>
            </w:r>
          </w:p>
        </w:tc>
        <w:tc>
          <w:tcPr>
            <w:tcW w:w="13761" w:type="dxa"/>
            <w:gridSpan w:val="4"/>
            <w:vAlign w:val="center"/>
          </w:tcPr>
          <w:p w14:paraId="7E914243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rPr>
                <w:sz w:val="16"/>
                <w:szCs w:val="16"/>
              </w:rPr>
            </w:pPr>
          </w:p>
        </w:tc>
      </w:tr>
      <w:tr w:rsidR="007779D3" w:rsidRPr="00710334" w14:paraId="78380031" w14:textId="77777777" w:rsidTr="000263F6">
        <w:trPr>
          <w:trHeight w:val="340"/>
          <w:jc w:val="center"/>
        </w:trPr>
        <w:tc>
          <w:tcPr>
            <w:tcW w:w="2638" w:type="dxa"/>
            <w:gridSpan w:val="2"/>
            <w:shd w:val="clear" w:color="auto" w:fill="BFBFBF" w:themeFill="background1" w:themeFillShade="BF"/>
            <w:vAlign w:val="center"/>
          </w:tcPr>
          <w:p w14:paraId="3A16766B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rPr>
                <w:sz w:val="16"/>
                <w:szCs w:val="16"/>
              </w:rPr>
            </w:pPr>
            <w:r w:rsidRPr="00710334">
              <w:rPr>
                <w:b/>
                <w:sz w:val="16"/>
                <w:szCs w:val="16"/>
              </w:rPr>
              <w:t>Directrice(teur) d’école</w:t>
            </w:r>
          </w:p>
        </w:tc>
        <w:tc>
          <w:tcPr>
            <w:tcW w:w="12385" w:type="dxa"/>
            <w:gridSpan w:val="3"/>
            <w:vAlign w:val="center"/>
          </w:tcPr>
          <w:p w14:paraId="0AC9BBD8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rPr>
                <w:sz w:val="16"/>
                <w:szCs w:val="16"/>
              </w:rPr>
            </w:pPr>
            <w:r w:rsidRPr="00710334">
              <w:rPr>
                <w:sz w:val="16"/>
                <w:szCs w:val="16"/>
              </w:rPr>
              <w:t xml:space="preserve">Mme, M. </w:t>
            </w:r>
          </w:p>
        </w:tc>
      </w:tr>
    </w:tbl>
    <w:p w14:paraId="176C56E2" w14:textId="77777777" w:rsidR="007779D3" w:rsidRPr="00710334" w:rsidRDefault="007779D3" w:rsidP="007779D3">
      <w:pPr>
        <w:tabs>
          <w:tab w:val="left" w:pos="10490"/>
        </w:tabs>
        <w:contextualSpacing/>
        <w:rPr>
          <w:b/>
          <w:sz w:val="16"/>
          <w:szCs w:val="16"/>
        </w:rPr>
      </w:pPr>
    </w:p>
    <w:tbl>
      <w:tblPr>
        <w:tblW w:w="150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992"/>
        <w:gridCol w:w="5727"/>
        <w:gridCol w:w="794"/>
        <w:gridCol w:w="623"/>
        <w:gridCol w:w="794"/>
        <w:gridCol w:w="709"/>
        <w:gridCol w:w="765"/>
        <w:gridCol w:w="709"/>
        <w:gridCol w:w="856"/>
      </w:tblGrid>
      <w:tr w:rsidR="007779D3" w:rsidRPr="00710334" w14:paraId="63FA3553" w14:textId="77777777" w:rsidTr="000263F6">
        <w:trPr>
          <w:trHeight w:val="425"/>
          <w:jc w:val="center"/>
        </w:trPr>
        <w:tc>
          <w:tcPr>
            <w:tcW w:w="40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4DD1FA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Élève</w:t>
            </w:r>
          </w:p>
        </w:tc>
        <w:tc>
          <w:tcPr>
            <w:tcW w:w="57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7D2E4C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Représentant légal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660894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AVIS de la famille</w:t>
            </w:r>
          </w:p>
        </w:tc>
        <w:tc>
          <w:tcPr>
            <w:tcW w:w="15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63F00F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Dossier de saisine</w:t>
            </w:r>
          </w:p>
          <w:p w14:paraId="70FD1E34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CDOEASD</w:t>
            </w:r>
          </w:p>
        </w:tc>
        <w:tc>
          <w:tcPr>
            <w:tcW w:w="23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7C97EB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Bilan </w:t>
            </w:r>
          </w:p>
          <w:p w14:paraId="7BDCE2EA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psychologique</w:t>
            </w:r>
          </w:p>
        </w:tc>
      </w:tr>
      <w:tr w:rsidR="007779D3" w:rsidRPr="00710334" w14:paraId="4D1A8F5A" w14:textId="77777777" w:rsidTr="000263F6">
        <w:trPr>
          <w:trHeight w:val="340"/>
          <w:jc w:val="center"/>
        </w:trPr>
        <w:tc>
          <w:tcPr>
            <w:tcW w:w="30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DC96FC" w14:textId="77777777" w:rsidR="007779D3" w:rsidRPr="00710334" w:rsidRDefault="007779D3" w:rsidP="000263F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Nom, Prénom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98EF40" w14:textId="77777777" w:rsidR="007779D3" w:rsidRPr="00710334" w:rsidRDefault="007779D3" w:rsidP="000263F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Date de naissance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1F62CE" w14:textId="77777777" w:rsidR="007779D3" w:rsidRPr="00710334" w:rsidRDefault="007779D3" w:rsidP="000263F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Nom, Prénom, Qualité, Adresse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1E8313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Favora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-</w:t>
            </w: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ble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397750C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Défav.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724506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Finalisé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CEADCD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En cours</w:t>
            </w: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EE7B45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Finalisé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FBF230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En cours</w:t>
            </w:r>
          </w:p>
        </w:tc>
        <w:tc>
          <w:tcPr>
            <w:tcW w:w="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86F965" w14:textId="77777777" w:rsidR="007779D3" w:rsidRPr="00710334" w:rsidRDefault="007779D3" w:rsidP="000263F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Absence  de psy</w:t>
            </w:r>
          </w:p>
        </w:tc>
      </w:tr>
      <w:tr w:rsidR="007779D3" w:rsidRPr="00710334" w14:paraId="7B4A97A5" w14:textId="77777777" w:rsidTr="000263F6">
        <w:trPr>
          <w:trHeight w:val="425"/>
          <w:jc w:val="center"/>
        </w:trPr>
        <w:tc>
          <w:tcPr>
            <w:tcW w:w="3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4C9C" w14:textId="77777777" w:rsidR="007779D3" w:rsidRPr="00710334" w:rsidRDefault="007779D3" w:rsidP="000263F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B924" w14:textId="77777777" w:rsidR="007779D3" w:rsidRPr="00710334" w:rsidRDefault="007779D3" w:rsidP="000263F6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7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2063F6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B97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2F4AC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5C00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834D09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E5E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D331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C20A444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7779D3" w:rsidRPr="00710334" w14:paraId="5039A400" w14:textId="77777777" w:rsidTr="000263F6">
        <w:trPr>
          <w:trHeight w:val="425"/>
          <w:jc w:val="center"/>
        </w:trPr>
        <w:tc>
          <w:tcPr>
            <w:tcW w:w="3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9810" w14:textId="77777777" w:rsidR="007779D3" w:rsidRPr="00710334" w:rsidRDefault="007779D3" w:rsidP="000263F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939" w14:textId="77777777" w:rsidR="007779D3" w:rsidRPr="00710334" w:rsidRDefault="007779D3" w:rsidP="000263F6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BA8D97B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8E1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77CE97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48D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474C11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EFA8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E4D0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99BECE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7779D3" w:rsidRPr="00710334" w14:paraId="2341143A" w14:textId="77777777" w:rsidTr="000263F6">
        <w:trPr>
          <w:trHeight w:val="425"/>
          <w:jc w:val="center"/>
        </w:trPr>
        <w:tc>
          <w:tcPr>
            <w:tcW w:w="3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728F" w14:textId="77777777" w:rsidR="007779D3" w:rsidRPr="00710334" w:rsidRDefault="007779D3" w:rsidP="000263F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BAA1" w14:textId="77777777" w:rsidR="007779D3" w:rsidRPr="00710334" w:rsidRDefault="007779D3" w:rsidP="000263F6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2BC94CC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594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97C78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0028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A37BBF8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732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DE6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A0F0C1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7779D3" w:rsidRPr="00710334" w14:paraId="4B44E8CD" w14:textId="77777777" w:rsidTr="000263F6">
        <w:trPr>
          <w:trHeight w:val="425"/>
          <w:jc w:val="center"/>
        </w:trPr>
        <w:tc>
          <w:tcPr>
            <w:tcW w:w="3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AF25" w14:textId="77777777" w:rsidR="007779D3" w:rsidRPr="00710334" w:rsidRDefault="007779D3" w:rsidP="000263F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927" w14:textId="77777777" w:rsidR="007779D3" w:rsidRPr="00710334" w:rsidRDefault="007779D3" w:rsidP="000263F6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169A52D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782E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F94578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E62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FC4B82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A620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2AF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830ADE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7779D3" w:rsidRPr="00710334" w14:paraId="19AFB8E1" w14:textId="77777777" w:rsidTr="000263F6">
        <w:trPr>
          <w:trHeight w:val="425"/>
          <w:jc w:val="center"/>
        </w:trPr>
        <w:tc>
          <w:tcPr>
            <w:tcW w:w="3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DE82" w14:textId="77777777" w:rsidR="007779D3" w:rsidRPr="00710334" w:rsidRDefault="007779D3" w:rsidP="000263F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F97F" w14:textId="77777777" w:rsidR="007779D3" w:rsidRPr="00710334" w:rsidRDefault="007779D3" w:rsidP="000263F6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BF2F91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8A86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EEDAE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C1F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8BF5F25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7EA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1BB2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8E664A3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7779D3" w:rsidRPr="00710334" w14:paraId="0F79F30E" w14:textId="77777777" w:rsidTr="000263F6">
        <w:trPr>
          <w:trHeight w:val="425"/>
          <w:jc w:val="center"/>
        </w:trPr>
        <w:tc>
          <w:tcPr>
            <w:tcW w:w="3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464A" w14:textId="77777777" w:rsidR="007779D3" w:rsidRPr="00710334" w:rsidRDefault="007779D3" w:rsidP="000263F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415A" w14:textId="77777777" w:rsidR="007779D3" w:rsidRPr="00710334" w:rsidRDefault="007779D3" w:rsidP="000263F6">
            <w:pPr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ECE394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710334"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5BFD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4CCDBB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A16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D900EF4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5BEA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F77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68961CD" w14:textId="77777777" w:rsidR="007779D3" w:rsidRPr="00710334" w:rsidRDefault="007779D3" w:rsidP="000263F6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546E240C" w14:textId="77777777" w:rsidR="007779D3" w:rsidRPr="00710334" w:rsidRDefault="007779D3" w:rsidP="007779D3">
      <w:pPr>
        <w:tabs>
          <w:tab w:val="left" w:pos="10490"/>
        </w:tabs>
        <w:contextualSpacing/>
        <w:rPr>
          <w:b/>
          <w:sz w:val="16"/>
          <w:szCs w:val="16"/>
        </w:rPr>
      </w:pPr>
      <w:r w:rsidRPr="00710334">
        <w:rPr>
          <w:b/>
          <w:sz w:val="16"/>
          <w:szCs w:val="16"/>
        </w:rPr>
        <w:t xml:space="preserve">      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708"/>
      </w:tblGrid>
      <w:tr w:rsidR="007779D3" w:rsidRPr="00710334" w14:paraId="30E10A06" w14:textId="77777777" w:rsidTr="000263F6">
        <w:trPr>
          <w:trHeight w:val="397"/>
        </w:trPr>
        <w:tc>
          <w:tcPr>
            <w:tcW w:w="5529" w:type="dxa"/>
            <w:shd w:val="clear" w:color="auto" w:fill="BFBFBF" w:themeFill="background1" w:themeFillShade="BF"/>
            <w:vAlign w:val="center"/>
          </w:tcPr>
          <w:p w14:paraId="2069B089" w14:textId="77777777" w:rsidR="007779D3" w:rsidRPr="00710334" w:rsidRDefault="007779D3" w:rsidP="000263F6">
            <w:pPr>
              <w:tabs>
                <w:tab w:val="left" w:pos="10490"/>
              </w:tabs>
              <w:ind w:left="-108" w:firstLine="108"/>
              <w:contextualSpacing/>
              <w:rPr>
                <w:b/>
                <w:sz w:val="16"/>
                <w:szCs w:val="16"/>
              </w:rPr>
            </w:pPr>
            <w:r w:rsidRPr="00710334">
              <w:rPr>
                <w:b/>
                <w:sz w:val="16"/>
                <w:szCs w:val="16"/>
              </w:rPr>
              <w:t>Nombre total de dossiers</w:t>
            </w:r>
          </w:p>
        </w:tc>
        <w:tc>
          <w:tcPr>
            <w:tcW w:w="708" w:type="dxa"/>
            <w:vAlign w:val="center"/>
          </w:tcPr>
          <w:p w14:paraId="11A638E3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44A4C70" w14:textId="77777777" w:rsidR="007779D3" w:rsidRPr="00710334" w:rsidRDefault="007779D3" w:rsidP="007779D3">
      <w:pPr>
        <w:tabs>
          <w:tab w:val="left" w:pos="10490"/>
        </w:tabs>
        <w:contextualSpacing/>
        <w:rPr>
          <w:b/>
          <w:sz w:val="16"/>
          <w:szCs w:val="16"/>
        </w:rPr>
      </w:pPr>
    </w:p>
    <w:tbl>
      <w:tblPr>
        <w:tblStyle w:val="Grilledutableau"/>
        <w:tblW w:w="15087" w:type="dxa"/>
        <w:jc w:val="center"/>
        <w:tblLook w:val="04A0" w:firstRow="1" w:lastRow="0" w:firstColumn="1" w:lastColumn="0" w:noHBand="0" w:noVBand="1"/>
      </w:tblPr>
      <w:tblGrid>
        <w:gridCol w:w="7496"/>
        <w:gridCol w:w="7591"/>
      </w:tblGrid>
      <w:tr w:rsidR="007779D3" w:rsidRPr="00710334" w14:paraId="14AEED62" w14:textId="77777777" w:rsidTr="000263F6">
        <w:trPr>
          <w:jc w:val="center"/>
        </w:trPr>
        <w:tc>
          <w:tcPr>
            <w:tcW w:w="7496" w:type="dxa"/>
          </w:tcPr>
          <w:p w14:paraId="716350BB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  <w:r w:rsidRPr="00710334">
              <w:rPr>
                <w:b/>
                <w:sz w:val="16"/>
                <w:szCs w:val="16"/>
              </w:rPr>
              <w:t xml:space="preserve">Directrice(teur) d’école :                                                  Cachet, Signature :                                            Le :                   </w:t>
            </w:r>
          </w:p>
        </w:tc>
        <w:tc>
          <w:tcPr>
            <w:tcW w:w="7591" w:type="dxa"/>
          </w:tcPr>
          <w:p w14:paraId="0A1D134B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  <w:r w:rsidRPr="00710334">
              <w:rPr>
                <w:b/>
                <w:sz w:val="16"/>
                <w:szCs w:val="16"/>
              </w:rPr>
              <w:t xml:space="preserve">L’IEN de circonscription :                                                  Cachet, Signature :                                            Le :                          </w:t>
            </w:r>
          </w:p>
          <w:p w14:paraId="1879D361" w14:textId="77777777" w:rsidR="007779D3" w:rsidRPr="00710334" w:rsidRDefault="007779D3" w:rsidP="000263F6">
            <w:pPr>
              <w:tabs>
                <w:tab w:val="left" w:pos="10490"/>
              </w:tabs>
              <w:contextualSpacing/>
              <w:rPr>
                <w:b/>
                <w:sz w:val="16"/>
                <w:szCs w:val="16"/>
              </w:rPr>
            </w:pPr>
          </w:p>
        </w:tc>
      </w:tr>
    </w:tbl>
    <w:p w14:paraId="15D58479" w14:textId="77777777" w:rsidR="007779D3" w:rsidRDefault="007779D3" w:rsidP="007779D3">
      <w:pPr>
        <w:pStyle w:val="Corpsdetexte"/>
        <w:rPr>
          <w:shd w:val="clear" w:color="auto" w:fill="FFFF00"/>
        </w:rPr>
      </w:pPr>
    </w:p>
    <w:p w14:paraId="3B47CE74" w14:textId="77777777" w:rsidR="007779D3" w:rsidRDefault="007779D3" w:rsidP="007779D3">
      <w:pPr>
        <w:ind w:right="360"/>
        <w:contextualSpacing/>
        <w:jc w:val="center"/>
        <w:rPr>
          <w:rFonts w:eastAsia="Calibri"/>
          <w:b/>
          <w:color w:val="000000"/>
          <w:sz w:val="16"/>
          <w:szCs w:val="16"/>
          <w:lang w:eastAsia="fr-FR"/>
        </w:rPr>
      </w:pPr>
      <w:r w:rsidRPr="00557893">
        <w:rPr>
          <w:rFonts w:eastAsia="Calibri"/>
          <w:b/>
          <w:color w:val="000000"/>
          <w:sz w:val="16"/>
          <w:szCs w:val="16"/>
          <w:lang w:eastAsia="fr-FR"/>
        </w:rPr>
        <w:t>CDOEASD 973 – Service Académique de l’Ecole Inclusive – Rectorat de Guyane</w:t>
      </w:r>
      <w:r>
        <w:rPr>
          <w:rFonts w:eastAsia="Calibri"/>
          <w:b/>
          <w:color w:val="000000"/>
          <w:sz w:val="16"/>
          <w:szCs w:val="16"/>
          <w:lang w:eastAsia="fr-FR"/>
        </w:rPr>
        <w:t xml:space="preserve"> </w:t>
      </w:r>
    </w:p>
    <w:p w14:paraId="79F8D2C6" w14:textId="577F933C" w:rsidR="00710334" w:rsidRPr="007779D3" w:rsidRDefault="007779D3" w:rsidP="00C25E81">
      <w:pPr>
        <w:tabs>
          <w:tab w:val="left" w:pos="2850"/>
        </w:tabs>
        <w:jc w:val="center"/>
        <w:rPr>
          <w:sz w:val="20"/>
          <w:szCs w:val="20"/>
          <w:lang w:val="fr-FR"/>
        </w:rPr>
        <w:sectPr w:rsidR="00710334" w:rsidRPr="007779D3" w:rsidSect="007779D3">
          <w:footerReference w:type="even" r:id="rId11"/>
          <w:headerReference w:type="first" r:id="rId12"/>
          <w:type w:val="continuous"/>
          <w:pgSz w:w="16838" w:h="11906" w:orient="landscape"/>
          <w:pgMar w:top="964" w:right="777" w:bottom="964" w:left="964" w:header="720" w:footer="720" w:gutter="0"/>
          <w:cols w:space="720"/>
          <w:formProt w:val="0"/>
          <w:docGrid w:linePitch="600" w:charSpace="36864"/>
        </w:sectPr>
      </w:pPr>
      <w:r w:rsidRPr="00557893">
        <w:rPr>
          <w:rFonts w:eastAsia="Calibri"/>
          <w:color w:val="000000"/>
          <w:sz w:val="16"/>
          <w:szCs w:val="16"/>
          <w:lang w:eastAsia="fr-FR"/>
        </w:rPr>
        <w:t>Troubiran, Route de Baduel - BP 6011 – 97306 Cayenne Cédex – Tél. : 0594 27 21 6</w:t>
      </w:r>
      <w:r w:rsidR="00C25E81">
        <w:rPr>
          <w:rFonts w:eastAsia="Calibri"/>
          <w:color w:val="000000"/>
          <w:sz w:val="16"/>
          <w:szCs w:val="16"/>
          <w:lang w:eastAsia="fr-FR"/>
        </w:rPr>
        <w:t>4</w:t>
      </w:r>
      <w:bookmarkStart w:id="0" w:name="_GoBack"/>
      <w:bookmarkEnd w:id="0"/>
    </w:p>
    <w:p w14:paraId="384FE428" w14:textId="77165FD8" w:rsidR="00902F04" w:rsidRPr="008F5915" w:rsidRDefault="00273DF0" w:rsidP="00C25E81">
      <w:pPr>
        <w:ind w:right="360"/>
        <w:contextualSpacing/>
        <w:rPr>
          <w:rFonts w:eastAsia="Calibri"/>
          <w:color w:val="000000"/>
          <w:sz w:val="16"/>
          <w:szCs w:val="16"/>
          <w:lang w:eastAsia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1FC9DA" wp14:editId="7EFE26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_x0000_tole_rId1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CE6AD" id="_x0000_tole_rId13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JvPXgIAALI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aU6J&#10;Zh1K9LRL8Xny0MoneyeyCSWNEkIGfUO/euMK/OzRPNhQsTP3wL85ouFRttjvEIXGomF6LW+ceXNl&#10;LfSNZAKriHjJK8BgOIQmq/4jCKTDNh5ia3e17UJCbBrZRQWfjwrKnSccL6eTc+ROCUfX/oyME1Yc&#10;PjbW+Q8SOhIOJbXILoKz7b3zQ+ghJOTSsFRtG4cEU2BIuAzJorYvV+nV7eXtZT7Kx9PbUZ5W1ehm&#10;uchH02V2cV5NqsWiyn4G/Cwvhh4GuMOcZfnf6bif+GFCjpPmoFUiwAVKzq5Xi9aSLcM5X8YnSIWF&#10;n4Qlr2lEN9Zy+I3VRTFC/wedVyCeUQsL2CtsKy46HhqwPyjpcWlK6r5vmJWUtHca9bzK8jxsWTTy&#10;84sxGvbUszr1MM0RqqSekuG48MNmboxV6wYzZVEbDTc4A7WK+oT5GFgh72DgYsQK9kscNu/UjlG/&#10;/2rmvwA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A46JvPXgIAALI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</w:p>
    <w:sectPr w:rsidR="00902F04" w:rsidRPr="008F5915" w:rsidSect="00115361">
      <w:pgSz w:w="16838" w:h="11906" w:orient="landscape"/>
      <w:pgMar w:top="964" w:right="1418" w:bottom="964" w:left="964" w:header="72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0CDE6" w14:textId="77777777" w:rsidR="007D0AA6" w:rsidRDefault="007D0AA6">
      <w:r>
        <w:separator/>
      </w:r>
    </w:p>
  </w:endnote>
  <w:endnote w:type="continuationSeparator" w:id="0">
    <w:p w14:paraId="4184543D" w14:textId="77777777" w:rsidR="007D0AA6" w:rsidRDefault="007D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6CA3" w14:textId="57AAFAD9" w:rsidR="00902F04" w:rsidRDefault="00273DF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770BA612" wp14:editId="3C81B9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5" name="Cadr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957ABE" w14:textId="77777777" w:rsidR="00902F04" w:rsidRDefault="00AC2D12">
                          <w:pPr>
                            <w:pStyle w:val="Pieddepage"/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BA612" id="Cadre2" o:spid="_x0000_s1027" style="position:absolute;margin-left:0;margin-top:.05pt;width:1.15pt;height:1.15pt;z-index:-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cT4QEAADMEAAAOAAAAZHJzL2Uyb0RvYy54bWysU9tu2zAMfR+wfxD0vtgJtmIw4hRDiw4D&#10;iq1Yuw+QZSk2phtINXb+fpR86bo9teiLQFE8h+Qhtb8crWEnBdh7V/PtpuRMOenb3h1r/uvh5sNn&#10;zjAK1wrjnar5WSG/PLx/tx9CpXa+86ZVwIjEYTWEmncxhqooUHbKCtz4oBw9ag9WRLrCsWhBDMRu&#10;TbEry4ti8NAG8FIhkvd6euSHzK+1kvGH1qgiMzWn2mI+IZ9NOovDXlRHEKHr5VyGeEUVVvSOkq5U&#10;1yIK9gj9f1S2l+DR67iR3hZe616q3AN1sy3/6ea+E0HlXkgcDKtM+Ha08vvpDljf1vwTZ05YGtGV&#10;aEHtkjJDwIoC7sMdpN4w3Hr5G+mhePaSLjjHjBpsiqXO2JhlPq8yqzEySc7tx4uSskl6mczEKKoF&#10;GgDjV+UtS0bNgWaYpRWnW4xT6BKSMjl/0xtDflEZx4aU7ZmbmI2bS56qzPXGs1ET5qfSJEAuNjlQ&#10;wrG5MsCmLaE1pr1ZdiWTESAFakr7QuwMSWiVl/OF+BWU83sXV7ztnYc0szwanLpLjcaxGcmdzMa3&#10;Zxq2+eZogdJnWAxYjGYxhJOdJwEm5TF8eYwkc1b/iWlORpuZ5zf/orT6f99z1NNfP/wBAAD//wMA&#10;UEsDBBQABgAIAAAAIQAe97jQ2AAAAAEBAAAPAAAAZHJzL2Rvd25yZXYueG1sTI9LT8NADITvSPyH&#10;lZG40U1bhKqQTVUh4IC4tIWet1nnIbLeKOs84NfjnuBkjcea+ZxtZ9+qEfvYBDKwXCSgkIrgGqoM&#10;fBxf7jagIltytg2EBr4xwja/vsps6sJEexwPXCkJoZhaAzVzl2odixq9jYvQIYlXht5bFtlX2vV2&#10;knDf6lWSPGhvG5KG2nb4VGPxdRi8Af/TTG/lvhxGXuvP983za9WdTsbc3sy7R1CMM/8dwwVf0CEX&#10;pnMYyEXVGpBH+LJV4q3WoM4y7kHnmf5Pnv8CAAD//wMAUEsBAi0AFAAGAAgAAAAhALaDOJL+AAAA&#10;4QEAABMAAAAAAAAAAAAAAAAAAAAAAFtDb250ZW50X1R5cGVzXS54bWxQSwECLQAUAAYACAAAACEA&#10;OP0h/9YAAACUAQAACwAAAAAAAAAAAAAAAAAvAQAAX3JlbHMvLnJlbHNQSwECLQAUAAYACAAAACEA&#10;OHNnE+EBAAAzBAAADgAAAAAAAAAAAAAAAAAuAgAAZHJzL2Uyb0RvYy54bWxQSwECLQAUAAYACAAA&#10;ACEAHve40NgAAAABAQAADwAAAAAAAAAAAAAAAAA7BAAAZHJzL2Rvd25yZXYueG1sUEsFBgAAAAAE&#10;AAQA8wAAAEAFAAAAAA==&#10;" o:allowincell="f" filled="f" stroked="f" strokeweight="0">
              <v:path arrowok="t"/>
              <v:textbox style="mso-fit-shape-to-text:t" inset="0,0,0,0">
                <w:txbxContent>
                  <w:p w14:paraId="62957ABE" w14:textId="77777777" w:rsidR="00902F04" w:rsidRDefault="00AC2D12">
                    <w:pPr>
                      <w:pStyle w:val="Pieddepage"/>
                      <w:rPr>
                        <w:rStyle w:val="Numrodepage"/>
                      </w:rPr>
                    </w:pPr>
                    <w:r>
                      <w:rPr>
                        <w:rStyle w:val="Numrodepage"/>
                        <w:color w:val="000000"/>
                      </w:rPr>
                      <w:fldChar w:fldCharType="begin"/>
                    </w:r>
                    <w:r>
                      <w:rPr>
                        <w:rStyle w:val="Numrodepage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rodepage"/>
                        <w:color w:val="000000"/>
                      </w:rPr>
                      <w:fldChar w:fldCharType="separate"/>
                    </w:r>
                    <w:r>
                      <w:rPr>
                        <w:rStyle w:val="Numrodepage"/>
                        <w:color w:val="000000"/>
                      </w:rPr>
                      <w:t>0</w:t>
                    </w:r>
                    <w:r>
                      <w:rPr>
                        <w:rStyle w:val="Numrodepage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52F77" w14:textId="77777777" w:rsidR="007D0AA6" w:rsidRDefault="007D0AA6">
      <w:r>
        <w:separator/>
      </w:r>
    </w:p>
  </w:footnote>
  <w:footnote w:type="continuationSeparator" w:id="0">
    <w:p w14:paraId="40BA44BC" w14:textId="77777777" w:rsidR="007D0AA6" w:rsidRDefault="007D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28A36" w14:textId="42A4C39E" w:rsidR="00902F04" w:rsidRDefault="00273DF0">
    <w:pPr>
      <w:pStyle w:val="En-tte"/>
      <w:tabs>
        <w:tab w:val="clear" w:pos="4513"/>
      </w:tabs>
      <w:rPr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9B55A15" wp14:editId="765F574B">
              <wp:simplePos x="0" y="0"/>
              <wp:positionH relativeFrom="column">
                <wp:posOffset>3911600</wp:posOffset>
              </wp:positionH>
              <wp:positionV relativeFrom="paragraph">
                <wp:posOffset>-74295</wp:posOffset>
              </wp:positionV>
              <wp:extent cx="2444115" cy="951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44115" cy="951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2A2CAC" w14:textId="77777777" w:rsidR="00902F04" w:rsidRDefault="00AC2D12">
                          <w:pPr>
                            <w:pStyle w:val="Contenudecadre"/>
                            <w:ind w:right="300"/>
                            <w:jc w:val="center"/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-----------------------</w:t>
                          </w:r>
                        </w:p>
                        <w:p w14:paraId="49008758" w14:textId="77777777" w:rsidR="00902F04" w:rsidRDefault="00902F04">
                          <w:pPr>
                            <w:pStyle w:val="Contenudecadre"/>
                            <w:jc w:val="center"/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14:paraId="34551209" w14:textId="77777777" w:rsidR="00902F04" w:rsidRDefault="00AC2D12">
                          <w:pPr>
                            <w:pStyle w:val="Contenudecadre"/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color w:val="000000"/>
                              <w:lang w:val="fr-FR"/>
                            </w:rPr>
                            <w:t>LE RECTEUR DE LA REGION ACADEMIQUE DE GUYANE</w:t>
                          </w:r>
                        </w:p>
                        <w:p w14:paraId="3EA1BFA8" w14:textId="77777777" w:rsidR="00902F04" w:rsidRDefault="00AC2D12">
                          <w:pPr>
                            <w:pStyle w:val="Contenudecadr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CHANCELIER DES UNIVERSITÉS</w:t>
                          </w:r>
                        </w:p>
                        <w:p w14:paraId="5E426872" w14:textId="77777777" w:rsidR="00902F04" w:rsidRDefault="00AC2D12">
                          <w:pPr>
                            <w:pStyle w:val="Contenudecadre"/>
                            <w:ind w:right="300"/>
                            <w:jc w:val="center"/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-----------------------</w:t>
                          </w:r>
                        </w:p>
                        <w:p w14:paraId="34ADC424" w14:textId="77777777" w:rsidR="00902F04" w:rsidRDefault="00902F04">
                          <w:pPr>
                            <w:pStyle w:val="Contenudecadre"/>
                            <w:jc w:val="center"/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14:paraId="094A740B" w14:textId="77777777" w:rsidR="00902F04" w:rsidRDefault="00902F04">
                          <w:pPr>
                            <w:pStyle w:val="Contenudecadre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55A15" id="Text Box 2" o:spid="_x0000_s1028" style="position:absolute;margin-left:308pt;margin-top:-5.85pt;width:192.45pt;height:74.9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kpm9wEAAFIEAAAOAAAAZHJzL2Uyb0RvYy54bWysVMGO0zAQvSPxD5bvNE1pV0vUdAWsymUF&#10;q93lA1zHTixsj2W7Tfr3jJ00FDgtogcrzsx7M+/NpNu7wWhyEj4osDUtF0tKhOXQKNvW9PvL/t0t&#10;JSEy2zANVtT0LAK92719s+1dJVbQgW6EJ0hiQ9W7mnYxuqooAu+EYWEBTlgMSvCGRbz6tmg865Hd&#10;6GK1XN4UPfjGeeAiBHx7PwbpLvNLKXj8JmUQkeiaYm8xnz6fh3QWuy2rWs9cp/jUBvuHLgxTFovO&#10;VPcsMnL06i8qo7iHADIuOJgCpFRcZA2oplz+oea5Y05kLWhOcLNN4f/R8q+nR09UU9P3lFhmcEQv&#10;YojkEwxkldzpXagw6dk9+qQvuAfgPwIGit8i6RKmnEF6k3JRHRmy1efZ6sTN8eVqvV6X5YYSjrEP&#10;m/L2ZpOqFay6oJ0P8YsAQ9JDTT2OMjvMTg8hjqmXlNwYaNXsldb54tvDZ+3JieHY9/k3sYfrNG1J&#10;nzpLEAsJPPJqO8kbFWVt8axFytP2SUg0LAvLtfhUbNwqXHvcs8tuoZ4MSIkS+V+JnSAJLfIyvxI/&#10;g3J9sHHGG2XBZ0+u1KXHOByGvA/lZfoHaM64I8zyDlBjpOTovGo7HEo5WffxGEGqPJXEMSImD3Fx&#10;81ynjyx9Gdf3nPXrr2D3EwAA//8DAFBLAwQUAAYACAAAACEAue6F6eEAAAAMAQAADwAAAGRycy9k&#10;b3ducmV2LnhtbEyPwU7DMBBE70j8g7VIXFBrp5XSEuJUFVI5cCOgiuM2XuKosR1sJw1/j3uC26xm&#10;NPum3M2mZxP50DkrIVsKYGQbpzrbSvh4Pyy2wEJEq7B3liT8UIBddXtTYqHcxb7RVMeWpRIbCpSg&#10;YxwKzkOjyWBYuoFs8r6cNxjT6VuuPF5Suen5SoicG+xs+qBxoGdNzbkejYTN+RCPD684Tt967V8+&#10;a9o3x1HK+7t5/wQs0hz/wnDFT+hQJaaTG60KrJeQZ3naEiUssmwD7JoQQjwCOyW13q6AVyX/P6L6&#10;BQAA//8DAFBLAQItABQABgAIAAAAIQC2gziS/gAAAOEBAAATAAAAAAAAAAAAAAAAAAAAAABbQ29u&#10;dGVudF9UeXBlc10ueG1sUEsBAi0AFAAGAAgAAAAhADj9If/WAAAAlAEAAAsAAAAAAAAAAAAAAAAA&#10;LwEAAF9yZWxzLy5yZWxzUEsBAi0AFAAGAAgAAAAhAI3ySmb3AQAAUgQAAA4AAAAAAAAAAAAAAAAA&#10;LgIAAGRycy9lMm9Eb2MueG1sUEsBAi0AFAAGAAgAAAAhALnuhenhAAAADAEAAA8AAAAAAAAAAAAA&#10;AAAAUQQAAGRycy9kb3ducmV2LnhtbFBLBQYAAAAABAAEAPMAAABfBQAAAAA=&#10;" stroked="f" strokeweight="0">
              <v:path arrowok="t"/>
              <v:textbox>
                <w:txbxContent>
                  <w:p w14:paraId="0C2A2CAC" w14:textId="77777777" w:rsidR="00902F04" w:rsidRDefault="00AC2D12">
                    <w:pPr>
                      <w:pStyle w:val="Contenudecadre"/>
                      <w:ind w:right="300"/>
                      <w:jc w:val="center"/>
                      <w:rPr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fr-FR"/>
                      </w:rPr>
                      <w:t>-----------------------</w:t>
                    </w:r>
                  </w:p>
                  <w:p w14:paraId="49008758" w14:textId="77777777" w:rsidR="00902F04" w:rsidRDefault="00902F04">
                    <w:pPr>
                      <w:pStyle w:val="Contenudecadre"/>
                      <w:jc w:val="center"/>
                      <w:rPr>
                        <w:sz w:val="16"/>
                        <w:szCs w:val="16"/>
                        <w:lang w:val="fr-FR"/>
                      </w:rPr>
                    </w:pPr>
                  </w:p>
                  <w:p w14:paraId="34551209" w14:textId="77777777" w:rsidR="00902F04" w:rsidRDefault="00AC2D12">
                    <w:pPr>
                      <w:pStyle w:val="Contenudecadre"/>
                      <w:jc w:val="center"/>
                      <w:rPr>
                        <w:lang w:val="fr-FR"/>
                      </w:rPr>
                    </w:pPr>
                    <w:r>
                      <w:rPr>
                        <w:color w:val="000000"/>
                        <w:lang w:val="fr-FR"/>
                      </w:rPr>
                      <w:t>LE RECTEUR DE LA REGION ACADEMIQUE DE GUYANE</w:t>
                    </w:r>
                  </w:p>
                  <w:p w14:paraId="3EA1BFA8" w14:textId="77777777" w:rsidR="00902F04" w:rsidRDefault="00AC2D12">
                    <w:pPr>
                      <w:pStyle w:val="Contenudecadre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CHANCELIER DES UNIVERSITÉS</w:t>
                    </w:r>
                  </w:p>
                  <w:p w14:paraId="5E426872" w14:textId="77777777" w:rsidR="00902F04" w:rsidRDefault="00AC2D12">
                    <w:pPr>
                      <w:pStyle w:val="Contenudecadre"/>
                      <w:ind w:right="300"/>
                      <w:jc w:val="center"/>
                      <w:rPr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fr-FR"/>
                      </w:rPr>
                      <w:t>-----------------------</w:t>
                    </w:r>
                  </w:p>
                  <w:p w14:paraId="34ADC424" w14:textId="77777777" w:rsidR="00902F04" w:rsidRDefault="00902F04">
                    <w:pPr>
                      <w:pStyle w:val="Contenudecadre"/>
                      <w:jc w:val="center"/>
                      <w:rPr>
                        <w:sz w:val="16"/>
                        <w:szCs w:val="16"/>
                        <w:lang w:val="fr-FR"/>
                      </w:rPr>
                    </w:pPr>
                  </w:p>
                  <w:p w14:paraId="094A740B" w14:textId="77777777" w:rsidR="00902F04" w:rsidRDefault="00902F04">
                    <w:pPr>
                      <w:pStyle w:val="Contenudecadre"/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AC2D12">
      <w:rPr>
        <w:noProof/>
        <w:lang w:val="fr-FR" w:eastAsia="fr-FR"/>
      </w:rPr>
      <w:drawing>
        <wp:inline distT="0" distB="0" distL="0" distR="0" wp14:anchorId="33EF5AA6" wp14:editId="00755140">
          <wp:extent cx="1481455" cy="677545"/>
          <wp:effectExtent l="0" t="0" r="0" b="0"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C2D12">
      <w:rPr>
        <w:lang w:val="fr-FR"/>
      </w:rPr>
      <w:tab/>
    </w:r>
  </w:p>
  <w:p w14:paraId="4B6D0691" w14:textId="77777777" w:rsidR="00902F04" w:rsidRDefault="00902F04">
    <w:pPr>
      <w:pStyle w:val="Corpsdetex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935"/>
    <w:multiLevelType w:val="multilevel"/>
    <w:tmpl w:val="18444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503717A"/>
    <w:multiLevelType w:val="multilevel"/>
    <w:tmpl w:val="62DE4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6EC3F3C"/>
    <w:multiLevelType w:val="multilevel"/>
    <w:tmpl w:val="2D5EBA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8097667"/>
    <w:multiLevelType w:val="multilevel"/>
    <w:tmpl w:val="6116FA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51D8F"/>
    <w:multiLevelType w:val="multilevel"/>
    <w:tmpl w:val="4B0A410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5351DC"/>
    <w:multiLevelType w:val="multilevel"/>
    <w:tmpl w:val="419A1C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1E5566FE"/>
    <w:multiLevelType w:val="multilevel"/>
    <w:tmpl w:val="C832BE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BB2F12"/>
    <w:multiLevelType w:val="multilevel"/>
    <w:tmpl w:val="133C22C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02736"/>
    <w:multiLevelType w:val="multilevel"/>
    <w:tmpl w:val="0BCE1E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21E62B6D"/>
    <w:multiLevelType w:val="multilevel"/>
    <w:tmpl w:val="6C80C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3245062"/>
    <w:multiLevelType w:val="multilevel"/>
    <w:tmpl w:val="F224E00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92EC3"/>
    <w:multiLevelType w:val="multilevel"/>
    <w:tmpl w:val="4F70E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 w15:restartNumberingAfterBreak="0">
    <w:nsid w:val="3F3F1657"/>
    <w:multiLevelType w:val="multilevel"/>
    <w:tmpl w:val="60AE6D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8F7828"/>
    <w:multiLevelType w:val="multilevel"/>
    <w:tmpl w:val="B3042426"/>
    <w:lvl w:ilvl="0">
      <w:start w:val="16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0000BA"/>
    <w:multiLevelType w:val="multilevel"/>
    <w:tmpl w:val="0B44B3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5" w15:restartNumberingAfterBreak="0">
    <w:nsid w:val="48011F8F"/>
    <w:multiLevelType w:val="multilevel"/>
    <w:tmpl w:val="DE1675F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20270C"/>
    <w:multiLevelType w:val="multilevel"/>
    <w:tmpl w:val="66729D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A6FB9"/>
    <w:multiLevelType w:val="multilevel"/>
    <w:tmpl w:val="B9A44D7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B52372"/>
    <w:multiLevelType w:val="multilevel"/>
    <w:tmpl w:val="0F4640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8"/>
  </w:num>
  <w:num w:numId="5">
    <w:abstractNumId w:val="16"/>
  </w:num>
  <w:num w:numId="6">
    <w:abstractNumId w:val="17"/>
  </w:num>
  <w:num w:numId="7">
    <w:abstractNumId w:val="13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4"/>
  </w:num>
  <w:num w:numId="15">
    <w:abstractNumId w:val="7"/>
  </w:num>
  <w:num w:numId="16">
    <w:abstractNumId w:val="15"/>
  </w:num>
  <w:num w:numId="17">
    <w:abstractNumId w:val="2"/>
  </w:num>
  <w:num w:numId="18">
    <w:abstractNumId w:val="14"/>
  </w:num>
  <w:num w:numId="19">
    <w:abstractNumId w:val="9"/>
  </w:num>
  <w:num w:numId="20">
    <w:abstractNumId w:val="5"/>
    <w:lvlOverride w:ilvl="0">
      <w:startOverride w:val="1"/>
    </w:lvlOverride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4"/>
    <w:lvlOverride w:ilvl="0">
      <w:startOverride w:val="1"/>
    </w:lvlOverride>
  </w:num>
  <w:num w:numId="26">
    <w:abstractNumId w:val="4"/>
  </w:num>
  <w:num w:numId="27">
    <w:abstractNumId w:val="4"/>
  </w:num>
  <w:num w:numId="28">
    <w:abstractNumId w:val="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04"/>
    <w:rsid w:val="000D3D03"/>
    <w:rsid w:val="000F2337"/>
    <w:rsid w:val="000F2E6B"/>
    <w:rsid w:val="000F56E5"/>
    <w:rsid w:val="00104DD0"/>
    <w:rsid w:val="001060B3"/>
    <w:rsid w:val="00107141"/>
    <w:rsid w:val="00115361"/>
    <w:rsid w:val="001715ED"/>
    <w:rsid w:val="001903A4"/>
    <w:rsid w:val="001A0B1F"/>
    <w:rsid w:val="001E3A05"/>
    <w:rsid w:val="00263300"/>
    <w:rsid w:val="00273DF0"/>
    <w:rsid w:val="002848E1"/>
    <w:rsid w:val="002D4DCF"/>
    <w:rsid w:val="002E2444"/>
    <w:rsid w:val="002E7BA9"/>
    <w:rsid w:val="002F37D8"/>
    <w:rsid w:val="00301E1E"/>
    <w:rsid w:val="00317FBC"/>
    <w:rsid w:val="00344D20"/>
    <w:rsid w:val="00355E94"/>
    <w:rsid w:val="00362620"/>
    <w:rsid w:val="00370ACA"/>
    <w:rsid w:val="00380951"/>
    <w:rsid w:val="003819BD"/>
    <w:rsid w:val="00437093"/>
    <w:rsid w:val="00461D3A"/>
    <w:rsid w:val="00487076"/>
    <w:rsid w:val="004D444F"/>
    <w:rsid w:val="004F2D2E"/>
    <w:rsid w:val="00542BCE"/>
    <w:rsid w:val="00557893"/>
    <w:rsid w:val="0067175E"/>
    <w:rsid w:val="00692651"/>
    <w:rsid w:val="006F6126"/>
    <w:rsid w:val="00710334"/>
    <w:rsid w:val="00732A2A"/>
    <w:rsid w:val="007779D3"/>
    <w:rsid w:val="007D0AA6"/>
    <w:rsid w:val="007F2237"/>
    <w:rsid w:val="007F6327"/>
    <w:rsid w:val="00822DB9"/>
    <w:rsid w:val="00824A87"/>
    <w:rsid w:val="008975F9"/>
    <w:rsid w:val="008E72B6"/>
    <w:rsid w:val="008F5915"/>
    <w:rsid w:val="00902F04"/>
    <w:rsid w:val="00936CC1"/>
    <w:rsid w:val="009732CC"/>
    <w:rsid w:val="00987FBA"/>
    <w:rsid w:val="00994DB5"/>
    <w:rsid w:val="009D5159"/>
    <w:rsid w:val="00A256ED"/>
    <w:rsid w:val="00A43388"/>
    <w:rsid w:val="00A71B68"/>
    <w:rsid w:val="00A909E1"/>
    <w:rsid w:val="00A93038"/>
    <w:rsid w:val="00AA656A"/>
    <w:rsid w:val="00AA666C"/>
    <w:rsid w:val="00AC2D12"/>
    <w:rsid w:val="00B33AD2"/>
    <w:rsid w:val="00B60FA0"/>
    <w:rsid w:val="00B86CFC"/>
    <w:rsid w:val="00BD666A"/>
    <w:rsid w:val="00BD67BC"/>
    <w:rsid w:val="00C10A48"/>
    <w:rsid w:val="00C12CD7"/>
    <w:rsid w:val="00C25E81"/>
    <w:rsid w:val="00C41D1D"/>
    <w:rsid w:val="00C8592E"/>
    <w:rsid w:val="00D0749B"/>
    <w:rsid w:val="00D23922"/>
    <w:rsid w:val="00D25321"/>
    <w:rsid w:val="00D50D51"/>
    <w:rsid w:val="00D94218"/>
    <w:rsid w:val="00E8582B"/>
    <w:rsid w:val="00ED16FE"/>
    <w:rsid w:val="00F11A9C"/>
    <w:rsid w:val="00F96652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FC57383"/>
  <w15:docId w15:val="{EC04C186-9603-420E-B0A7-CA771828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43"/>
    <w:pPr>
      <w:widowControl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qFormat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character" w:customStyle="1" w:styleId="dateCar">
    <w:name w:val="date Car"/>
    <w:link w:val="Date1"/>
    <w:qFormat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link w:val="Corpsdetexte"/>
    <w:uiPriority w:val="1"/>
    <w:qFormat/>
    <w:rsid w:val="00DA2090"/>
    <w:rPr>
      <w:sz w:val="20"/>
      <w:lang w:val="fr-FR"/>
    </w:rPr>
  </w:style>
  <w:style w:type="character" w:customStyle="1" w:styleId="ObjetCar">
    <w:name w:val="Objet Car"/>
    <w:link w:val="Objet"/>
    <w:qFormat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qFormat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qFormat/>
    <w:rsid w:val="00F25DA3"/>
    <w:rPr>
      <w:rFonts w:ascii="Arial" w:eastAsia="Arial" w:hAnsi="Arial" w:cs="Arial"/>
      <w:b w:val="0"/>
      <w:bCs w:val="0"/>
      <w:color w:val="000000"/>
      <w:sz w:val="16"/>
      <w:szCs w:val="24"/>
      <w:lang w:val="fr-FR"/>
    </w:rPr>
  </w:style>
  <w:style w:type="character" w:customStyle="1" w:styleId="TitredelapageCar">
    <w:name w:val="Titre de la page Car"/>
    <w:link w:val="Titredelapage"/>
    <w:qFormat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qFormat/>
    <w:rsid w:val="00CD5E65"/>
    <w:rPr>
      <w:rFonts w:eastAsia="Times New Roman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link w:val="Sous-titre1"/>
    <w:qFormat/>
    <w:rsid w:val="00DA2090"/>
    <w:rPr>
      <w:b/>
      <w:bCs/>
      <w:sz w:val="16"/>
      <w:szCs w:val="16"/>
      <w:lang w:val="fr-FR"/>
    </w:rPr>
  </w:style>
  <w:style w:type="character" w:customStyle="1" w:styleId="Sous-titre2Car">
    <w:name w:val="Sous-titre 2 Car"/>
    <w:link w:val="Sous-titre2"/>
    <w:qFormat/>
    <w:rsid w:val="00DA2090"/>
    <w:rPr>
      <w:b/>
      <w:bCs/>
      <w:sz w:val="16"/>
      <w:szCs w:val="16"/>
      <w:lang w:val="fr-FR"/>
    </w:rPr>
  </w:style>
  <w:style w:type="character" w:customStyle="1" w:styleId="Titre1demapageCar">
    <w:name w:val="Titre 1 de ma page Car"/>
    <w:link w:val="Titre1demapage"/>
    <w:qFormat/>
    <w:rsid w:val="00DA2090"/>
    <w:rPr>
      <w:b/>
      <w:bCs/>
      <w:sz w:val="20"/>
      <w:lang w:val="fr-FR"/>
    </w:rPr>
  </w:style>
  <w:style w:type="character" w:customStyle="1" w:styleId="Titre2demapageCar">
    <w:name w:val="Titre 2 de ma page Car"/>
    <w:link w:val="Titre2demapage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3demapageCar">
    <w:name w:val="Titre 3 de ma page Car"/>
    <w:link w:val="Titre3demapage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qFormat/>
    <w:rsid w:val="00941377"/>
    <w:rPr>
      <w:rFonts w:ascii="Arial" w:eastAsia="Times New Roman" w:hAnsi="Arial" w:cs="Times New Roman"/>
      <w:color w:val="344E4A"/>
      <w:sz w:val="26"/>
      <w:szCs w:val="26"/>
    </w:rPr>
  </w:style>
  <w:style w:type="character" w:customStyle="1" w:styleId="Date2Car">
    <w:name w:val="Date 2 Car"/>
    <w:link w:val="Date2"/>
    <w:qFormat/>
    <w:rsid w:val="00DA2090"/>
    <w:rPr>
      <w:color w:val="231F20"/>
      <w:sz w:val="16"/>
      <w:lang w:val="fr-FR"/>
    </w:rPr>
  </w:style>
  <w:style w:type="character" w:customStyle="1" w:styleId="Grilledetableauclaire1">
    <w:name w:val="Grille de tableau claire1"/>
    <w:uiPriority w:val="32"/>
    <w:qFormat/>
    <w:rsid w:val="005972E3"/>
    <w:rPr>
      <w:b/>
      <w:bCs/>
      <w:smallCaps/>
      <w:color w:val="466964"/>
      <w:spacing w:val="5"/>
    </w:rPr>
  </w:style>
  <w:style w:type="character" w:customStyle="1" w:styleId="TitreCar">
    <w:name w:val="Titre Car"/>
    <w:link w:val="Titre"/>
    <w:uiPriority w:val="10"/>
    <w:qFormat/>
    <w:rsid w:val="005972E3"/>
    <w:rPr>
      <w:rFonts w:ascii="Arial" w:eastAsia="Times New Roman" w:hAnsi="Arial" w:cs="Times New Roman"/>
      <w:spacing w:val="-10"/>
      <w:kern w:val="2"/>
      <w:sz w:val="56"/>
      <w:szCs w:val="56"/>
    </w:rPr>
  </w:style>
  <w:style w:type="character" w:customStyle="1" w:styleId="Date1Car">
    <w:name w:val="Date 1 Car"/>
    <w:link w:val="Date10"/>
    <w:qFormat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qFormat/>
    <w:rsid w:val="00DA2090"/>
    <w:rPr>
      <w:rFonts w:ascii="Arial" w:eastAsia="Arial" w:hAnsi="Arial" w:cs="Arial"/>
      <w:b/>
      <w:bCs/>
      <w:sz w:val="24"/>
      <w:szCs w:val="24"/>
    </w:rPr>
  </w:style>
  <w:style w:type="character" w:customStyle="1" w:styleId="PieddePageCar1">
    <w:name w:val="Pied de Page Car1"/>
    <w:link w:val="PieddePage0"/>
    <w:qFormat/>
    <w:rsid w:val="00DA2090"/>
    <w:rPr>
      <w:color w:val="939598"/>
      <w:sz w:val="14"/>
      <w:lang w:val="fr-FR"/>
    </w:rPr>
  </w:style>
  <w:style w:type="character" w:customStyle="1" w:styleId="IntituleDirecteurCar">
    <w:name w:val="Intitule Directeur Car"/>
    <w:link w:val="IntituleDirecteur"/>
    <w:qFormat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qFormat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qFormat/>
    <w:rsid w:val="00081F5E"/>
    <w:rPr>
      <w:color w:val="605E5C"/>
      <w:shd w:val="clear" w:color="auto" w:fill="E1DFDD"/>
    </w:rPr>
  </w:style>
  <w:style w:type="character" w:customStyle="1" w:styleId="TextedebullesCar">
    <w:name w:val="Texte de bulles Car"/>
    <w:link w:val="Textedebulles"/>
    <w:uiPriority w:val="99"/>
    <w:semiHidden/>
    <w:qFormat/>
    <w:rsid w:val="007E41FB"/>
    <w:rPr>
      <w:rFonts w:ascii="Tahoma" w:hAnsi="Tahoma" w:cs="Tahoma"/>
      <w:sz w:val="16"/>
      <w:szCs w:val="16"/>
    </w:rPr>
  </w:style>
  <w:style w:type="character" w:styleId="lev">
    <w:name w:val="Strong"/>
    <w:qFormat/>
    <w:rPr>
      <w:b/>
      <w:bCs/>
    </w:rPr>
  </w:style>
  <w:style w:type="paragraph" w:styleId="Titre">
    <w:name w:val="Title"/>
    <w:basedOn w:val="Normal"/>
    <w:next w:val="Corpsdetexte"/>
    <w:link w:val="TitreCar"/>
    <w:uiPriority w:val="10"/>
    <w:qFormat/>
    <w:rsid w:val="005972E3"/>
    <w:pPr>
      <w:contextualSpacing/>
    </w:pPr>
    <w:rPr>
      <w:rFonts w:eastAsia="Times New Roman" w:cs="Times New Roman"/>
      <w:spacing w:val="-10"/>
      <w:kern w:val="2"/>
      <w:sz w:val="56"/>
      <w:szCs w:val="56"/>
    </w:r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Listecouleur-Accent11">
    <w:name w:val="Liste couleur - Accent 11"/>
    <w:basedOn w:val="Normal"/>
    <w:uiPriority w:val="1"/>
    <w:qFormat/>
    <w:rsid w:val="00245843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  <w:rsid w:val="00245843"/>
  </w:style>
  <w:style w:type="paragraph" w:customStyle="1" w:styleId="Date1">
    <w:name w:val="Date1"/>
    <w:basedOn w:val="Normal"/>
    <w:link w:val="dateCar"/>
    <w:qFormat/>
    <w:rsid w:val="0079276E"/>
    <w:pPr>
      <w:ind w:left="111"/>
    </w:pPr>
    <w:rPr>
      <w:i/>
      <w:color w:val="231F20"/>
      <w:sz w:val="20"/>
      <w:lang w:val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widowControl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qFormat/>
    <w:rsid w:val="00936712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1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paragraph" w:customStyle="1" w:styleId="Texte-Adresseligne1">
    <w:name w:val="Texte - Adresse ligne 1"/>
    <w:basedOn w:val="Normal"/>
    <w:qFormat/>
    <w:rsid w:val="006A4ADA"/>
    <w:pPr>
      <w:widowControl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</w:style>
  <w:style w:type="paragraph" w:customStyle="1" w:styleId="Texte-Tl">
    <w:name w:val="Texte - Tél."/>
    <w:basedOn w:val="Texte-Adresseligne1"/>
    <w:qFormat/>
    <w:rsid w:val="006A4ADA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E41F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qFormat/>
    <w:rsid w:val="003704A8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numbering" w:customStyle="1" w:styleId="Pasdeliste">
    <w:name w:val="Pas de liste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rsid w:val="0024584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ACC8A-1BDB-4A26-9C96-0BFB20F6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Nathalie SEALY</cp:lastModifiedBy>
  <cp:revision>2</cp:revision>
  <cp:lastPrinted>2025-06-13T11:19:00Z</cp:lastPrinted>
  <dcterms:created xsi:type="dcterms:W3CDTF">2025-06-26T10:39:00Z</dcterms:created>
  <dcterms:modified xsi:type="dcterms:W3CDTF">2025-06-26T10:39:00Z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3" name="Created">
    <vt:filetime>2020-02-23T00:00:00Z</vt:filetime>
  </property>
  <property fmtid="{D5CDD505-2E9C-101B-9397-08002B2CF9AE}" pid="4" name="Creator">
    <vt:lpwstr>Adobe Illustrator CC 22.1 (Macintosh)</vt:lpwstr>
  </property>
  <property fmtid="{D5CDD505-2E9C-101B-9397-08002B2CF9AE}" pid="5" name="Description0">
    <vt:lpwstr/>
  </property>
  <property fmtid="{D5CDD505-2E9C-101B-9397-08002B2CF9AE}" pid="6" name="LastSaved">
    <vt:filetime>2020-03-05T00:00:00Z</vt:filetime>
  </property>
</Properties>
</file>