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97CF3" w14:textId="520D2355" w:rsidR="005A27FB" w:rsidRDefault="005A27FB" w:rsidP="005A27FB">
      <w:pPr>
        <w:ind w:left="-5" w:hanging="10"/>
        <w:rPr>
          <w:rFonts w:ascii="Arial" w:eastAsia="Arial" w:hAnsi="Arial" w:cs="Arial"/>
          <w:b/>
          <w:bCs/>
          <w:iCs/>
          <w:sz w:val="18"/>
          <w:szCs w:val="18"/>
        </w:rPr>
      </w:pPr>
      <w:r w:rsidRPr="005A27FB">
        <w:rPr>
          <w:rFonts w:ascii="Arial" w:eastAsia="Arial" w:hAnsi="Arial" w:cs="Arial"/>
          <w:b/>
          <w:bCs/>
          <w:iCs/>
          <w:sz w:val="18"/>
          <w:szCs w:val="18"/>
          <w:u w:val="single"/>
        </w:rPr>
        <w:t>Annexe</w:t>
      </w:r>
      <w:r w:rsidR="004E30D7">
        <w:rPr>
          <w:rFonts w:ascii="Arial" w:eastAsia="Arial" w:hAnsi="Arial" w:cs="Arial"/>
          <w:b/>
          <w:bCs/>
          <w:iCs/>
          <w:sz w:val="18"/>
          <w:szCs w:val="18"/>
          <w:u w:val="single"/>
        </w:rPr>
        <w:t xml:space="preserve"> </w:t>
      </w:r>
      <w:r w:rsidRPr="005A27FB">
        <w:rPr>
          <w:rFonts w:ascii="Arial" w:eastAsia="Arial" w:hAnsi="Arial" w:cs="Arial"/>
          <w:b/>
          <w:bCs/>
          <w:iCs/>
          <w:sz w:val="18"/>
          <w:szCs w:val="18"/>
          <w:u w:val="single"/>
        </w:rPr>
        <w:t>3</w:t>
      </w:r>
      <w:r w:rsidRPr="005A27FB">
        <w:rPr>
          <w:rFonts w:ascii="Arial" w:eastAsia="Arial" w:hAnsi="Arial" w:cs="Arial"/>
          <w:b/>
          <w:bCs/>
          <w:iCs/>
          <w:sz w:val="18"/>
          <w:szCs w:val="18"/>
        </w:rPr>
        <w:t> :</w:t>
      </w:r>
      <w:r>
        <w:rPr>
          <w:rFonts w:ascii="Arial" w:eastAsia="Arial" w:hAnsi="Arial" w:cs="Arial"/>
          <w:b/>
          <w:bCs/>
          <w:iCs/>
          <w:sz w:val="18"/>
          <w:szCs w:val="18"/>
        </w:rPr>
        <w:t xml:space="preserve"> Feuille de synthèse – Second degré</w:t>
      </w:r>
    </w:p>
    <w:p w14:paraId="1D3DEA16" w14:textId="56056326" w:rsidR="000360D0" w:rsidRPr="005A27FB" w:rsidRDefault="001720A9" w:rsidP="005A27FB">
      <w:pPr>
        <w:ind w:left="-5" w:hanging="1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b/>
          <w:noProof/>
          <w:sz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BAFDE7" wp14:editId="4BAAD4AF">
                <wp:simplePos x="0" y="0"/>
                <wp:positionH relativeFrom="column">
                  <wp:posOffset>1485900</wp:posOffset>
                </wp:positionH>
                <wp:positionV relativeFrom="paragraph">
                  <wp:posOffset>-1905</wp:posOffset>
                </wp:positionV>
                <wp:extent cx="5257800" cy="916305"/>
                <wp:effectExtent l="0" t="190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01068104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916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B7B581" w14:textId="6A61EE86" w:rsidR="00FA13BA" w:rsidRPr="00C80A3F" w:rsidRDefault="00FA13BA" w:rsidP="0018492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ommission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épartementale d’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rientation vers les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nseignements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daptés du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econd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egré – 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CDOEASD 973</w:t>
                            </w:r>
                            <w:r w:rsidRPr="00C80A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ACD0696" w14:textId="57B439A8" w:rsidR="00FA13BA" w:rsidRPr="00C80A3F" w:rsidRDefault="00FA13BA" w:rsidP="0018492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80A3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FEUILLE de SYNTHÈSE</w:t>
                            </w:r>
                          </w:p>
                          <w:p w14:paraId="3A472DC9" w14:textId="5BF3F4F1" w:rsidR="00FA13BA" w:rsidRPr="00C80A3F" w:rsidRDefault="00FA13BA" w:rsidP="0018492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80A3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173E3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Second</w:t>
                            </w:r>
                            <w:r w:rsidRPr="00C80A3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degré -</w:t>
                            </w:r>
                          </w:p>
                          <w:p w14:paraId="13AB49C2" w14:textId="598A14CC" w:rsidR="00FA13BA" w:rsidRPr="00C80A3F" w:rsidRDefault="00FA13BA" w:rsidP="006A7744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80A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Réf : Circulaire n° 2015-176 du 28 octobre 2015</w:t>
                            </w:r>
                          </w:p>
                          <w:p w14:paraId="2E9878D7" w14:textId="77777777" w:rsidR="00FA13BA" w:rsidRDefault="00FA13BA" w:rsidP="00536F0A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BAFDE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17pt;margin-top:-.15pt;width:414pt;height:7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" filled="f" stroked="f">
                <v:textbox inset=",7.2pt,,7.2pt">
                  <w:txbxContent>
                    <w:p w14:paraId="0EB7B581" w14:textId="6A61EE86" w:rsidR="00FA13BA" w:rsidRPr="00C80A3F" w:rsidRDefault="00FA13BA" w:rsidP="0018492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C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ommission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>épartementale d’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O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rientation vers les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E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nseignements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daptés du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econd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egré – </w:t>
                      </w: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CDOEASD 973</w:t>
                      </w:r>
                      <w:r w:rsidRPr="00C80A3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ACD0696" w14:textId="57B439A8" w:rsidR="00FA13BA" w:rsidRPr="00C80A3F" w:rsidRDefault="00FA13BA" w:rsidP="0018492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80A3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FEUILLE de SYNTHÈSE</w:t>
                      </w:r>
                    </w:p>
                    <w:p w14:paraId="3A472DC9" w14:textId="5BF3F4F1" w:rsidR="00FA13BA" w:rsidRPr="00C80A3F" w:rsidRDefault="00FA13BA" w:rsidP="0018492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80A3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- </w:t>
                      </w:r>
                      <w:r w:rsidR="00173E3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Second</w:t>
                      </w:r>
                      <w:r w:rsidRPr="00C80A3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degré -</w:t>
                      </w:r>
                    </w:p>
                    <w:p w14:paraId="13AB49C2" w14:textId="598A14CC" w:rsidR="00FA13BA" w:rsidRPr="00C80A3F" w:rsidRDefault="00FA13BA" w:rsidP="006A7744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C80A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Réf : Circulaire n° 2015-176 du 28 octobre 2015</w:t>
                      </w:r>
                    </w:p>
                    <w:p w14:paraId="2E9878D7" w14:textId="77777777" w:rsidR="00FA13BA" w:rsidRDefault="00FA13BA" w:rsidP="00536F0A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right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noProof/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E83D4" wp14:editId="7EDE5B0D">
                <wp:simplePos x="0" y="0"/>
                <wp:positionH relativeFrom="column">
                  <wp:posOffset>-114300</wp:posOffset>
                </wp:positionH>
                <wp:positionV relativeFrom="paragraph">
                  <wp:posOffset>43815</wp:posOffset>
                </wp:positionV>
                <wp:extent cx="1600200" cy="882015"/>
                <wp:effectExtent l="0" t="0" r="0" b="3810"/>
                <wp:wrapNone/>
                <wp:docPr id="14050190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822E4" w14:textId="77777777" w:rsidR="00FA13BA" w:rsidRDefault="00FA13BA">
                            <w:r w:rsidRPr="00034495">
                              <w:rPr>
                                <w:noProof/>
                              </w:rPr>
                              <w:drawing>
                                <wp:inline distT="0" distB="0" distL="0" distR="0" wp14:anchorId="70F29A41" wp14:editId="4A9DC2C0">
                                  <wp:extent cx="1394460" cy="617855"/>
                                  <wp:effectExtent l="0" t="0" r="0" b="0"/>
                                  <wp:docPr id="21" name="Image 2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Image 2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4460" cy="617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E83D4" id="Text Box 2" o:spid="_x0000_s1027" type="#_x0000_t202" style="position:absolute;left:0;text-align:left;margin-left:-9pt;margin-top:3.45pt;width:126pt;height:6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" stroked="f">
                <v:textbox>
                  <w:txbxContent>
                    <w:p w14:paraId="4D1822E4" w14:textId="77777777" w:rsidR="00FA13BA" w:rsidRDefault="00FA13BA">
                      <w:r w:rsidRPr="00034495">
                        <w:rPr>
                          <w:noProof/>
                        </w:rPr>
                        <w:drawing>
                          <wp:inline distT="0" distB="0" distL="0" distR="0" wp14:anchorId="70F29A41" wp14:editId="4A9DC2C0">
                            <wp:extent cx="1394460" cy="617855"/>
                            <wp:effectExtent l="0" t="0" r="0" b="0"/>
                            <wp:docPr id="21" name="Image 2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Image 2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4460" cy="617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6F53D3" w14:textId="1113C0F6" w:rsidR="00151B39" w:rsidRDefault="00151B39" w:rsidP="00DE434B">
      <w:pPr>
        <w:spacing w:after="0"/>
        <w:ind w:right="168"/>
        <w:jc w:val="center"/>
        <w:rPr>
          <w:rStyle w:val="Accentuation"/>
          <w:b/>
          <w:sz w:val="28"/>
          <w:szCs w:val="24"/>
        </w:rPr>
      </w:pPr>
    </w:p>
    <w:p w14:paraId="1175A30D" w14:textId="125C1197" w:rsidR="00151B39" w:rsidRDefault="00151B39" w:rsidP="001222F9">
      <w:pPr>
        <w:spacing w:after="0"/>
        <w:ind w:right="168"/>
        <w:jc w:val="center"/>
        <w:rPr>
          <w:rStyle w:val="Accentuation"/>
          <w:b/>
          <w:sz w:val="28"/>
          <w:szCs w:val="24"/>
        </w:rPr>
      </w:pPr>
    </w:p>
    <w:p w14:paraId="271A8D00" w14:textId="5853C104" w:rsidR="00DE434B" w:rsidRDefault="00DE434B" w:rsidP="00EF3A57">
      <w:pPr>
        <w:spacing w:after="0"/>
        <w:ind w:right="168"/>
        <w:jc w:val="center"/>
        <w:rPr>
          <w:rStyle w:val="Accentuation"/>
          <w:b/>
          <w:sz w:val="28"/>
          <w:szCs w:val="24"/>
        </w:rPr>
      </w:pPr>
    </w:p>
    <w:p w14:paraId="2A817B20" w14:textId="77777777" w:rsidR="00EF3A57" w:rsidRPr="00140C0E" w:rsidRDefault="00EF3A57" w:rsidP="00140C0E">
      <w:pPr>
        <w:contextualSpacing/>
        <w:jc w:val="both"/>
        <w:rPr>
          <w:rFonts w:ascii="Arial" w:hAnsi="Arial" w:cs="Arial"/>
          <w:b/>
          <w:sz w:val="8"/>
          <w:szCs w:val="8"/>
          <w:u w:val="single"/>
        </w:rPr>
      </w:pPr>
    </w:p>
    <w:p w14:paraId="5AB0C571" w14:textId="316B2EAB" w:rsidR="00704E71" w:rsidRPr="00E205FF" w:rsidRDefault="006B0C86" w:rsidP="00B679B3">
      <w:pPr>
        <w:contextualSpacing/>
        <w:jc w:val="right"/>
        <w:rPr>
          <w:rFonts w:ascii="Arial" w:hAnsi="Arial" w:cs="Arial"/>
          <w:b/>
          <w:sz w:val="24"/>
          <w:szCs w:val="24"/>
        </w:rPr>
      </w:pPr>
      <w:r w:rsidRPr="00E205FF">
        <w:rPr>
          <w:rFonts w:ascii="Arial" w:hAnsi="Arial" w:cs="Arial"/>
          <w:b/>
          <w:sz w:val="24"/>
          <w:szCs w:val="24"/>
          <w:highlight w:val="lightGray"/>
        </w:rPr>
        <w:t xml:space="preserve">Année scolaire : </w:t>
      </w:r>
      <w:r w:rsidR="003C5F5D" w:rsidRPr="00E205FF">
        <w:rPr>
          <w:rFonts w:ascii="Arial" w:hAnsi="Arial" w:cs="Arial"/>
          <w:sz w:val="24"/>
          <w:szCs w:val="24"/>
          <w:highlight w:val="lightGray"/>
        </w:rPr>
        <w:t>20</w:t>
      </w:r>
      <w:r w:rsidRPr="00E205FF">
        <w:rPr>
          <w:rFonts w:ascii="Arial" w:hAnsi="Arial" w:cs="Arial"/>
          <w:sz w:val="24"/>
          <w:szCs w:val="24"/>
          <w:highlight w:val="lightGray"/>
        </w:rPr>
        <w:t xml:space="preserve">…. / </w:t>
      </w:r>
      <w:r w:rsidR="003C5F5D" w:rsidRPr="00E205FF">
        <w:rPr>
          <w:rFonts w:ascii="Arial" w:hAnsi="Arial" w:cs="Arial"/>
          <w:sz w:val="24"/>
          <w:szCs w:val="24"/>
          <w:highlight w:val="lightGray"/>
        </w:rPr>
        <w:t>20</w:t>
      </w:r>
      <w:r w:rsidRPr="00E205FF">
        <w:rPr>
          <w:rFonts w:ascii="Arial" w:hAnsi="Arial" w:cs="Arial"/>
          <w:sz w:val="24"/>
          <w:szCs w:val="24"/>
          <w:highlight w:val="lightGray"/>
        </w:rPr>
        <w:t>….</w:t>
      </w:r>
    </w:p>
    <w:p w14:paraId="08C90340" w14:textId="26C18787" w:rsidR="00EF3A57" w:rsidRDefault="00EF3A57" w:rsidP="00722097">
      <w:pPr>
        <w:contextualSpacing/>
        <w:jc w:val="both"/>
        <w:rPr>
          <w:rFonts w:ascii="Arial" w:hAnsi="Arial" w:cs="Arial"/>
          <w:b/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69"/>
      </w:tblGrid>
      <w:tr w:rsidR="00B679B3" w14:paraId="003EFA2D" w14:textId="77777777" w:rsidTr="008D23DE">
        <w:tc>
          <w:tcPr>
            <w:tcW w:w="106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CFE988" w14:textId="6E1EFB9C" w:rsidR="00B679B3" w:rsidRPr="00C80A3F" w:rsidRDefault="00B679B3" w:rsidP="00B679B3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C80A3F">
              <w:rPr>
                <w:rFonts w:ascii="Arial" w:hAnsi="Arial" w:cs="Arial"/>
                <w:b/>
                <w:sz w:val="24"/>
                <w:szCs w:val="24"/>
              </w:rPr>
              <w:t>Dossier réalisé par</w:t>
            </w:r>
          </w:p>
        </w:tc>
      </w:tr>
      <w:tr w:rsidR="006A7744" w14:paraId="534E91E4" w14:textId="77777777" w:rsidTr="006A7744">
        <w:tc>
          <w:tcPr>
            <w:tcW w:w="10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69DD5" w14:textId="30C1D52B" w:rsidR="006A7744" w:rsidRDefault="006A7744" w:rsidP="006A7744">
            <w:pPr>
              <w:spacing w:after="240" w:line="288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661E2">
              <w:rPr>
                <w:rFonts w:ascii="Arial" w:hAnsi="Arial" w:cs="Arial"/>
                <w:sz w:val="24"/>
                <w:szCs w:val="24"/>
              </w:rPr>
              <w:t>Nom et prénom :</w:t>
            </w:r>
            <w:r>
              <w:rPr>
                <w:rFonts w:ascii="Arial" w:hAnsi="Arial" w:cs="Arial"/>
                <w:sz w:val="24"/>
                <w:szCs w:val="24"/>
              </w:rPr>
              <w:t xml:space="preserve"> …………………………………………………………………………………………….</w:t>
            </w:r>
          </w:p>
          <w:p w14:paraId="44BCD430" w14:textId="5E43D879" w:rsidR="00F235A5" w:rsidRDefault="006A7744" w:rsidP="006A7744">
            <w:pPr>
              <w:spacing w:after="240" w:line="288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661E2">
              <w:rPr>
                <w:rFonts w:ascii="Arial" w:hAnsi="Arial" w:cs="Arial"/>
                <w:sz w:val="24"/>
                <w:szCs w:val="24"/>
              </w:rPr>
              <w:t xml:space="preserve">Qualité : </w:t>
            </w:r>
            <w:r w:rsidR="0002474E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</w:t>
            </w:r>
            <w:r w:rsidR="00C82C86">
              <w:rPr>
                <w:rFonts w:ascii="Arial" w:hAnsi="Arial" w:cs="Arial"/>
                <w:sz w:val="24"/>
                <w:szCs w:val="24"/>
              </w:rPr>
              <w:t>…………………….</w:t>
            </w:r>
            <w:r w:rsidR="0002474E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505E78D6" w14:textId="5F94FE67" w:rsidR="006A7744" w:rsidRDefault="006A7744" w:rsidP="006A7744">
            <w:pPr>
              <w:spacing w:after="240" w:line="288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1E2">
              <w:rPr>
                <w:rFonts w:ascii="Arial" w:hAnsi="Arial" w:cs="Arial"/>
                <w:sz w:val="24"/>
                <w:szCs w:val="24"/>
              </w:rPr>
              <w:t>Date : ……………</w:t>
            </w:r>
            <w:proofErr w:type="gramStart"/>
            <w:r w:rsidRPr="00F661E2">
              <w:rPr>
                <w:rFonts w:ascii="Arial" w:hAnsi="Arial" w:cs="Arial"/>
                <w:sz w:val="24"/>
                <w:szCs w:val="24"/>
              </w:rPr>
              <w:t>……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661E2">
              <w:rPr>
                <w:rFonts w:ascii="Arial" w:hAnsi="Arial" w:cs="Arial"/>
                <w:sz w:val="24"/>
                <w:szCs w:val="24"/>
              </w:rPr>
              <w:t>………</w:t>
            </w:r>
            <w:r w:rsidR="00C82C86">
              <w:rPr>
                <w:rFonts w:ascii="Arial" w:hAnsi="Arial" w:cs="Arial"/>
                <w:sz w:val="24"/>
                <w:szCs w:val="24"/>
              </w:rPr>
              <w:t>………………………………………………………...</w:t>
            </w:r>
          </w:p>
        </w:tc>
      </w:tr>
    </w:tbl>
    <w:p w14:paraId="64B2516E" w14:textId="77777777" w:rsidR="00B679B3" w:rsidRPr="006A7744" w:rsidRDefault="00B679B3" w:rsidP="006A7744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200977B" w14:textId="2810F1FC" w:rsidR="006A7744" w:rsidRDefault="006A7744" w:rsidP="006A7744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6A7744">
        <w:rPr>
          <w:rFonts w:ascii="Arial" w:eastAsiaTheme="minorHAnsi" w:hAnsi="Arial" w:cs="Arial"/>
          <w:sz w:val="20"/>
          <w:szCs w:val="20"/>
          <w:lang w:eastAsia="en-US"/>
        </w:rPr>
        <w:t xml:space="preserve">Pour être étudié par la commission, </w:t>
      </w:r>
      <w:r w:rsidRPr="006A774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le dossier de saisine CDOEASD </w:t>
      </w:r>
      <w:r w:rsidRPr="006A7744">
        <w:rPr>
          <w:rFonts w:ascii="Arial" w:eastAsiaTheme="minorHAnsi" w:hAnsi="Arial" w:cs="Arial"/>
          <w:sz w:val="20"/>
          <w:szCs w:val="20"/>
          <w:lang w:eastAsia="en-US"/>
        </w:rPr>
        <w:t xml:space="preserve">devra comprendre </w:t>
      </w:r>
      <w:r w:rsidRPr="006A774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OBLIGATOIREMENT tous les documents suivants</w:t>
      </w:r>
      <w:r w:rsidR="00FA13BA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 :</w:t>
      </w:r>
    </w:p>
    <w:p w14:paraId="01198B23" w14:textId="77777777" w:rsidR="002E3E76" w:rsidRPr="006A7744" w:rsidRDefault="002E3E76" w:rsidP="006A7744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84235F9" w14:textId="77777777" w:rsidR="00B679B3" w:rsidRDefault="00B679B3" w:rsidP="00722097">
      <w:pPr>
        <w:contextualSpacing/>
        <w:jc w:val="both"/>
        <w:rPr>
          <w:rFonts w:ascii="Arial" w:hAnsi="Arial" w:cs="Arial"/>
          <w:b/>
          <w:sz w:val="8"/>
          <w:szCs w:val="8"/>
        </w:rPr>
      </w:pPr>
    </w:p>
    <w:p w14:paraId="70C3996B" w14:textId="78287217" w:rsidR="002E3E76" w:rsidRDefault="00EF3A57" w:rsidP="00DD52E4">
      <w:pPr>
        <w:spacing w:line="36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AF2C5A">
        <w:rPr>
          <w:rFonts w:ascii="Arial" w:hAnsi="Arial" w:cs="Arial"/>
          <w:sz w:val="24"/>
          <w:szCs w:val="24"/>
        </w:rPr>
        <w:sym w:font="Wingdings" w:char="F0A8"/>
      </w:r>
      <w:r w:rsidR="002E3E76">
        <w:rPr>
          <w:rFonts w:ascii="Arial" w:hAnsi="Arial" w:cs="Arial"/>
          <w:sz w:val="24"/>
          <w:szCs w:val="24"/>
        </w:rPr>
        <w:t xml:space="preserve"> </w:t>
      </w:r>
      <w:r w:rsidRPr="00AF2C5A">
        <w:rPr>
          <w:rFonts w:ascii="Arial" w:hAnsi="Arial" w:cs="Arial"/>
          <w:sz w:val="24"/>
          <w:szCs w:val="24"/>
        </w:rPr>
        <w:t xml:space="preserve">La présente demande </w:t>
      </w:r>
      <w:r w:rsidRPr="006A7744">
        <w:rPr>
          <w:rFonts w:ascii="Arial" w:hAnsi="Arial" w:cs="Arial"/>
          <w:sz w:val="16"/>
          <w:szCs w:val="16"/>
        </w:rPr>
        <w:t>(</w:t>
      </w:r>
      <w:r w:rsidR="006A7744" w:rsidRPr="006A7744">
        <w:rPr>
          <w:rFonts w:ascii="Arial" w:hAnsi="Arial" w:cs="Arial"/>
          <w:sz w:val="16"/>
          <w:szCs w:val="16"/>
        </w:rPr>
        <w:t>dûment complétée</w:t>
      </w:r>
      <w:r w:rsidRPr="006A7744">
        <w:rPr>
          <w:rFonts w:ascii="Arial" w:hAnsi="Arial" w:cs="Arial"/>
          <w:sz w:val="16"/>
          <w:szCs w:val="16"/>
        </w:rPr>
        <w:t>)</w:t>
      </w:r>
      <w:r w:rsidR="00722097" w:rsidRPr="006A7744">
        <w:rPr>
          <w:rFonts w:ascii="Arial" w:hAnsi="Arial" w:cs="Arial"/>
          <w:sz w:val="16"/>
          <w:szCs w:val="16"/>
        </w:rPr>
        <w:t> </w:t>
      </w:r>
      <w:r w:rsidR="00B679B3">
        <w:rPr>
          <w:rFonts w:ascii="Arial" w:hAnsi="Arial" w:cs="Arial"/>
          <w:sz w:val="24"/>
          <w:szCs w:val="24"/>
        </w:rPr>
        <w:t xml:space="preserve">    </w:t>
      </w:r>
      <w:r w:rsidR="00A67CAC">
        <w:rPr>
          <w:rFonts w:ascii="Arial" w:hAnsi="Arial" w:cs="Arial"/>
          <w:sz w:val="24"/>
          <w:szCs w:val="24"/>
        </w:rPr>
        <w:t xml:space="preserve"> </w:t>
      </w:r>
      <w:r w:rsidR="00140C0E">
        <w:rPr>
          <w:rFonts w:ascii="Arial" w:hAnsi="Arial" w:cs="Arial"/>
          <w:sz w:val="24"/>
          <w:szCs w:val="24"/>
        </w:rPr>
        <w:t xml:space="preserve">  </w:t>
      </w:r>
    </w:p>
    <w:p w14:paraId="6051259D" w14:textId="45B79E8C" w:rsidR="002E3E76" w:rsidRDefault="00704E71" w:rsidP="001B522D">
      <w:pPr>
        <w:tabs>
          <w:tab w:val="left" w:pos="9296"/>
        </w:tabs>
        <w:spacing w:line="36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AF2C5A">
        <w:rPr>
          <w:rFonts w:ascii="Arial" w:hAnsi="Arial" w:cs="Arial"/>
          <w:sz w:val="24"/>
          <w:szCs w:val="24"/>
        </w:rPr>
        <w:sym w:font="Wingdings" w:char="F0A8"/>
      </w:r>
      <w:r w:rsidR="00140C0E" w:rsidRPr="00140C0E">
        <w:rPr>
          <w:rFonts w:ascii="Arial" w:hAnsi="Arial" w:cs="Arial"/>
          <w:sz w:val="24"/>
          <w:szCs w:val="24"/>
        </w:rPr>
        <w:t xml:space="preserve"> </w:t>
      </w:r>
      <w:r w:rsidR="006A7744">
        <w:rPr>
          <w:rFonts w:ascii="Arial" w:hAnsi="Arial" w:cs="Arial"/>
          <w:sz w:val="24"/>
          <w:szCs w:val="24"/>
        </w:rPr>
        <w:t>Le bilan psychologique</w:t>
      </w:r>
      <w:r w:rsidR="0066754F">
        <w:rPr>
          <w:rFonts w:ascii="Arial" w:hAnsi="Arial" w:cs="Arial"/>
          <w:sz w:val="24"/>
          <w:szCs w:val="24"/>
        </w:rPr>
        <w:t xml:space="preserve"> </w:t>
      </w:r>
      <w:r w:rsidR="007A612A">
        <w:rPr>
          <w:rFonts w:ascii="Arial" w:hAnsi="Arial" w:cs="Arial"/>
          <w:sz w:val="24"/>
          <w:szCs w:val="24"/>
        </w:rPr>
        <w:t xml:space="preserve">Psy EN EDO </w:t>
      </w:r>
      <w:r w:rsidR="0066754F">
        <w:rPr>
          <w:rFonts w:ascii="Arial" w:hAnsi="Arial" w:cs="Arial"/>
          <w:sz w:val="24"/>
          <w:szCs w:val="24"/>
        </w:rPr>
        <w:t>(si transmis par le CIO)</w:t>
      </w:r>
    </w:p>
    <w:p w14:paraId="07A83CAF" w14:textId="5B32BEDD" w:rsidR="002E3E76" w:rsidRDefault="006A7744" w:rsidP="001B522D">
      <w:pPr>
        <w:tabs>
          <w:tab w:val="left" w:pos="9296"/>
        </w:tabs>
        <w:spacing w:line="36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AF2C5A">
        <w:rPr>
          <w:rFonts w:ascii="Arial" w:hAnsi="Arial" w:cs="Arial"/>
          <w:sz w:val="24"/>
          <w:szCs w:val="24"/>
        </w:rPr>
        <w:sym w:font="Wingdings" w:char="F0A8"/>
      </w:r>
      <w:r w:rsidRPr="00AF2C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PPRE</w:t>
      </w:r>
      <w:r w:rsidR="00E06904">
        <w:rPr>
          <w:rFonts w:ascii="Arial" w:hAnsi="Arial" w:cs="Arial"/>
          <w:sz w:val="24"/>
          <w:szCs w:val="24"/>
        </w:rPr>
        <w:t xml:space="preserve"> comportant un bilan intermédiaire ou final</w:t>
      </w:r>
      <w:r>
        <w:rPr>
          <w:rFonts w:ascii="Arial" w:hAnsi="Arial" w:cs="Arial"/>
          <w:sz w:val="24"/>
          <w:szCs w:val="24"/>
        </w:rPr>
        <w:t xml:space="preserve">          </w:t>
      </w:r>
    </w:p>
    <w:p w14:paraId="0BE27491" w14:textId="0D142046" w:rsidR="002E3E76" w:rsidRDefault="006A7744" w:rsidP="001B522D">
      <w:pPr>
        <w:tabs>
          <w:tab w:val="left" w:pos="9296"/>
        </w:tabs>
        <w:spacing w:line="36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AF2C5A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L</w:t>
      </w:r>
      <w:r w:rsidR="00DB67D9">
        <w:rPr>
          <w:rFonts w:ascii="Arial" w:hAnsi="Arial" w:cs="Arial"/>
          <w:sz w:val="24"/>
          <w:szCs w:val="24"/>
        </w:rPr>
        <w:t>e livret d</w:t>
      </w:r>
      <w:r>
        <w:rPr>
          <w:rFonts w:ascii="Arial" w:hAnsi="Arial" w:cs="Arial"/>
          <w:sz w:val="24"/>
          <w:szCs w:val="24"/>
        </w:rPr>
        <w:t>’évaluatio</w:t>
      </w:r>
      <w:r w:rsidR="00DB67D9">
        <w:rPr>
          <w:rFonts w:ascii="Arial" w:hAnsi="Arial" w:cs="Arial"/>
          <w:sz w:val="24"/>
          <w:szCs w:val="24"/>
        </w:rPr>
        <w:t>n</w:t>
      </w:r>
      <w:r w:rsidR="007547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CDOEASD </w:t>
      </w:r>
      <w:r w:rsidRPr="006A7744">
        <w:rPr>
          <w:rFonts w:ascii="Arial" w:hAnsi="Arial" w:cs="Arial"/>
          <w:sz w:val="16"/>
          <w:szCs w:val="16"/>
        </w:rPr>
        <w:t>(dûment corrigé et complété)</w:t>
      </w:r>
      <w:r w:rsidR="00722097" w:rsidRPr="006A7744">
        <w:rPr>
          <w:rFonts w:ascii="Arial" w:hAnsi="Arial" w:cs="Arial"/>
          <w:sz w:val="16"/>
          <w:szCs w:val="16"/>
        </w:rPr>
        <w:tab/>
      </w:r>
    </w:p>
    <w:p w14:paraId="745885DE" w14:textId="730A2AC7" w:rsidR="001B522D" w:rsidRDefault="00140C0E" w:rsidP="001B522D">
      <w:pPr>
        <w:tabs>
          <w:tab w:val="left" w:pos="9296"/>
        </w:tabs>
        <w:spacing w:line="36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49699B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736266" w:rsidRPr="00736266">
        <w:rPr>
          <w:rFonts w:ascii="Arial" w:hAnsi="Arial" w:cs="Arial"/>
          <w:b/>
          <w:bCs/>
          <w:sz w:val="24"/>
          <w:szCs w:val="24"/>
        </w:rPr>
        <w:t>L’</w:t>
      </w:r>
      <w:r w:rsidR="00736266">
        <w:rPr>
          <w:rFonts w:ascii="Arial" w:hAnsi="Arial" w:cs="Arial"/>
          <w:b/>
          <w:color w:val="auto"/>
          <w:sz w:val="24"/>
          <w:szCs w:val="24"/>
        </w:rPr>
        <w:t>e</w:t>
      </w:r>
      <w:r w:rsidR="00FA13BA" w:rsidRPr="003F48FC">
        <w:rPr>
          <w:rFonts w:ascii="Arial" w:hAnsi="Arial" w:cs="Arial"/>
          <w:b/>
          <w:color w:val="auto"/>
          <w:sz w:val="24"/>
          <w:szCs w:val="24"/>
        </w:rPr>
        <w:t xml:space="preserve">xtraction </w:t>
      </w:r>
      <w:r w:rsidR="00A4144C">
        <w:rPr>
          <w:rFonts w:ascii="Arial" w:hAnsi="Arial" w:cs="Arial"/>
          <w:b/>
          <w:color w:val="auto"/>
          <w:sz w:val="24"/>
          <w:szCs w:val="24"/>
        </w:rPr>
        <w:t>à partir de</w:t>
      </w:r>
      <w:r w:rsidR="00FA13BA" w:rsidRPr="003F48F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40DF5" w:rsidRPr="003F48FC">
        <w:rPr>
          <w:rFonts w:ascii="Arial" w:hAnsi="Arial" w:cs="Arial"/>
          <w:b/>
          <w:color w:val="auto"/>
          <w:sz w:val="24"/>
          <w:szCs w:val="24"/>
        </w:rPr>
        <w:t xml:space="preserve">l’application </w:t>
      </w:r>
      <w:r w:rsidR="00BF628E">
        <w:rPr>
          <w:rFonts w:ascii="Arial" w:hAnsi="Arial" w:cs="Arial"/>
          <w:b/>
          <w:color w:val="auto"/>
          <w:sz w:val="24"/>
          <w:szCs w:val="24"/>
        </w:rPr>
        <w:t>SIECLE</w:t>
      </w:r>
      <w:r w:rsidR="00A11D9C">
        <w:rPr>
          <w:rFonts w:ascii="Arial" w:hAnsi="Arial" w:cs="Arial"/>
          <w:b/>
          <w:color w:val="auto"/>
          <w:sz w:val="24"/>
          <w:szCs w:val="24"/>
        </w:rPr>
        <w:t>,</w:t>
      </w:r>
      <w:r w:rsidR="00340DF5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11D9C">
        <w:rPr>
          <w:rFonts w:ascii="Arial" w:hAnsi="Arial" w:cs="Arial"/>
          <w:sz w:val="24"/>
          <w:szCs w:val="24"/>
        </w:rPr>
        <w:t>d</w:t>
      </w:r>
      <w:r w:rsidR="001B522D">
        <w:rPr>
          <w:rFonts w:ascii="Arial" w:hAnsi="Arial" w:cs="Arial"/>
          <w:sz w:val="24"/>
          <w:szCs w:val="24"/>
        </w:rPr>
        <w:t>es informations suivantes :</w:t>
      </w:r>
    </w:p>
    <w:p w14:paraId="440E28AD" w14:textId="598C93FD" w:rsidR="001B522D" w:rsidRDefault="001B522D" w:rsidP="001B522D">
      <w:pPr>
        <w:pStyle w:val="Paragraphedeliste"/>
        <w:numPr>
          <w:ilvl w:val="0"/>
          <w:numId w:val="5"/>
        </w:numPr>
        <w:tabs>
          <w:tab w:val="left" w:pos="9296"/>
        </w:tabs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B522D">
        <w:rPr>
          <w:rFonts w:ascii="Arial" w:hAnsi="Arial" w:cs="Arial"/>
          <w:i/>
          <w:iCs/>
          <w:sz w:val="24"/>
          <w:szCs w:val="24"/>
        </w:rPr>
        <w:t>Identité et coordonnées de l’élève</w:t>
      </w:r>
    </w:p>
    <w:p w14:paraId="6CC6A1E2" w14:textId="3D27BBC2" w:rsidR="003F48FC" w:rsidRPr="001B522D" w:rsidRDefault="003F48FC" w:rsidP="001B522D">
      <w:pPr>
        <w:pStyle w:val="Paragraphedeliste"/>
        <w:numPr>
          <w:ilvl w:val="0"/>
          <w:numId w:val="5"/>
        </w:numPr>
        <w:tabs>
          <w:tab w:val="left" w:pos="9296"/>
        </w:tabs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Date et lieu de naissance de l’élève</w:t>
      </w:r>
    </w:p>
    <w:p w14:paraId="667CB730" w14:textId="707CB977" w:rsidR="001B522D" w:rsidRPr="001B522D" w:rsidRDefault="001B522D" w:rsidP="001B522D">
      <w:pPr>
        <w:pStyle w:val="Paragraphedeliste"/>
        <w:numPr>
          <w:ilvl w:val="0"/>
          <w:numId w:val="5"/>
        </w:numPr>
        <w:tabs>
          <w:tab w:val="left" w:pos="9296"/>
        </w:tabs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B522D">
        <w:rPr>
          <w:rFonts w:ascii="Arial" w:hAnsi="Arial" w:cs="Arial"/>
          <w:i/>
          <w:iCs/>
          <w:sz w:val="24"/>
          <w:szCs w:val="24"/>
        </w:rPr>
        <w:t>Représentants légaux</w:t>
      </w:r>
    </w:p>
    <w:p w14:paraId="37CBE52D" w14:textId="77777777" w:rsidR="001B522D" w:rsidRDefault="001B522D" w:rsidP="001B522D">
      <w:pPr>
        <w:pStyle w:val="Paragraphedeliste"/>
        <w:numPr>
          <w:ilvl w:val="0"/>
          <w:numId w:val="5"/>
        </w:numPr>
        <w:tabs>
          <w:tab w:val="left" w:pos="9296"/>
        </w:tabs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B522D">
        <w:rPr>
          <w:rFonts w:ascii="Arial" w:hAnsi="Arial" w:cs="Arial"/>
          <w:i/>
          <w:iCs/>
          <w:sz w:val="24"/>
          <w:szCs w:val="24"/>
        </w:rPr>
        <w:t>Cursus scolaire</w:t>
      </w:r>
    </w:p>
    <w:p w14:paraId="1EF286D1" w14:textId="4BDE7DD3" w:rsidR="00173E33" w:rsidRPr="00173E33" w:rsidRDefault="00173E33" w:rsidP="00173E33">
      <w:pPr>
        <w:tabs>
          <w:tab w:val="left" w:pos="9296"/>
        </w:tabs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49699B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736266">
        <w:rPr>
          <w:rFonts w:ascii="Arial" w:hAnsi="Arial" w:cs="Arial"/>
          <w:sz w:val="24"/>
          <w:szCs w:val="24"/>
        </w:rPr>
        <w:t>Les b</w:t>
      </w:r>
      <w:r>
        <w:rPr>
          <w:rFonts w:ascii="Arial" w:hAnsi="Arial" w:cs="Arial"/>
          <w:sz w:val="24"/>
          <w:szCs w:val="24"/>
        </w:rPr>
        <w:t xml:space="preserve">ulletins scolaires </w:t>
      </w:r>
      <w:r w:rsidR="00DD52E4">
        <w:rPr>
          <w:rFonts w:ascii="Arial" w:hAnsi="Arial" w:cs="Arial"/>
          <w:sz w:val="24"/>
          <w:szCs w:val="24"/>
        </w:rPr>
        <w:t xml:space="preserve">du </w:t>
      </w:r>
      <w:r w:rsidR="00DD52E4" w:rsidRPr="00F11988">
        <w:rPr>
          <w:rFonts w:ascii="Arial" w:hAnsi="Arial" w:cs="Arial"/>
          <w:b/>
          <w:bCs/>
          <w:sz w:val="24"/>
          <w:szCs w:val="24"/>
        </w:rPr>
        <w:t>1</w:t>
      </w:r>
      <w:r w:rsidR="00DD52E4" w:rsidRPr="00F11988">
        <w:rPr>
          <w:rFonts w:ascii="Arial" w:hAnsi="Arial" w:cs="Arial"/>
          <w:b/>
          <w:bCs/>
          <w:sz w:val="24"/>
          <w:szCs w:val="24"/>
          <w:vertAlign w:val="superscript"/>
        </w:rPr>
        <w:t>er</w:t>
      </w:r>
      <w:r w:rsidR="00DD52E4" w:rsidRPr="00F11988">
        <w:rPr>
          <w:rFonts w:ascii="Arial" w:hAnsi="Arial" w:cs="Arial"/>
          <w:b/>
          <w:bCs/>
          <w:sz w:val="24"/>
          <w:szCs w:val="24"/>
        </w:rPr>
        <w:t xml:space="preserve"> et 2</w:t>
      </w:r>
      <w:r w:rsidR="00DD52E4" w:rsidRPr="00F11988">
        <w:rPr>
          <w:rFonts w:ascii="Arial" w:hAnsi="Arial" w:cs="Arial"/>
          <w:b/>
          <w:bCs/>
          <w:sz w:val="24"/>
          <w:szCs w:val="24"/>
          <w:vertAlign w:val="superscript"/>
        </w:rPr>
        <w:t>ème</w:t>
      </w:r>
      <w:r w:rsidR="00DD52E4" w:rsidRPr="00F11988">
        <w:rPr>
          <w:rFonts w:ascii="Arial" w:hAnsi="Arial" w:cs="Arial"/>
          <w:b/>
          <w:bCs/>
          <w:sz w:val="24"/>
          <w:szCs w:val="24"/>
        </w:rPr>
        <w:t xml:space="preserve"> trimestre</w:t>
      </w:r>
    </w:p>
    <w:p w14:paraId="4F54ED6C" w14:textId="5E60F6DC" w:rsidR="006A7744" w:rsidRPr="007546F8" w:rsidRDefault="00FA13BA" w:rsidP="00A11D9C">
      <w:pPr>
        <w:tabs>
          <w:tab w:val="left" w:pos="9296"/>
        </w:tabs>
        <w:spacing w:line="36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49699B">
        <w:sym w:font="Wingdings" w:char="F0A8"/>
      </w:r>
      <w:r w:rsidRPr="001B522D">
        <w:rPr>
          <w:rFonts w:ascii="Arial" w:hAnsi="Arial" w:cs="Arial"/>
          <w:sz w:val="24"/>
          <w:szCs w:val="24"/>
        </w:rPr>
        <w:t xml:space="preserve"> Autres </w:t>
      </w:r>
      <w:r w:rsidR="009B0270">
        <w:rPr>
          <w:rFonts w:ascii="Arial" w:hAnsi="Arial" w:cs="Arial"/>
          <w:sz w:val="24"/>
          <w:szCs w:val="24"/>
        </w:rPr>
        <w:t>(Précisez) </w:t>
      </w:r>
      <w:r w:rsidRPr="001B522D">
        <w:rPr>
          <w:rFonts w:ascii="Arial" w:hAnsi="Arial" w:cs="Arial"/>
          <w:sz w:val="24"/>
          <w:szCs w:val="24"/>
        </w:rPr>
        <w:t>: …………………</w:t>
      </w:r>
      <w:r w:rsidR="00736266">
        <w:rPr>
          <w:rFonts w:ascii="Arial" w:hAnsi="Arial" w:cs="Arial"/>
          <w:sz w:val="24"/>
          <w:szCs w:val="24"/>
        </w:rPr>
        <w:t>…………………………………………………………</w:t>
      </w:r>
      <w:proofErr w:type="gramStart"/>
      <w:r w:rsidR="00736266">
        <w:rPr>
          <w:rFonts w:ascii="Arial" w:hAnsi="Arial" w:cs="Arial"/>
          <w:sz w:val="24"/>
          <w:szCs w:val="24"/>
        </w:rPr>
        <w:t>…….</w:t>
      </w:r>
      <w:proofErr w:type="gramEnd"/>
      <w:r w:rsidR="00736266">
        <w:rPr>
          <w:rFonts w:ascii="Arial" w:hAnsi="Arial" w:cs="Arial"/>
          <w:sz w:val="24"/>
          <w:szCs w:val="24"/>
        </w:rPr>
        <w:t>.</w:t>
      </w:r>
    </w:p>
    <w:p w14:paraId="3F22F449" w14:textId="77777777" w:rsidR="006A7744" w:rsidRDefault="006A7744" w:rsidP="006A7744">
      <w:pPr>
        <w:contextualSpacing/>
        <w:jc w:val="both"/>
        <w:rPr>
          <w:rFonts w:ascii="Arial" w:hAnsi="Arial" w:cs="Arial"/>
          <w:b/>
          <w:sz w:val="8"/>
          <w:szCs w:val="8"/>
        </w:rPr>
      </w:pPr>
      <w:r w:rsidRPr="006A7744">
        <w:rPr>
          <w:rFonts w:ascii="Arial" w:hAnsi="Arial" w:cs="Arial"/>
          <w:b/>
          <w:sz w:val="20"/>
          <w:szCs w:val="20"/>
          <w:highlight w:val="lightGray"/>
        </w:rPr>
        <w:t>Veuillez cocher les cases indiquant les éléments joints au dossier.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6B0C86">
        <w:rPr>
          <w:rFonts w:ascii="Arial" w:hAnsi="Arial" w:cs="Arial"/>
          <w:b/>
          <w:sz w:val="20"/>
          <w:szCs w:val="20"/>
        </w:rPr>
        <w:t xml:space="preserve">     </w:t>
      </w:r>
    </w:p>
    <w:p w14:paraId="06F76E37" w14:textId="77777777" w:rsidR="00B679B3" w:rsidRPr="00B679B3" w:rsidRDefault="00B679B3" w:rsidP="00704E71">
      <w:pPr>
        <w:spacing w:after="0"/>
        <w:ind w:right="168"/>
        <w:rPr>
          <w:rFonts w:ascii="Arial" w:hAnsi="Arial" w:cs="Arial"/>
          <w:sz w:val="8"/>
          <w:szCs w:val="8"/>
        </w:rPr>
      </w:pPr>
    </w:p>
    <w:tbl>
      <w:tblPr>
        <w:tblStyle w:val="Grilledutableau"/>
        <w:tblW w:w="10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0"/>
        <w:gridCol w:w="3387"/>
        <w:gridCol w:w="56"/>
      </w:tblGrid>
      <w:tr w:rsidR="00140C0E" w14:paraId="55E6F3EF" w14:textId="77777777" w:rsidTr="00173E33">
        <w:tc>
          <w:tcPr>
            <w:tcW w:w="10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1864FC" w14:textId="77777777" w:rsidR="00140C0E" w:rsidRPr="00331993" w:rsidRDefault="00140C0E" w:rsidP="0014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1993">
              <w:rPr>
                <w:rFonts w:ascii="Arial" w:hAnsi="Arial" w:cs="Arial"/>
                <w:b/>
                <w:sz w:val="24"/>
                <w:szCs w:val="24"/>
              </w:rPr>
              <w:t>1 - L’ÉLÈVE</w:t>
            </w:r>
          </w:p>
        </w:tc>
      </w:tr>
      <w:tr w:rsidR="00140C0E" w:rsidRPr="0079257E" w14:paraId="75953AE2" w14:textId="77777777" w:rsidTr="003151BB">
        <w:tc>
          <w:tcPr>
            <w:tcW w:w="10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8F03E" w14:textId="77777777" w:rsidR="00140C0E" w:rsidRPr="00331993" w:rsidRDefault="00140C0E" w:rsidP="00140C0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1993">
              <w:rPr>
                <w:rFonts w:ascii="Arial" w:hAnsi="Arial" w:cs="Arial"/>
                <w:b/>
                <w:sz w:val="24"/>
                <w:szCs w:val="24"/>
              </w:rPr>
              <w:t>Dossier concernant :</w:t>
            </w:r>
          </w:p>
        </w:tc>
      </w:tr>
      <w:tr w:rsidR="00140C0E" w:rsidRPr="000F464C" w14:paraId="4F52C44B" w14:textId="77777777" w:rsidTr="003151BB">
        <w:trPr>
          <w:trHeight w:val="284"/>
        </w:trPr>
        <w:tc>
          <w:tcPr>
            <w:tcW w:w="10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F16D" w14:textId="77777777" w:rsidR="00140C0E" w:rsidRPr="000F464C" w:rsidRDefault="00140C0E" w:rsidP="00140C0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44ADF5" w14:textId="5640EC9A" w:rsidR="00A67CAC" w:rsidRPr="006A7744" w:rsidRDefault="00140C0E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464C">
              <w:rPr>
                <w:rFonts w:ascii="Arial" w:hAnsi="Arial" w:cs="Arial"/>
                <w:sz w:val="24"/>
                <w:szCs w:val="24"/>
              </w:rPr>
              <w:t xml:space="preserve">NOM : </w:t>
            </w:r>
            <w:r>
              <w:rPr>
                <w:rFonts w:ascii="Arial" w:hAnsi="Arial" w:cs="Arial"/>
                <w:sz w:val="24"/>
                <w:szCs w:val="24"/>
              </w:rPr>
              <w:t xml:space="preserve">………………………………………………… </w:t>
            </w:r>
            <w:r w:rsidRPr="000F464C">
              <w:rPr>
                <w:rFonts w:ascii="Arial" w:hAnsi="Arial" w:cs="Arial"/>
                <w:sz w:val="24"/>
                <w:szCs w:val="24"/>
              </w:rPr>
              <w:t>Prénom :</w:t>
            </w:r>
            <w:r>
              <w:rPr>
                <w:rFonts w:ascii="Arial" w:hAnsi="Arial" w:cs="Arial"/>
                <w:sz w:val="24"/>
                <w:szCs w:val="24"/>
              </w:rPr>
              <w:t xml:space="preserve"> ………………………………………….</w:t>
            </w:r>
          </w:p>
          <w:p w14:paraId="5A8E0301" w14:textId="77777777" w:rsidR="00A67CAC" w:rsidRDefault="00A67CAC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464C">
              <w:rPr>
                <w:rFonts w:ascii="Arial" w:hAnsi="Arial" w:cs="Arial"/>
                <w:sz w:val="24"/>
                <w:szCs w:val="24"/>
              </w:rPr>
              <w:t>Date de naissance :</w:t>
            </w:r>
            <w:r>
              <w:rPr>
                <w:rFonts w:ascii="Arial" w:hAnsi="Arial" w:cs="Arial"/>
                <w:sz w:val="24"/>
                <w:szCs w:val="24"/>
              </w:rPr>
              <w:t xml:space="preserve"> ………………………….</w:t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Sexe :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Masculin </w:t>
            </w: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Féminin </w:t>
            </w: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BD28139" w14:textId="7754B786" w:rsidR="00A67CAC" w:rsidRPr="006A7744" w:rsidRDefault="006A7744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Lieu de naissance : …………………………………………………………………………………………</w:t>
            </w:r>
            <w:r w:rsidR="004A4E4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B42CDE" w14:textId="1DCD7D06" w:rsidR="00A67CAC" w:rsidRPr="006A7744" w:rsidRDefault="00A67CAC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464C">
              <w:rPr>
                <w:rFonts w:ascii="Arial" w:hAnsi="Arial" w:cs="Arial"/>
                <w:sz w:val="24"/>
                <w:szCs w:val="24"/>
              </w:rPr>
              <w:t>Classe :</w:t>
            </w:r>
            <w:r>
              <w:rPr>
                <w:rFonts w:ascii="Arial" w:hAnsi="Arial" w:cs="Arial"/>
                <w:sz w:val="24"/>
                <w:szCs w:val="24"/>
              </w:rPr>
              <w:t xml:space="preserve"> …………………</w:t>
            </w:r>
            <w:r w:rsidRPr="000F46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spellStart"/>
            <w:r w:rsidRPr="000F464C">
              <w:rPr>
                <w:rFonts w:ascii="Arial" w:hAnsi="Arial" w:cs="Arial"/>
                <w:sz w:val="24"/>
                <w:szCs w:val="24"/>
              </w:rPr>
              <w:t>Etablissement</w:t>
            </w:r>
            <w:proofErr w:type="spellEnd"/>
            <w:r w:rsidRPr="000F46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scolaire </w:t>
            </w:r>
            <w:r w:rsidRPr="000F464C">
              <w:rPr>
                <w:rFonts w:ascii="Arial" w:hAnsi="Arial" w:cs="Arial"/>
                <w:sz w:val="24"/>
                <w:szCs w:val="24"/>
              </w:rPr>
              <w:t>fréquenté :</w:t>
            </w:r>
            <w:r>
              <w:rPr>
                <w:rFonts w:ascii="Arial" w:hAnsi="Arial" w:cs="Arial"/>
                <w:sz w:val="24"/>
                <w:szCs w:val="24"/>
              </w:rPr>
              <w:t xml:space="preserve"> …………………………………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2A0D3A" w14:textId="6F421C34" w:rsidR="00A67CAC" w:rsidRPr="006A7744" w:rsidRDefault="00A67CAC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Adresse de l’établissement scolaire : ………………………………………………………………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43AD038" w14:textId="11FB4F72" w:rsidR="00A44F44" w:rsidRPr="000F464C" w:rsidRDefault="00A67CAC" w:rsidP="006A7744">
            <w:pPr>
              <w:spacing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Tél. de l’établissement : ……………………………</w:t>
            </w:r>
            <w:r w:rsidR="004A4E4D">
              <w:rPr>
                <w:rFonts w:ascii="Arial" w:hAnsi="Arial" w:cs="Arial"/>
                <w:sz w:val="24"/>
                <w:szCs w:val="24"/>
              </w:rPr>
              <w:t>…………………………………………………</w:t>
            </w:r>
            <w:proofErr w:type="gramStart"/>
            <w:r w:rsidR="004A4E4D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</w:p>
        </w:tc>
      </w:tr>
      <w:tr w:rsidR="003747A7" w14:paraId="391B3BC3" w14:textId="77777777" w:rsidTr="00A44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" w:type="dxa"/>
        </w:trPr>
        <w:tc>
          <w:tcPr>
            <w:tcW w:w="10627" w:type="dxa"/>
            <w:gridSpan w:val="2"/>
            <w:shd w:val="clear" w:color="auto" w:fill="D9D9D9" w:themeFill="background1" w:themeFillShade="D9"/>
            <w:vAlign w:val="center"/>
          </w:tcPr>
          <w:p w14:paraId="4585CD21" w14:textId="0C2FCB17" w:rsidR="003747A7" w:rsidRPr="003747A7" w:rsidRDefault="001B522D" w:rsidP="001D44F7">
            <w:pPr>
              <w:ind w:right="168"/>
              <w:jc w:val="center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2</w:t>
            </w:r>
            <w:r w:rsidR="001D44F7">
              <w:rPr>
                <w:rFonts w:ascii="Arial" w:eastAsia="Arial" w:hAnsi="Arial" w:cs="Arial"/>
                <w:b/>
                <w:sz w:val="24"/>
                <w:szCs w:val="24"/>
              </w:rPr>
              <w:t xml:space="preserve"> – AVIS MOTIVÉ DU REPRÉSENTANT LÉGAL</w:t>
            </w:r>
          </w:p>
        </w:tc>
      </w:tr>
      <w:tr w:rsidR="001D44F7" w14:paraId="5BB65C4C" w14:textId="77777777" w:rsidTr="00A44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" w:type="dxa"/>
        </w:trPr>
        <w:tc>
          <w:tcPr>
            <w:tcW w:w="10627" w:type="dxa"/>
            <w:gridSpan w:val="2"/>
            <w:tcBorders>
              <w:bottom w:val="nil"/>
            </w:tcBorders>
          </w:tcPr>
          <w:p w14:paraId="3DC59FBD" w14:textId="77777777" w:rsidR="00021EC6" w:rsidRPr="00021EC6" w:rsidRDefault="00021EC6" w:rsidP="00BC2561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682A0551" w14:textId="77777777" w:rsidR="00021EC6" w:rsidRDefault="00021EC6" w:rsidP="00BC2561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 (nous) soussigné(e)(s) ………………………………………………………………………………….</w:t>
            </w:r>
          </w:p>
          <w:p w14:paraId="2F1ADED3" w14:textId="77777777" w:rsidR="00021EC6" w:rsidRDefault="00021EC6" w:rsidP="00021EC6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agissant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en qualité de :</w:t>
            </w:r>
          </w:p>
          <w:p w14:paraId="34E31BCC" w14:textId="15E8A374" w:rsidR="00021EC6" w:rsidRDefault="00021EC6" w:rsidP="00021EC6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père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20586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mère,</w:t>
            </w:r>
            <w:r w:rsidRPr="0020586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responsable(s) légal(aux) </w:t>
            </w:r>
          </w:p>
          <w:p w14:paraId="07AE1E1B" w14:textId="77777777" w:rsidR="00021EC6" w:rsidRDefault="00021EC6" w:rsidP="00021EC6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464C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autre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(préciser) …………………………………………………………………………….</w:t>
            </w:r>
          </w:p>
          <w:p w14:paraId="7B94E4CA" w14:textId="4695F09C" w:rsidR="00910531" w:rsidRDefault="00C82C86" w:rsidP="009105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7546F8">
              <w:rPr>
                <w:rFonts w:ascii="Arial" w:hAnsi="Arial" w:cs="Arial"/>
                <w:sz w:val="24"/>
                <w:szCs w:val="24"/>
              </w:rPr>
              <w:t>uis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46F8">
              <w:rPr>
                <w:rFonts w:ascii="Arial" w:hAnsi="Arial" w:cs="Arial"/>
                <w:sz w:val="24"/>
                <w:szCs w:val="24"/>
              </w:rPr>
              <w:t>(sommes)</w:t>
            </w:r>
            <w:r w:rsidR="001D44F7" w:rsidRPr="00021EC6">
              <w:rPr>
                <w:rFonts w:ascii="Arial" w:hAnsi="Arial" w:cs="Arial"/>
                <w:sz w:val="24"/>
                <w:szCs w:val="24"/>
              </w:rPr>
              <w:t>:</w:t>
            </w:r>
            <w:r w:rsidR="00FA13BA" w:rsidRPr="00FA13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0531"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- favorable</w:t>
            </w:r>
            <w:r w:rsidR="009872AD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(s)</w:t>
            </w:r>
            <w:r w:rsidR="00910531"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 à la prop</w:t>
            </w:r>
            <w:r w:rsidR="00CD780B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osition d’</w:t>
            </w:r>
            <w:r w:rsidR="00910531"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orientation </w:t>
            </w:r>
            <w:r w:rsidR="00CD780B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en </w:t>
            </w:r>
            <w:r w:rsidR="00910531"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SEGPA </w:t>
            </w:r>
            <w:r w:rsidR="00910531" w:rsidRPr="007F15A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0531" w:rsidRPr="00151B39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="00910531" w:rsidRPr="000F46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531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14:paraId="1F6B051F" w14:textId="4FFE80A4" w:rsidR="001D44F7" w:rsidRDefault="00910531" w:rsidP="00910531">
            <w:pPr>
              <w:spacing w:after="41"/>
              <w:ind w:left="1560"/>
              <w:rPr>
                <w:rFonts w:ascii="Arial" w:hAnsi="Arial" w:cs="Arial"/>
                <w:sz w:val="24"/>
                <w:szCs w:val="24"/>
              </w:rPr>
            </w:pPr>
            <w:r w:rsidRPr="00FA13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E218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- défavorable</w:t>
            </w:r>
            <w:r w:rsidR="009872AD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(s)</w:t>
            </w:r>
            <w:r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 à la proposition d</w:t>
            </w:r>
            <w:r w:rsidR="00CD780B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’</w:t>
            </w:r>
            <w:r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orientation </w:t>
            </w:r>
            <w:r w:rsidR="00CD780B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 xml:space="preserve">en </w:t>
            </w:r>
            <w:r w:rsidRPr="00FA13BA">
              <w:rPr>
                <w:rFonts w:ascii="Arial" w:hAnsi="Arial" w:cs="Arial"/>
                <w:b/>
                <w:sz w:val="24"/>
                <w:szCs w:val="24"/>
                <w:highlight w:val="lightGray"/>
              </w:rPr>
              <w:t>SEGPA</w:t>
            </w:r>
            <w:r w:rsidRPr="007F15A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51B39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  <w:p w14:paraId="0FDFD534" w14:textId="77777777" w:rsidR="00BC2561" w:rsidRDefault="00BC2561" w:rsidP="00910531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73373705" w14:textId="77777777" w:rsidR="00910531" w:rsidRDefault="00BC2561" w:rsidP="00910531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Si favorable, v</w:t>
            </w:r>
            <w:r w:rsidR="00910531" w:rsidRPr="00910531"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 xml:space="preserve">œux pour le collège d’affectation : </w:t>
            </w:r>
          </w:p>
          <w:p w14:paraId="76D16FAE" w14:textId="263E5841" w:rsidR="00BF628E" w:rsidRPr="00910531" w:rsidRDefault="00BF628E" w:rsidP="00910531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0C5C1D" w14:paraId="37B1536C" w14:textId="77777777" w:rsidTr="00A44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" w:type="dxa"/>
        </w:trPr>
        <w:tc>
          <w:tcPr>
            <w:tcW w:w="72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4F7116B" w14:textId="435C751C" w:rsidR="000C5C1D" w:rsidRDefault="007546F8" w:rsidP="00910531">
            <w:pPr>
              <w:spacing w:line="276" w:lineRule="auto"/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Vœu 1 : …</w:t>
            </w:r>
            <w:proofErr w:type="gramStart"/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…….</w:t>
            </w:r>
            <w:proofErr w:type="gramEnd"/>
            <w:r w:rsidR="000C5C1D"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</w:t>
            </w: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</w:t>
            </w:r>
          </w:p>
          <w:p w14:paraId="24CC1B85" w14:textId="0912F6CA" w:rsidR="007546F8" w:rsidRDefault="007546F8" w:rsidP="00910531">
            <w:pPr>
              <w:spacing w:line="276" w:lineRule="auto"/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Vœu 2 : …</w:t>
            </w:r>
            <w:proofErr w:type="gramStart"/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…….</w:t>
            </w:r>
            <w:proofErr w:type="gramEnd"/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</w:t>
            </w:r>
          </w:p>
          <w:p w14:paraId="6B355C40" w14:textId="77777777" w:rsidR="00910531" w:rsidRDefault="00910531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</w:p>
          <w:p w14:paraId="1D4DCD2D" w14:textId="45EB3B48" w:rsidR="000C5C1D" w:rsidRPr="007546F8" w:rsidRDefault="007546F8" w:rsidP="007546F8">
            <w:pPr>
              <w:ind w:right="-69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OBSERVATIONS</w:t>
            </w:r>
            <w:r w:rsidR="000C5C1D"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…………………………………………………………………….</w:t>
            </w:r>
          </w:p>
          <w:p w14:paraId="4E450AB7" w14:textId="77777777" w:rsidR="000C5C1D" w:rsidRDefault="000C5C1D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49B8E852" w14:textId="55B56376" w:rsidR="00BC2561" w:rsidRDefault="00BC2561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3D227952" w14:textId="77777777" w:rsidR="00BC2561" w:rsidRDefault="00BC2561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704C0C93" w14:textId="308B5286" w:rsidR="008F3F37" w:rsidRDefault="008F3F37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7CC0C15F" w14:textId="09C74171" w:rsidR="008F3F37" w:rsidRDefault="008F3F37" w:rsidP="007546F8">
            <w:pPr>
              <w:ind w:right="168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0410BD30" w14:textId="2AB57F42" w:rsidR="00BF628E" w:rsidRPr="00910531" w:rsidRDefault="00BF628E" w:rsidP="007546F8">
            <w:pPr>
              <w:ind w:right="168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FEF9962" w14:textId="77777777" w:rsidR="000C5C1D" w:rsidRPr="000C5C1D" w:rsidRDefault="000C5C1D" w:rsidP="000C5C1D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8"/>
                <w:szCs w:val="8"/>
              </w:rPr>
            </w:pPr>
          </w:p>
          <w:p w14:paraId="3C19E54D" w14:textId="77777777" w:rsidR="000C5C1D" w:rsidRDefault="000C5C1D" w:rsidP="000C5C1D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Date : …. / …. / ….</w:t>
            </w:r>
          </w:p>
          <w:p w14:paraId="7019B9D8" w14:textId="77777777" w:rsidR="00BF628E" w:rsidRDefault="00BF628E" w:rsidP="000C5C1D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35F8467C" w14:textId="0543AA79" w:rsidR="000C5C1D" w:rsidRPr="000C5C1D" w:rsidRDefault="000C5C1D" w:rsidP="000C5C1D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8"/>
                <w:szCs w:val="8"/>
              </w:rPr>
            </w:pPr>
          </w:p>
          <w:p w14:paraId="411B2BC2" w14:textId="15B72730" w:rsidR="000C5C1D" w:rsidRPr="001D44F7" w:rsidRDefault="000C5C1D" w:rsidP="000C5C1D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Si</w:t>
            </w:r>
            <w:r w:rsidRPr="001D44F7"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gnature :</w:t>
            </w:r>
          </w:p>
          <w:p w14:paraId="0634EE94" w14:textId="3A64E9A4" w:rsidR="000C5C1D" w:rsidRDefault="000C5C1D" w:rsidP="001D44F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60BC74A" w14:textId="77777777" w:rsidR="00FA13BA" w:rsidRDefault="00FA13BA" w:rsidP="00FA13BA">
      <w:pPr>
        <w:tabs>
          <w:tab w:val="left" w:pos="1856"/>
        </w:tabs>
        <w:spacing w:before="100" w:beforeAutospacing="1" w:after="100" w:afterAutospacing="1" w:line="240" w:lineRule="auto"/>
        <w:contextualSpacing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A13BA" w14:paraId="7C946883" w14:textId="77777777" w:rsidTr="00A11D9C">
        <w:tc>
          <w:tcPr>
            <w:tcW w:w="106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5E44F" w14:textId="2DB2C47B" w:rsidR="00FA13BA" w:rsidRPr="003747A7" w:rsidRDefault="001B522D" w:rsidP="001B522D">
            <w:pPr>
              <w:ind w:right="168"/>
              <w:jc w:val="center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 w:rsidR="00FA13BA">
              <w:rPr>
                <w:rFonts w:ascii="Arial" w:eastAsia="Arial" w:hAnsi="Arial" w:cs="Arial"/>
                <w:b/>
                <w:sz w:val="24"/>
                <w:szCs w:val="24"/>
              </w:rPr>
              <w:t xml:space="preserve"> – AVIS MOTIVÉ DU </w:t>
            </w:r>
            <w:r w:rsidR="00173E33">
              <w:rPr>
                <w:rFonts w:ascii="Arial" w:eastAsia="Arial" w:hAnsi="Arial" w:cs="Arial"/>
                <w:b/>
                <w:sz w:val="24"/>
                <w:szCs w:val="24"/>
              </w:rPr>
              <w:t>CHEF D’ÉTABLISSEMENT</w:t>
            </w:r>
          </w:p>
        </w:tc>
      </w:tr>
      <w:tr w:rsidR="00035265" w14:paraId="00B9440E" w14:textId="77777777" w:rsidTr="00700C94">
        <w:tc>
          <w:tcPr>
            <w:tcW w:w="10627" w:type="dxa"/>
            <w:tcBorders>
              <w:top w:val="nil"/>
            </w:tcBorders>
            <w:shd w:val="clear" w:color="auto" w:fill="auto"/>
          </w:tcPr>
          <w:p w14:paraId="4EF91054" w14:textId="77777777" w:rsidR="00035265" w:rsidRPr="006B0C86" w:rsidRDefault="00035265" w:rsidP="00FA13BA">
            <w:pPr>
              <w:ind w:right="-69"/>
              <w:jc w:val="both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43F44EF7" w14:textId="1AD69998" w:rsidR="00035265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…………………………………………………………………………………………………………………………………….</w:t>
            </w:r>
          </w:p>
          <w:p w14:paraId="0E863B84" w14:textId="3B00D13B" w:rsidR="00035265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………………………………………………………………………………………………………………………………….…</w:t>
            </w:r>
          </w:p>
          <w:p w14:paraId="4EA5EC00" w14:textId="36E9E38A" w:rsidR="00035265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…………………………………………………………………………………………………………………………………….</w:t>
            </w:r>
          </w:p>
          <w:p w14:paraId="4E5BACEB" w14:textId="23A84A98" w:rsidR="00035265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…………………………………………………………………………………………………………………………………….</w:t>
            </w:r>
          </w:p>
          <w:p w14:paraId="2E0582F2" w14:textId="463036B2" w:rsidR="00035265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……………………………………………………………………………………………………………………………….…….</w:t>
            </w:r>
          </w:p>
          <w:p w14:paraId="770C9F40" w14:textId="07C2D59C" w:rsidR="00035265" w:rsidRPr="00DD7A5E" w:rsidRDefault="00035265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……………………………………………………………………………………………………………………….…………….</w:t>
            </w:r>
          </w:p>
          <w:p w14:paraId="36DB0965" w14:textId="247D5402" w:rsidR="00035265" w:rsidRDefault="00035265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60FA631D" w14:textId="77777777" w:rsidR="00035265" w:rsidRPr="00A2482F" w:rsidRDefault="00035265" w:rsidP="00035265">
            <w:pPr>
              <w:spacing w:line="276" w:lineRule="auto"/>
              <w:ind w:right="168"/>
              <w:rPr>
                <w:rStyle w:val="Accentuation"/>
                <w:rFonts w:ascii="Arial" w:hAnsi="Arial" w:cs="Arial"/>
                <w:b/>
                <w:i w:val="0"/>
                <w:sz w:val="24"/>
                <w:szCs w:val="24"/>
              </w:rPr>
            </w:pPr>
          </w:p>
        </w:tc>
      </w:tr>
    </w:tbl>
    <w:p w14:paraId="0A1303F7" w14:textId="77777777" w:rsidR="00FA13BA" w:rsidRDefault="00FA13BA" w:rsidP="00FA13BA">
      <w:pPr>
        <w:tabs>
          <w:tab w:val="left" w:pos="1856"/>
        </w:tabs>
        <w:spacing w:before="100" w:beforeAutospacing="1" w:after="100" w:afterAutospacing="1" w:line="240" w:lineRule="auto"/>
        <w:contextualSpacing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7240"/>
        <w:gridCol w:w="3387"/>
      </w:tblGrid>
      <w:tr w:rsidR="00FA13BA" w14:paraId="446FC688" w14:textId="77777777" w:rsidTr="00A11D9C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6F146F" w14:textId="2FB44F95" w:rsidR="00FA13BA" w:rsidRPr="003747A7" w:rsidRDefault="00173E33" w:rsidP="00FA13BA">
            <w:pPr>
              <w:ind w:right="168"/>
              <w:jc w:val="center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 w:rsidR="00FA13BA">
              <w:rPr>
                <w:rFonts w:ascii="Arial" w:eastAsia="Arial" w:hAnsi="Arial" w:cs="Arial"/>
                <w:b/>
                <w:sz w:val="24"/>
                <w:szCs w:val="24"/>
              </w:rPr>
              <w:t xml:space="preserve"> – PROPOSITION DE LA CDOEASD</w:t>
            </w:r>
          </w:p>
        </w:tc>
      </w:tr>
      <w:tr w:rsidR="00FA13BA" w14:paraId="2E9C5151" w14:textId="77777777" w:rsidTr="00A11D9C">
        <w:tc>
          <w:tcPr>
            <w:tcW w:w="10627" w:type="dxa"/>
            <w:gridSpan w:val="2"/>
            <w:tcBorders>
              <w:bottom w:val="nil"/>
            </w:tcBorders>
            <w:shd w:val="clear" w:color="auto" w:fill="auto"/>
          </w:tcPr>
          <w:p w14:paraId="3388995A" w14:textId="73D23EAF" w:rsidR="00FA13BA" w:rsidRPr="00043B7B" w:rsidRDefault="00FA13BA" w:rsidP="00FA13BA">
            <w:pPr>
              <w:tabs>
                <w:tab w:val="left" w:pos="3402"/>
              </w:tabs>
              <w:rPr>
                <w:rFonts w:ascii="Arial" w:eastAsia="Arial" w:hAnsi="Arial" w:cs="Arial"/>
                <w:b/>
                <w:sz w:val="8"/>
                <w:szCs w:val="8"/>
              </w:rPr>
            </w:pPr>
            <w:r w:rsidRPr="00043B7B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- </w:t>
            </w:r>
            <w:r w:rsidR="00736266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rientation SEGPA </w:t>
            </w:r>
            <w:r w:rsidRPr="00043B7B">
              <w:rPr>
                <w:rFonts w:ascii="Apple Symbols" w:eastAsia="MS Gothic" w:hAnsi="Apple Symbols" w:cs="Apple Symbols"/>
                <w:b/>
                <w:sz w:val="32"/>
              </w:rPr>
              <w:t>☐</w:t>
            </w:r>
          </w:p>
          <w:p w14:paraId="5294B97A" w14:textId="5DA4E0C3" w:rsidR="00FA13BA" w:rsidRPr="003747A7" w:rsidRDefault="00FA13BA" w:rsidP="00A11D9C">
            <w:pPr>
              <w:tabs>
                <w:tab w:val="left" w:pos="3402"/>
              </w:tabs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 w:rsidRPr="00043B7B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- </w:t>
            </w:r>
            <w:r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>Scolarité ne relevant pas de la SEGPA</w:t>
            </w:r>
            <w:r w:rsidRPr="00043B7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043B7B">
              <w:rPr>
                <w:rFonts w:ascii="Segoe UI Symbol" w:eastAsia="MS Gothic" w:hAnsi="Segoe UI Symbol" w:cs="Segoe UI Symbol"/>
                <w:b/>
                <w:sz w:val="32"/>
              </w:rPr>
              <w:t>☐</w:t>
            </w:r>
            <w:r>
              <w:rPr>
                <w:rFonts w:ascii="Apple Symbols" w:eastAsia="MS Gothic" w:hAnsi="Apple Symbols" w:cs="Apple Symbols"/>
                <w:b/>
                <w:sz w:val="32"/>
              </w:rPr>
              <w:t xml:space="preserve">      </w:t>
            </w:r>
            <w:r w:rsidRPr="00043B7B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- </w:t>
            </w:r>
            <w:r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Dossier </w:t>
            </w:r>
            <w:r w:rsidR="002312E0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>non instruit</w:t>
            </w:r>
            <w:r w:rsidR="000A505F">
              <w:rPr>
                <w:rFonts w:ascii="Arial" w:eastAsia="Arial" w:hAnsi="Arial" w:cs="Arial"/>
                <w:b/>
                <w:sz w:val="24"/>
                <w:shd w:val="clear" w:color="auto" w:fill="D9D9D9" w:themeFill="background1" w:themeFillShade="D9"/>
              </w:rPr>
              <w:t xml:space="preserve"> </w:t>
            </w:r>
            <w:r w:rsidRPr="00043B7B">
              <w:rPr>
                <w:rFonts w:ascii="Segoe UI Symbol" w:eastAsia="MS Gothic" w:hAnsi="Segoe UI Symbol" w:cs="Segoe UI Symbol"/>
                <w:b/>
                <w:sz w:val="32"/>
              </w:rPr>
              <w:t>☐</w:t>
            </w:r>
            <w:r>
              <w:rPr>
                <w:rFonts w:ascii="Apple Symbols" w:eastAsia="MS Gothic" w:hAnsi="Apple Symbols" w:cs="Apple Symbols"/>
                <w:b/>
                <w:sz w:val="32"/>
              </w:rPr>
              <w:t xml:space="preserve">  </w:t>
            </w:r>
          </w:p>
        </w:tc>
      </w:tr>
      <w:tr w:rsidR="00FA13BA" w14:paraId="207FF71D" w14:textId="77777777" w:rsidTr="00A11D9C">
        <w:tc>
          <w:tcPr>
            <w:tcW w:w="7240" w:type="dxa"/>
            <w:tcBorders>
              <w:top w:val="nil"/>
              <w:right w:val="nil"/>
            </w:tcBorders>
            <w:shd w:val="clear" w:color="auto" w:fill="auto"/>
          </w:tcPr>
          <w:p w14:paraId="3DE85BA7" w14:textId="725E74B6" w:rsidR="00FA13BA" w:rsidRPr="006B0C86" w:rsidRDefault="00BC2561" w:rsidP="00FA13BA">
            <w:pPr>
              <w:ind w:right="-69"/>
              <w:jc w:val="both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 xml:space="preserve">OBSERVATIONS </w:t>
            </w:r>
            <w:r w:rsidR="00FA13BA" w:rsidRPr="006B0C86"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 xml:space="preserve">COMPLÉMENTAIRES : </w:t>
            </w:r>
          </w:p>
          <w:p w14:paraId="1610FD99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24DD8796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61A75763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40CC8A22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107E8A69" w14:textId="61909B5C" w:rsidR="008F3F37" w:rsidRDefault="008F3F37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6C3C0B7F" w14:textId="56920610" w:rsidR="008F3F37" w:rsidRDefault="008F3F37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33E34F34" w14:textId="62E0347C" w:rsidR="00BC2561" w:rsidRPr="00DD7A5E" w:rsidRDefault="00BC2561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32624AD8" w14:textId="77777777" w:rsidR="00FA13BA" w:rsidRDefault="00FA13BA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Date : …. / …. / ….</w:t>
            </w:r>
          </w:p>
          <w:p w14:paraId="34C2F3DE" w14:textId="77777777" w:rsidR="00BF628E" w:rsidRDefault="00BF628E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7FDE08D9" w14:textId="77777777" w:rsidR="00FA13BA" w:rsidRPr="000C5C1D" w:rsidRDefault="00FA13BA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8"/>
                <w:szCs w:val="8"/>
              </w:rPr>
            </w:pPr>
          </w:p>
          <w:p w14:paraId="3CBC57C5" w14:textId="177AF39B" w:rsidR="00FA13BA" w:rsidRPr="00BC2561" w:rsidRDefault="00FA13BA" w:rsidP="00BC2561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Si</w:t>
            </w:r>
            <w:r w:rsidRPr="001D44F7"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gnature :</w:t>
            </w:r>
          </w:p>
        </w:tc>
      </w:tr>
      <w:tr w:rsidR="00FA13BA" w14:paraId="65599324" w14:textId="77777777" w:rsidTr="00A11D9C">
        <w:tc>
          <w:tcPr>
            <w:tcW w:w="10627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11F35A3" w14:textId="77777777" w:rsidR="00FA13BA" w:rsidRPr="00B679B3" w:rsidRDefault="00FA13BA" w:rsidP="00FA13BA">
            <w:pPr>
              <w:ind w:right="168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A13BA" w14:paraId="0BB9EDB0" w14:textId="77777777" w:rsidTr="00A11D9C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EBF9E" w14:textId="6B7FB71D" w:rsidR="00FA13BA" w:rsidRPr="003747A7" w:rsidRDefault="00173E33" w:rsidP="00FA13BA">
            <w:pPr>
              <w:ind w:right="168"/>
              <w:jc w:val="center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  <w:r w:rsidR="00BC2561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FA13BA">
              <w:rPr>
                <w:rFonts w:ascii="Arial" w:eastAsia="Arial" w:hAnsi="Arial" w:cs="Arial"/>
                <w:b/>
                <w:sz w:val="24"/>
                <w:szCs w:val="24"/>
              </w:rPr>
              <w:t>– AVIS DU DA</w:t>
            </w:r>
            <w:r w:rsidR="00896C34"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 w:rsidR="00FA13BA">
              <w:rPr>
                <w:rFonts w:ascii="Arial" w:eastAsia="Arial" w:hAnsi="Arial" w:cs="Arial"/>
                <w:b/>
                <w:sz w:val="24"/>
                <w:szCs w:val="24"/>
              </w:rPr>
              <w:t>SEN</w:t>
            </w:r>
          </w:p>
        </w:tc>
      </w:tr>
      <w:tr w:rsidR="00FA13BA" w14:paraId="1AE5D5CE" w14:textId="77777777" w:rsidTr="00A11D9C">
        <w:tc>
          <w:tcPr>
            <w:tcW w:w="7240" w:type="dxa"/>
            <w:tcBorders>
              <w:top w:val="nil"/>
              <w:right w:val="nil"/>
            </w:tcBorders>
            <w:shd w:val="clear" w:color="auto" w:fill="auto"/>
          </w:tcPr>
          <w:p w14:paraId="11E686BE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53CBE031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4F64A858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69C1BFF1" w14:textId="3AFF88A0" w:rsidR="00FA13BA" w:rsidRDefault="00FA13BA" w:rsidP="00FA13BA">
            <w:pPr>
              <w:ind w:right="168"/>
              <w:jc w:val="both"/>
              <w:rPr>
                <w:rStyle w:val="Accentuation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</w:t>
            </w:r>
            <w:r w:rsidR="008F3F37"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.</w:t>
            </w:r>
          </w:p>
          <w:p w14:paraId="61F3D8A2" w14:textId="62CAA0EE" w:rsidR="008F3F37" w:rsidRDefault="008F3F37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3CF19CD2" w14:textId="1C19F55D" w:rsidR="008F3F37" w:rsidRDefault="008F3F37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  <w:p w14:paraId="4E044F83" w14:textId="18C626BF" w:rsidR="00BF628E" w:rsidRPr="00BC2561" w:rsidRDefault="00BF628E" w:rsidP="00FA13BA">
            <w:pPr>
              <w:ind w:right="168"/>
              <w:jc w:val="both"/>
              <w:rPr>
                <w:rStyle w:val="Accentuation"/>
                <w:rFonts w:ascii="Arial" w:hAnsi="Arial" w:cs="Arial"/>
                <w:i w:val="0"/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26E71A65" w14:textId="77777777" w:rsidR="00FA13BA" w:rsidRDefault="00FA13BA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Date : …. / …. / ….</w:t>
            </w:r>
          </w:p>
          <w:p w14:paraId="57971EA2" w14:textId="77777777" w:rsidR="00BF628E" w:rsidRDefault="00BF628E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0AEC6A7D" w14:textId="77777777" w:rsidR="00FA13BA" w:rsidRPr="000C5C1D" w:rsidRDefault="00FA13BA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8"/>
                <w:szCs w:val="8"/>
              </w:rPr>
            </w:pPr>
          </w:p>
          <w:p w14:paraId="2ABDF010" w14:textId="77777777" w:rsidR="00FA13BA" w:rsidRPr="001D44F7" w:rsidRDefault="00FA13BA" w:rsidP="00FA13BA">
            <w:pPr>
              <w:ind w:right="168"/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Si</w:t>
            </w:r>
            <w:r w:rsidRPr="001D44F7">
              <w:rPr>
                <w:rStyle w:val="Accentuation"/>
                <w:rFonts w:ascii="Arial" w:hAnsi="Arial" w:cs="Arial"/>
                <w:b/>
                <w:i w:val="0"/>
                <w:sz w:val="20"/>
                <w:szCs w:val="20"/>
              </w:rPr>
              <w:t>gnature :</w:t>
            </w:r>
          </w:p>
          <w:p w14:paraId="53AF678F" w14:textId="77777777" w:rsidR="00FA13BA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b/>
                <w:i w:val="0"/>
                <w:sz w:val="24"/>
                <w:szCs w:val="24"/>
              </w:rPr>
            </w:pPr>
          </w:p>
          <w:p w14:paraId="0B24B950" w14:textId="77777777" w:rsidR="00FA13BA" w:rsidRPr="00A2482F" w:rsidRDefault="00FA13BA" w:rsidP="00FA13BA">
            <w:pPr>
              <w:ind w:right="168"/>
              <w:jc w:val="both"/>
              <w:rPr>
                <w:rStyle w:val="Accentuation"/>
                <w:rFonts w:ascii="Arial" w:hAnsi="Arial" w:cs="Arial"/>
                <w:b/>
                <w:i w:val="0"/>
                <w:sz w:val="24"/>
                <w:szCs w:val="24"/>
              </w:rPr>
            </w:pPr>
          </w:p>
        </w:tc>
      </w:tr>
    </w:tbl>
    <w:p w14:paraId="0A563792" w14:textId="62D70A60" w:rsidR="00341EAF" w:rsidRDefault="00341EAF" w:rsidP="00A11D9C">
      <w:pPr>
        <w:tabs>
          <w:tab w:val="left" w:pos="1856"/>
          <w:tab w:val="left" w:pos="6990"/>
        </w:tabs>
        <w:rPr>
          <w:rFonts w:ascii="Arial" w:hAnsi="Arial" w:cs="Arial"/>
          <w:sz w:val="20"/>
          <w:szCs w:val="20"/>
        </w:rPr>
      </w:pPr>
    </w:p>
    <w:sectPr w:rsidR="00341EAF" w:rsidSect="00A44F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993" w:left="720" w:header="284" w:footer="43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75AAC" w14:textId="77777777" w:rsidR="00483310" w:rsidRDefault="00483310" w:rsidP="007F127D">
      <w:pPr>
        <w:spacing w:after="0" w:line="240" w:lineRule="auto"/>
      </w:pPr>
      <w:r>
        <w:separator/>
      </w:r>
    </w:p>
  </w:endnote>
  <w:endnote w:type="continuationSeparator" w:id="0">
    <w:p w14:paraId="5FA7FE42" w14:textId="77777777" w:rsidR="00483310" w:rsidRDefault="00483310" w:rsidP="007F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Symbols">
    <w:altName w:val="Arial"/>
    <w:charset w:val="00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C946" w14:textId="34556009" w:rsidR="00FA13BA" w:rsidRDefault="00FA13BA" w:rsidP="003C5F5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11D9C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4224542" w14:textId="77777777" w:rsidR="00FA13BA" w:rsidRDefault="00FA13BA" w:rsidP="003C5F5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432C" w14:textId="76854565" w:rsidR="00FA13BA" w:rsidRDefault="00FA13BA" w:rsidP="003C5F5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78508E">
      <w:rPr>
        <w:rStyle w:val="Numrodepage"/>
        <w:noProof/>
      </w:rPr>
      <w:t>2</w:t>
    </w:r>
    <w:r>
      <w:rPr>
        <w:rStyle w:val="Numrodepage"/>
      </w:rPr>
      <w:fldChar w:fldCharType="end"/>
    </w:r>
  </w:p>
  <w:sdt>
    <w:sdtPr>
      <w:id w:val="591358763"/>
      <w:docPartObj>
        <w:docPartGallery w:val="Page Numbers (Bottom of Page)"/>
        <w:docPartUnique/>
      </w:docPartObj>
    </w:sdtPr>
    <w:sdtEndPr/>
    <w:sdtContent>
      <w:p w14:paraId="3E7A80EF" w14:textId="7CC0C41A" w:rsidR="00FA13BA" w:rsidRPr="008573E2" w:rsidRDefault="00FA13BA" w:rsidP="009F4251">
        <w:pPr>
          <w:spacing w:after="0" w:line="240" w:lineRule="auto"/>
          <w:ind w:right="360"/>
          <w:contextualSpacing/>
          <w:jc w:val="center"/>
          <w:rPr>
            <w:rFonts w:ascii="Arial" w:hAnsi="Arial" w:cs="Arial"/>
            <w:b/>
            <w:sz w:val="18"/>
            <w:szCs w:val="18"/>
          </w:rPr>
        </w:pPr>
        <w:r w:rsidRPr="008573E2">
          <w:rPr>
            <w:rFonts w:ascii="Arial" w:hAnsi="Arial" w:cs="Arial"/>
            <w:b/>
            <w:sz w:val="18"/>
            <w:szCs w:val="18"/>
          </w:rPr>
          <w:t xml:space="preserve">CDOEASD 973 – </w:t>
        </w:r>
        <w:r w:rsidR="001A1F04">
          <w:rPr>
            <w:rFonts w:ascii="Arial" w:hAnsi="Arial" w:cs="Arial"/>
            <w:b/>
            <w:sz w:val="18"/>
            <w:szCs w:val="18"/>
          </w:rPr>
          <w:t>Service Académique de l’</w:t>
        </w:r>
        <w:r w:rsidR="00A070C8">
          <w:rPr>
            <w:rFonts w:ascii="Arial" w:hAnsi="Arial" w:cs="Arial"/>
            <w:b/>
            <w:sz w:val="18"/>
            <w:szCs w:val="18"/>
          </w:rPr>
          <w:t>École</w:t>
        </w:r>
        <w:r w:rsidR="001A1F04">
          <w:rPr>
            <w:rFonts w:ascii="Arial" w:hAnsi="Arial" w:cs="Arial"/>
            <w:b/>
            <w:sz w:val="18"/>
            <w:szCs w:val="18"/>
          </w:rPr>
          <w:t xml:space="preserve"> Inclusive</w:t>
        </w:r>
        <w:r w:rsidRPr="008573E2">
          <w:rPr>
            <w:rFonts w:ascii="Arial" w:hAnsi="Arial" w:cs="Arial"/>
            <w:b/>
            <w:sz w:val="18"/>
            <w:szCs w:val="18"/>
          </w:rPr>
          <w:t xml:space="preserve"> – Rectorat de Guyane</w:t>
        </w:r>
      </w:p>
      <w:p w14:paraId="7CB13839" w14:textId="27F9284B" w:rsidR="00FA13BA" w:rsidRPr="008573E2" w:rsidRDefault="001A1F04" w:rsidP="003C5F5D">
        <w:pPr>
          <w:spacing w:after="0" w:line="240" w:lineRule="auto"/>
          <w:contextualSpacing/>
          <w:jc w:val="center"/>
          <w:rPr>
            <w:rFonts w:ascii="Arial" w:hAnsi="Arial" w:cs="Arial"/>
            <w:sz w:val="18"/>
            <w:szCs w:val="18"/>
          </w:rPr>
        </w:pPr>
        <w:proofErr w:type="spellStart"/>
        <w:r>
          <w:rPr>
            <w:rFonts w:ascii="Arial" w:hAnsi="Arial" w:cs="Arial"/>
            <w:sz w:val="18"/>
            <w:szCs w:val="18"/>
          </w:rPr>
          <w:t>Troubiran</w:t>
        </w:r>
        <w:proofErr w:type="spellEnd"/>
        <w:r>
          <w:rPr>
            <w:rFonts w:ascii="Arial" w:hAnsi="Arial" w:cs="Arial"/>
            <w:sz w:val="18"/>
            <w:szCs w:val="18"/>
          </w:rPr>
          <w:t>, Route de Baduel</w:t>
        </w:r>
        <w:r w:rsidR="007D2D08">
          <w:rPr>
            <w:rFonts w:ascii="Arial" w:hAnsi="Arial" w:cs="Arial"/>
            <w:sz w:val="18"/>
            <w:szCs w:val="18"/>
          </w:rPr>
          <w:t xml:space="preserve"> - </w:t>
        </w:r>
        <w:r>
          <w:rPr>
            <w:rFonts w:ascii="Arial" w:hAnsi="Arial" w:cs="Arial"/>
            <w:sz w:val="18"/>
            <w:szCs w:val="18"/>
          </w:rPr>
          <w:t>BP 6011</w:t>
        </w:r>
        <w:r w:rsidR="00FA13BA" w:rsidRPr="008573E2">
          <w:rPr>
            <w:rFonts w:ascii="Arial" w:hAnsi="Arial" w:cs="Arial"/>
            <w:sz w:val="18"/>
            <w:szCs w:val="18"/>
          </w:rPr>
          <w:t xml:space="preserve"> – 9730</w:t>
        </w:r>
        <w:r>
          <w:rPr>
            <w:rFonts w:ascii="Arial" w:hAnsi="Arial" w:cs="Arial"/>
            <w:sz w:val="18"/>
            <w:szCs w:val="18"/>
          </w:rPr>
          <w:t>6</w:t>
        </w:r>
        <w:r w:rsidR="00FA13BA" w:rsidRPr="008573E2">
          <w:rPr>
            <w:rFonts w:ascii="Arial" w:hAnsi="Arial" w:cs="Arial"/>
            <w:sz w:val="18"/>
            <w:szCs w:val="18"/>
          </w:rPr>
          <w:t xml:space="preserve"> Cayenne</w:t>
        </w:r>
        <w:r>
          <w:rPr>
            <w:rFonts w:ascii="Arial" w:hAnsi="Arial" w:cs="Arial"/>
            <w:sz w:val="18"/>
            <w:szCs w:val="18"/>
          </w:rPr>
          <w:t xml:space="preserve"> Cédex</w:t>
        </w:r>
        <w:r w:rsidR="00FA13BA" w:rsidRPr="008573E2">
          <w:rPr>
            <w:rFonts w:ascii="Arial" w:hAnsi="Arial" w:cs="Arial"/>
            <w:sz w:val="18"/>
            <w:szCs w:val="18"/>
          </w:rPr>
          <w:t xml:space="preserve"> – Tél. : 0594 27 21 64</w:t>
        </w:r>
      </w:p>
      <w:p w14:paraId="071D0556" w14:textId="41DE15B9" w:rsidR="00FA13BA" w:rsidRDefault="00FA13BA" w:rsidP="003C5F5D">
        <w:pPr>
          <w:pStyle w:val="Pieddepage"/>
          <w:ind w:right="360"/>
          <w:jc w:val="center"/>
        </w:pPr>
        <w:r>
          <w:tab/>
        </w:r>
        <w:r>
          <w:tab/>
        </w:r>
      </w:p>
    </w:sdtContent>
  </w:sdt>
  <w:p w14:paraId="7F6279EC" w14:textId="77777777" w:rsidR="00FA13BA" w:rsidRDefault="00FA13B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0D4B1" w14:textId="77777777" w:rsidR="00FA13BA" w:rsidRPr="008573E2" w:rsidRDefault="00FA13BA" w:rsidP="003C5F5D">
    <w:pPr>
      <w:spacing w:after="0" w:line="240" w:lineRule="auto"/>
      <w:contextualSpacing/>
      <w:jc w:val="center"/>
      <w:rPr>
        <w:rFonts w:ascii="Arial" w:hAnsi="Arial" w:cs="Arial"/>
        <w:b/>
        <w:sz w:val="18"/>
        <w:szCs w:val="18"/>
      </w:rPr>
    </w:pPr>
    <w:r w:rsidRPr="008573E2">
      <w:rPr>
        <w:rFonts w:ascii="Arial" w:hAnsi="Arial" w:cs="Arial"/>
        <w:b/>
        <w:sz w:val="18"/>
        <w:szCs w:val="18"/>
      </w:rPr>
      <w:t>CDOEASD 973 – Circonscription IEN ASH - Adaptation scolaire – Rectorat de Guyane</w:t>
    </w:r>
  </w:p>
  <w:p w14:paraId="1E0C72FA" w14:textId="77777777" w:rsidR="00FA13BA" w:rsidRPr="008573E2" w:rsidRDefault="00FA13BA" w:rsidP="003C5F5D">
    <w:pPr>
      <w:spacing w:after="0" w:line="240" w:lineRule="auto"/>
      <w:contextualSpacing/>
      <w:jc w:val="center"/>
      <w:rPr>
        <w:rFonts w:ascii="Arial" w:hAnsi="Arial" w:cs="Arial"/>
        <w:sz w:val="18"/>
        <w:szCs w:val="18"/>
      </w:rPr>
    </w:pPr>
    <w:r w:rsidRPr="008573E2">
      <w:rPr>
        <w:rFonts w:ascii="Arial" w:hAnsi="Arial" w:cs="Arial"/>
        <w:sz w:val="18"/>
        <w:szCs w:val="18"/>
      </w:rPr>
      <w:t>Place Léopold HÉDER, CÉPÉROU – 97300 Cayenne – Tél. : 0594 27 21 64</w:t>
    </w:r>
  </w:p>
  <w:p w14:paraId="715556B4" w14:textId="77777777" w:rsidR="00FA13BA" w:rsidRDefault="00FA13B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23FA7" w14:textId="77777777" w:rsidR="00483310" w:rsidRDefault="00483310" w:rsidP="007F127D">
      <w:pPr>
        <w:spacing w:after="0" w:line="240" w:lineRule="auto"/>
      </w:pPr>
      <w:r>
        <w:separator/>
      </w:r>
    </w:p>
  </w:footnote>
  <w:footnote w:type="continuationSeparator" w:id="0">
    <w:p w14:paraId="330079E3" w14:textId="77777777" w:rsidR="00483310" w:rsidRDefault="00483310" w:rsidP="007F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AD6F" w14:textId="77777777" w:rsidR="001A1F04" w:rsidRDefault="001A1F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D8AF" w14:textId="77777777" w:rsidR="001A1F04" w:rsidRDefault="001A1F0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57DA" w14:textId="77777777" w:rsidR="00FA13BA" w:rsidRDefault="00FA13BA" w:rsidP="007F127D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702"/>
    <w:multiLevelType w:val="hybridMultilevel"/>
    <w:tmpl w:val="737E44AE"/>
    <w:lvl w:ilvl="0" w:tplc="3634CFF0">
      <w:start w:val="1"/>
      <w:numFmt w:val="bullet"/>
      <w:lvlText w:val="•"/>
      <w:lvlJc w:val="left"/>
      <w:pPr>
        <w:ind w:left="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7C3C9E">
      <w:start w:val="1"/>
      <w:numFmt w:val="bullet"/>
      <w:lvlText w:val="o"/>
      <w:lvlJc w:val="left"/>
      <w:pPr>
        <w:ind w:left="1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680618">
      <w:start w:val="1"/>
      <w:numFmt w:val="bullet"/>
      <w:lvlText w:val="▪"/>
      <w:lvlJc w:val="left"/>
      <w:pPr>
        <w:ind w:left="23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0A631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D29A1C">
      <w:start w:val="1"/>
      <w:numFmt w:val="bullet"/>
      <w:lvlText w:val="o"/>
      <w:lvlJc w:val="left"/>
      <w:pPr>
        <w:ind w:left="3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FEA55C">
      <w:start w:val="1"/>
      <w:numFmt w:val="bullet"/>
      <w:lvlText w:val="▪"/>
      <w:lvlJc w:val="left"/>
      <w:pPr>
        <w:ind w:left="4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54B728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F477A6">
      <w:start w:val="1"/>
      <w:numFmt w:val="bullet"/>
      <w:lvlText w:val="o"/>
      <w:lvlJc w:val="left"/>
      <w:pPr>
        <w:ind w:left="5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A4EB32">
      <w:start w:val="1"/>
      <w:numFmt w:val="bullet"/>
      <w:lvlText w:val="▪"/>
      <w:lvlJc w:val="left"/>
      <w:pPr>
        <w:ind w:left="6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C5C31"/>
    <w:multiLevelType w:val="hybridMultilevel"/>
    <w:tmpl w:val="31D8A328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99279B9"/>
    <w:multiLevelType w:val="hybridMultilevel"/>
    <w:tmpl w:val="26C4B20A"/>
    <w:lvl w:ilvl="0" w:tplc="040C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26E4922"/>
    <w:multiLevelType w:val="hybridMultilevel"/>
    <w:tmpl w:val="DAB04342"/>
    <w:lvl w:ilvl="0" w:tplc="AE8E19E0">
      <w:start w:val="1"/>
      <w:numFmt w:val="bullet"/>
      <w:lvlText w:val="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F865B88">
      <w:start w:val="1"/>
      <w:numFmt w:val="bullet"/>
      <w:lvlText w:val="o"/>
      <w:lvlJc w:val="left"/>
      <w:pPr>
        <w:ind w:left="1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9468F9E">
      <w:start w:val="1"/>
      <w:numFmt w:val="bullet"/>
      <w:lvlText w:val="▪"/>
      <w:lvlJc w:val="left"/>
      <w:pPr>
        <w:ind w:left="2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47E9AE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05853C4">
      <w:start w:val="1"/>
      <w:numFmt w:val="bullet"/>
      <w:lvlText w:val="o"/>
      <w:lvlJc w:val="left"/>
      <w:pPr>
        <w:ind w:left="3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E48A3972">
      <w:start w:val="1"/>
      <w:numFmt w:val="bullet"/>
      <w:lvlText w:val="▪"/>
      <w:lvlJc w:val="left"/>
      <w:pPr>
        <w:ind w:left="4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3721CAA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6ACA5A2">
      <w:start w:val="1"/>
      <w:numFmt w:val="bullet"/>
      <w:lvlText w:val="o"/>
      <w:lvlJc w:val="left"/>
      <w:pPr>
        <w:ind w:left="5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2580216">
      <w:start w:val="1"/>
      <w:numFmt w:val="bullet"/>
      <w:lvlText w:val="▪"/>
      <w:lvlJc w:val="left"/>
      <w:pPr>
        <w:ind w:left="6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C1202F"/>
    <w:multiLevelType w:val="hybridMultilevel"/>
    <w:tmpl w:val="CB2497DC"/>
    <w:lvl w:ilvl="0" w:tplc="4950D96C">
      <w:start w:val="1"/>
      <w:numFmt w:val="bullet"/>
      <w:lvlText w:val="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C145C42">
      <w:start w:val="1"/>
      <w:numFmt w:val="bullet"/>
      <w:lvlText w:val="o"/>
      <w:lvlJc w:val="left"/>
      <w:pPr>
        <w:ind w:left="1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97E074C">
      <w:start w:val="1"/>
      <w:numFmt w:val="bullet"/>
      <w:lvlText w:val="▪"/>
      <w:lvlJc w:val="left"/>
      <w:pPr>
        <w:ind w:left="2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0087E8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E8A518A">
      <w:start w:val="1"/>
      <w:numFmt w:val="bullet"/>
      <w:lvlText w:val="o"/>
      <w:lvlJc w:val="left"/>
      <w:pPr>
        <w:ind w:left="3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5005C5C">
      <w:start w:val="1"/>
      <w:numFmt w:val="bullet"/>
      <w:lvlText w:val="▪"/>
      <w:lvlJc w:val="left"/>
      <w:pPr>
        <w:ind w:left="4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52C5D9E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D58EA44">
      <w:start w:val="1"/>
      <w:numFmt w:val="bullet"/>
      <w:lvlText w:val="o"/>
      <w:lvlJc w:val="left"/>
      <w:pPr>
        <w:ind w:left="5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41C1358">
      <w:start w:val="1"/>
      <w:numFmt w:val="bullet"/>
      <w:lvlText w:val="▪"/>
      <w:lvlJc w:val="left"/>
      <w:pPr>
        <w:ind w:left="6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D0"/>
    <w:rsid w:val="00004F32"/>
    <w:rsid w:val="00021EC6"/>
    <w:rsid w:val="0002474E"/>
    <w:rsid w:val="00031E9C"/>
    <w:rsid w:val="000341F6"/>
    <w:rsid w:val="00034495"/>
    <w:rsid w:val="00035265"/>
    <w:rsid w:val="000360D0"/>
    <w:rsid w:val="00047851"/>
    <w:rsid w:val="00047D79"/>
    <w:rsid w:val="00067228"/>
    <w:rsid w:val="000A2442"/>
    <w:rsid w:val="000A505F"/>
    <w:rsid w:val="000C5C1D"/>
    <w:rsid w:val="001222F9"/>
    <w:rsid w:val="00123976"/>
    <w:rsid w:val="00140C0E"/>
    <w:rsid w:val="00151B39"/>
    <w:rsid w:val="00153CA5"/>
    <w:rsid w:val="00156080"/>
    <w:rsid w:val="001720A9"/>
    <w:rsid w:val="00172D96"/>
    <w:rsid w:val="00173E33"/>
    <w:rsid w:val="00184920"/>
    <w:rsid w:val="001A1F04"/>
    <w:rsid w:val="001A6DD9"/>
    <w:rsid w:val="001B0A37"/>
    <w:rsid w:val="001B522D"/>
    <w:rsid w:val="001D44F7"/>
    <w:rsid w:val="001D5304"/>
    <w:rsid w:val="001E720F"/>
    <w:rsid w:val="0020520B"/>
    <w:rsid w:val="002245CF"/>
    <w:rsid w:val="002312E0"/>
    <w:rsid w:val="002338BF"/>
    <w:rsid w:val="00273F49"/>
    <w:rsid w:val="002A6C3E"/>
    <w:rsid w:val="002E3E76"/>
    <w:rsid w:val="002F30C6"/>
    <w:rsid w:val="00301C4B"/>
    <w:rsid w:val="003060AC"/>
    <w:rsid w:val="003138F5"/>
    <w:rsid w:val="003151BB"/>
    <w:rsid w:val="00322E79"/>
    <w:rsid w:val="00331993"/>
    <w:rsid w:val="00340DF5"/>
    <w:rsid w:val="00341EAF"/>
    <w:rsid w:val="00345EFC"/>
    <w:rsid w:val="003545F4"/>
    <w:rsid w:val="0035495F"/>
    <w:rsid w:val="00356C57"/>
    <w:rsid w:val="0037214A"/>
    <w:rsid w:val="003747A7"/>
    <w:rsid w:val="003817FA"/>
    <w:rsid w:val="00393231"/>
    <w:rsid w:val="003A197D"/>
    <w:rsid w:val="003C2B94"/>
    <w:rsid w:val="003C5F5D"/>
    <w:rsid w:val="003E4445"/>
    <w:rsid w:val="003F48FC"/>
    <w:rsid w:val="0040576D"/>
    <w:rsid w:val="00413480"/>
    <w:rsid w:val="00437EE1"/>
    <w:rsid w:val="004442D8"/>
    <w:rsid w:val="00454565"/>
    <w:rsid w:val="004628DC"/>
    <w:rsid w:val="00463057"/>
    <w:rsid w:val="00473F22"/>
    <w:rsid w:val="00483310"/>
    <w:rsid w:val="004A4E4D"/>
    <w:rsid w:val="004E30D7"/>
    <w:rsid w:val="004E4BAE"/>
    <w:rsid w:val="005125F9"/>
    <w:rsid w:val="00515C97"/>
    <w:rsid w:val="00523F82"/>
    <w:rsid w:val="00525E1F"/>
    <w:rsid w:val="00536F0A"/>
    <w:rsid w:val="00570374"/>
    <w:rsid w:val="005800D8"/>
    <w:rsid w:val="00594B44"/>
    <w:rsid w:val="005A27FB"/>
    <w:rsid w:val="005B31D9"/>
    <w:rsid w:val="005D534C"/>
    <w:rsid w:val="005F1E81"/>
    <w:rsid w:val="005F5796"/>
    <w:rsid w:val="005F7662"/>
    <w:rsid w:val="0060511A"/>
    <w:rsid w:val="00640780"/>
    <w:rsid w:val="0066754F"/>
    <w:rsid w:val="00696236"/>
    <w:rsid w:val="006A7744"/>
    <w:rsid w:val="006B0C86"/>
    <w:rsid w:val="006B1D75"/>
    <w:rsid w:val="006C591C"/>
    <w:rsid w:val="006D440B"/>
    <w:rsid w:val="006E719A"/>
    <w:rsid w:val="00704E71"/>
    <w:rsid w:val="00722097"/>
    <w:rsid w:val="00731F2C"/>
    <w:rsid w:val="00736266"/>
    <w:rsid w:val="007546F8"/>
    <w:rsid w:val="007547FE"/>
    <w:rsid w:val="00754DE9"/>
    <w:rsid w:val="00760E58"/>
    <w:rsid w:val="00766A54"/>
    <w:rsid w:val="0078508E"/>
    <w:rsid w:val="007A1D43"/>
    <w:rsid w:val="007A612A"/>
    <w:rsid w:val="007B1C7A"/>
    <w:rsid w:val="007C6A61"/>
    <w:rsid w:val="007D2D08"/>
    <w:rsid w:val="007F127D"/>
    <w:rsid w:val="00811686"/>
    <w:rsid w:val="008148D5"/>
    <w:rsid w:val="00825FE1"/>
    <w:rsid w:val="0085362F"/>
    <w:rsid w:val="00861174"/>
    <w:rsid w:val="0086294E"/>
    <w:rsid w:val="00880564"/>
    <w:rsid w:val="008910D7"/>
    <w:rsid w:val="0089528C"/>
    <w:rsid w:val="00896C34"/>
    <w:rsid w:val="008D1CEF"/>
    <w:rsid w:val="008D23DE"/>
    <w:rsid w:val="008E4972"/>
    <w:rsid w:val="008E4BAB"/>
    <w:rsid w:val="008F3F37"/>
    <w:rsid w:val="009031EE"/>
    <w:rsid w:val="00910531"/>
    <w:rsid w:val="00933D0E"/>
    <w:rsid w:val="0093499D"/>
    <w:rsid w:val="00941A8A"/>
    <w:rsid w:val="00947EE9"/>
    <w:rsid w:val="00955574"/>
    <w:rsid w:val="00957BA4"/>
    <w:rsid w:val="00975990"/>
    <w:rsid w:val="009872AD"/>
    <w:rsid w:val="009A63FC"/>
    <w:rsid w:val="009B0270"/>
    <w:rsid w:val="009B71C9"/>
    <w:rsid w:val="009F4251"/>
    <w:rsid w:val="009F5CA3"/>
    <w:rsid w:val="00A015BE"/>
    <w:rsid w:val="00A070C8"/>
    <w:rsid w:val="00A11D9C"/>
    <w:rsid w:val="00A22B76"/>
    <w:rsid w:val="00A2482F"/>
    <w:rsid w:val="00A4144C"/>
    <w:rsid w:val="00A44F44"/>
    <w:rsid w:val="00A55A59"/>
    <w:rsid w:val="00A67CAC"/>
    <w:rsid w:val="00A71275"/>
    <w:rsid w:val="00AA5D01"/>
    <w:rsid w:val="00AB49BD"/>
    <w:rsid w:val="00AC7A32"/>
    <w:rsid w:val="00AE1DCB"/>
    <w:rsid w:val="00B00E35"/>
    <w:rsid w:val="00B0135F"/>
    <w:rsid w:val="00B078D4"/>
    <w:rsid w:val="00B11DD5"/>
    <w:rsid w:val="00B679B3"/>
    <w:rsid w:val="00B92697"/>
    <w:rsid w:val="00BC2561"/>
    <w:rsid w:val="00BC3FD9"/>
    <w:rsid w:val="00BD1447"/>
    <w:rsid w:val="00BD4183"/>
    <w:rsid w:val="00BE2188"/>
    <w:rsid w:val="00BF628E"/>
    <w:rsid w:val="00C000D0"/>
    <w:rsid w:val="00C27EE6"/>
    <w:rsid w:val="00C76BBD"/>
    <w:rsid w:val="00C80A3F"/>
    <w:rsid w:val="00C82C86"/>
    <w:rsid w:val="00CA0F5D"/>
    <w:rsid w:val="00CA7878"/>
    <w:rsid w:val="00CD0B8D"/>
    <w:rsid w:val="00CD6E2A"/>
    <w:rsid w:val="00CD780B"/>
    <w:rsid w:val="00CE1516"/>
    <w:rsid w:val="00D05641"/>
    <w:rsid w:val="00D3503F"/>
    <w:rsid w:val="00D429C8"/>
    <w:rsid w:val="00D6717D"/>
    <w:rsid w:val="00D84834"/>
    <w:rsid w:val="00D859F3"/>
    <w:rsid w:val="00DB67D9"/>
    <w:rsid w:val="00DC6DF9"/>
    <w:rsid w:val="00DD52E4"/>
    <w:rsid w:val="00DE434B"/>
    <w:rsid w:val="00DF21CE"/>
    <w:rsid w:val="00E0020F"/>
    <w:rsid w:val="00E06904"/>
    <w:rsid w:val="00E205FF"/>
    <w:rsid w:val="00EA5056"/>
    <w:rsid w:val="00EB5E47"/>
    <w:rsid w:val="00EC0D51"/>
    <w:rsid w:val="00EE2ED2"/>
    <w:rsid w:val="00EE6978"/>
    <w:rsid w:val="00EF3A57"/>
    <w:rsid w:val="00F11988"/>
    <w:rsid w:val="00F11A64"/>
    <w:rsid w:val="00F235A5"/>
    <w:rsid w:val="00F372DA"/>
    <w:rsid w:val="00F44CF9"/>
    <w:rsid w:val="00F45E8C"/>
    <w:rsid w:val="00F54638"/>
    <w:rsid w:val="00F67FF8"/>
    <w:rsid w:val="00FA13BA"/>
    <w:rsid w:val="00FA4EBA"/>
    <w:rsid w:val="00FC0BF7"/>
    <w:rsid w:val="00FC7E2F"/>
    <w:rsid w:val="00FD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1165B254"/>
  <w15:docId w15:val="{0EF43283-8366-4728-B08C-95B377AD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0D0"/>
    <w:rPr>
      <w:rFonts w:ascii="Calibri" w:eastAsia="Calibri" w:hAnsi="Calibri" w:cs="Calibri"/>
      <w:color w:val="00000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0360D0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0360D0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0360D0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7F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127D"/>
    <w:rPr>
      <w:rFonts w:ascii="Calibri" w:eastAsia="Calibri" w:hAnsi="Calibri" w:cs="Calibri"/>
      <w:color w:val="00000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F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127D"/>
    <w:rPr>
      <w:rFonts w:ascii="Calibri" w:eastAsia="Calibri" w:hAnsi="Calibri" w:cs="Calibri"/>
      <w:color w:val="00000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7F127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2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21CE"/>
    <w:rPr>
      <w:rFonts w:ascii="Segoe UI" w:eastAsia="Calibri" w:hAnsi="Segoe UI" w:cs="Segoe UI"/>
      <w:color w:val="000000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A015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49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3C5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1F9EF-A537-488C-9526-887713B07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abdelkrim BEZAZ</dc:creator>
  <cp:keywords/>
  <dc:description/>
  <cp:lastModifiedBy>Giannina RENE</cp:lastModifiedBy>
  <cp:revision>18</cp:revision>
  <cp:lastPrinted>2026-05-22T12:53:00Z</cp:lastPrinted>
  <dcterms:created xsi:type="dcterms:W3CDTF">2024-11-26T11:57:00Z</dcterms:created>
  <dcterms:modified xsi:type="dcterms:W3CDTF">2026-05-28T16:08:00Z</dcterms:modified>
  <cp:category/>
</cp:coreProperties>
</file>