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1D57" w14:textId="77777777" w:rsidR="008F2E60" w:rsidRPr="00FC2DBA" w:rsidRDefault="008F2E60" w:rsidP="008F2E60">
      <w:pPr>
        <w:tabs>
          <w:tab w:val="left" w:pos="10490"/>
        </w:tabs>
        <w:spacing w:after="0" w:line="240" w:lineRule="auto"/>
        <w:contextualSpacing/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9214"/>
        <w:gridCol w:w="3119"/>
      </w:tblGrid>
      <w:tr w:rsidR="008F2E60" w:rsidRPr="005B5AE0" w14:paraId="0C8F8F49" w14:textId="77777777" w:rsidTr="0074112D">
        <w:tc>
          <w:tcPr>
            <w:tcW w:w="2943" w:type="dxa"/>
            <w:tcBorders>
              <w:right w:val="single" w:sz="18" w:space="0" w:color="auto"/>
            </w:tcBorders>
          </w:tcPr>
          <w:p w14:paraId="2CED3E0C" w14:textId="1170748B" w:rsidR="008F2E60" w:rsidRDefault="008F2E60" w:rsidP="008F2E60">
            <w:pPr>
              <w:tabs>
                <w:tab w:val="left" w:pos="10490"/>
              </w:tabs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2233B8DD" wp14:editId="3547AAE3">
                  <wp:extent cx="1257495" cy="60951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495" cy="60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16563E" w14:textId="77777777" w:rsidR="008F2E60" w:rsidRDefault="008F2E60" w:rsidP="008F2E60">
            <w:pPr>
              <w:shd w:val="clear" w:color="auto" w:fill="D9D9D9" w:themeFill="background1" w:themeFillShade="D9"/>
              <w:tabs>
                <w:tab w:val="left" w:pos="10490"/>
              </w:tabs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4112D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  <w:r w:rsidRPr="0074112D">
              <w:rPr>
                <w:rFonts w:ascii="Arial" w:hAnsi="Arial" w:cs="Arial"/>
                <w:i/>
                <w:sz w:val="16"/>
                <w:szCs w:val="16"/>
              </w:rPr>
              <w:t xml:space="preserve">ommission </w:t>
            </w:r>
            <w:r w:rsidRPr="0074112D">
              <w:rPr>
                <w:rFonts w:ascii="Arial" w:hAnsi="Arial" w:cs="Arial"/>
                <w:b/>
                <w:i/>
                <w:sz w:val="16"/>
                <w:szCs w:val="16"/>
              </w:rPr>
              <w:t>D</w:t>
            </w:r>
            <w:r w:rsidRPr="0074112D">
              <w:rPr>
                <w:rFonts w:ascii="Arial" w:hAnsi="Arial" w:cs="Arial"/>
                <w:i/>
                <w:sz w:val="16"/>
                <w:szCs w:val="16"/>
              </w:rPr>
              <w:t>épartementale d’</w:t>
            </w:r>
            <w:r w:rsidRPr="0074112D">
              <w:rPr>
                <w:rFonts w:ascii="Arial" w:hAnsi="Arial" w:cs="Arial"/>
                <w:b/>
                <w:i/>
                <w:sz w:val="16"/>
                <w:szCs w:val="16"/>
              </w:rPr>
              <w:t>O</w:t>
            </w:r>
            <w:r w:rsidRPr="0074112D">
              <w:rPr>
                <w:rFonts w:ascii="Arial" w:hAnsi="Arial" w:cs="Arial"/>
                <w:i/>
                <w:sz w:val="16"/>
                <w:szCs w:val="16"/>
              </w:rPr>
              <w:t xml:space="preserve">rientation vers les </w:t>
            </w:r>
            <w:r w:rsidRPr="0074112D">
              <w:rPr>
                <w:rFonts w:ascii="Arial" w:hAnsi="Arial" w:cs="Arial"/>
                <w:b/>
                <w:i/>
                <w:sz w:val="16"/>
                <w:szCs w:val="16"/>
              </w:rPr>
              <w:t>E</w:t>
            </w:r>
            <w:r w:rsidRPr="0074112D">
              <w:rPr>
                <w:rFonts w:ascii="Arial" w:hAnsi="Arial" w:cs="Arial"/>
                <w:i/>
                <w:sz w:val="16"/>
                <w:szCs w:val="16"/>
              </w:rPr>
              <w:t xml:space="preserve">nseignements </w:t>
            </w:r>
            <w:r w:rsidRPr="0074112D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  <w:r w:rsidRPr="0074112D">
              <w:rPr>
                <w:rFonts w:ascii="Arial" w:hAnsi="Arial" w:cs="Arial"/>
                <w:i/>
                <w:sz w:val="16"/>
                <w:szCs w:val="16"/>
              </w:rPr>
              <w:t xml:space="preserve">daptés du </w:t>
            </w:r>
            <w:r w:rsidRPr="0074112D"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 w:rsidRPr="0074112D">
              <w:rPr>
                <w:rFonts w:ascii="Arial" w:hAnsi="Arial" w:cs="Arial"/>
                <w:i/>
                <w:sz w:val="16"/>
                <w:szCs w:val="16"/>
              </w:rPr>
              <w:t xml:space="preserve">econd </w:t>
            </w:r>
            <w:r w:rsidRPr="0074112D">
              <w:rPr>
                <w:rFonts w:ascii="Arial" w:hAnsi="Arial" w:cs="Arial"/>
                <w:b/>
                <w:i/>
                <w:sz w:val="16"/>
                <w:szCs w:val="16"/>
              </w:rPr>
              <w:t>D</w:t>
            </w:r>
            <w:r w:rsidRPr="0074112D">
              <w:rPr>
                <w:rFonts w:ascii="Arial" w:hAnsi="Arial" w:cs="Arial"/>
                <w:i/>
                <w:sz w:val="16"/>
                <w:szCs w:val="16"/>
              </w:rPr>
              <w:t xml:space="preserve">egré, </w:t>
            </w:r>
            <w:r w:rsidRPr="0074112D">
              <w:rPr>
                <w:rFonts w:ascii="Arial" w:hAnsi="Arial" w:cs="Arial"/>
                <w:b/>
                <w:i/>
                <w:sz w:val="16"/>
                <w:szCs w:val="16"/>
              </w:rPr>
              <w:t>CDOEASD 973</w:t>
            </w:r>
          </w:p>
          <w:p w14:paraId="2EC7D18F" w14:textId="77777777" w:rsidR="0074112D" w:rsidRPr="007F1BAE" w:rsidRDefault="0074112D" w:rsidP="008F2E60">
            <w:pPr>
              <w:shd w:val="clear" w:color="auto" w:fill="D9D9D9" w:themeFill="background1" w:themeFillShade="D9"/>
              <w:tabs>
                <w:tab w:val="left" w:pos="10490"/>
              </w:tabs>
              <w:contextualSpacing/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14:paraId="778AB1CF" w14:textId="06C743D9" w:rsidR="000622FF" w:rsidRDefault="00200D5A" w:rsidP="00062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9F0">
              <w:rPr>
                <w:rFonts w:ascii="Arial" w:hAnsi="Arial" w:cs="Arial"/>
                <w:b/>
                <w:sz w:val="24"/>
                <w:szCs w:val="24"/>
              </w:rPr>
              <w:t>Récap</w:t>
            </w:r>
            <w:r w:rsidR="000622FF">
              <w:rPr>
                <w:rFonts w:ascii="Arial" w:hAnsi="Arial" w:cs="Arial"/>
                <w:b/>
                <w:sz w:val="24"/>
                <w:szCs w:val="24"/>
              </w:rPr>
              <w:t xml:space="preserve">itulatif des dossiers </w:t>
            </w:r>
            <w:r w:rsidR="009F6C1E">
              <w:rPr>
                <w:rFonts w:ascii="Arial" w:hAnsi="Arial" w:cs="Arial"/>
                <w:b/>
                <w:sz w:val="24"/>
                <w:szCs w:val="24"/>
              </w:rPr>
              <w:t xml:space="preserve">de saisine </w:t>
            </w:r>
            <w:r w:rsidRPr="003219F0">
              <w:rPr>
                <w:rFonts w:ascii="Arial" w:hAnsi="Arial" w:cs="Arial"/>
                <w:b/>
                <w:sz w:val="24"/>
                <w:szCs w:val="24"/>
              </w:rPr>
              <w:t xml:space="preserve">CDOEASD en cours de constitution </w:t>
            </w:r>
          </w:p>
          <w:p w14:paraId="35BFF6B4" w14:textId="55C62D61" w:rsidR="008F2E60" w:rsidRDefault="00200D5A" w:rsidP="00062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9F0">
              <w:rPr>
                <w:rFonts w:ascii="Arial" w:hAnsi="Arial" w:cs="Arial"/>
                <w:b/>
                <w:sz w:val="24"/>
                <w:szCs w:val="24"/>
              </w:rPr>
              <w:t xml:space="preserve">pour une </w:t>
            </w:r>
            <w:r w:rsidR="00DD64C7">
              <w:rPr>
                <w:rFonts w:ascii="Arial" w:hAnsi="Arial" w:cs="Arial"/>
                <w:b/>
                <w:sz w:val="24"/>
                <w:szCs w:val="24"/>
              </w:rPr>
              <w:t>demande d’</w:t>
            </w:r>
            <w:r w:rsidRPr="003219F0">
              <w:rPr>
                <w:rFonts w:ascii="Arial" w:hAnsi="Arial" w:cs="Arial"/>
                <w:b/>
                <w:sz w:val="24"/>
                <w:szCs w:val="24"/>
              </w:rPr>
              <w:t>orientation SEGPA</w:t>
            </w:r>
            <w:r w:rsidR="000622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4112D">
              <w:rPr>
                <w:rFonts w:ascii="Arial" w:hAnsi="Arial" w:cs="Arial"/>
                <w:b/>
                <w:sz w:val="24"/>
                <w:szCs w:val="24"/>
              </w:rPr>
              <w:t>– Rentrée 2024</w:t>
            </w:r>
          </w:p>
          <w:p w14:paraId="42BF31DE" w14:textId="325564F5" w:rsidR="003416A7" w:rsidRPr="0074112D" w:rsidRDefault="0074112D" w:rsidP="0074112D">
            <w:pPr>
              <w:pStyle w:val="Paragraphedeliste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     - </w:t>
            </w:r>
            <w:r w:rsidR="003416A7" w:rsidRPr="00741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Élèves des classes ordinaires du collège (6ème et 5ème)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</w:t>
            </w:r>
          </w:p>
          <w:p w14:paraId="4A00ED47" w14:textId="72D257D4" w:rsidR="0074112D" w:rsidRPr="0074112D" w:rsidRDefault="0074112D" w:rsidP="0074112D">
            <w:pPr>
              <w:pStyle w:val="Paragraphedeliste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14:paraId="54C9A9C4" w14:textId="77777777" w:rsidR="0074112D" w:rsidRDefault="009F6C1E" w:rsidP="0074112D">
            <w:pPr>
              <w:tabs>
                <w:tab w:val="left" w:pos="10490"/>
              </w:tabs>
              <w:contextualSpacing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B5AE0">
              <w:rPr>
                <w:rFonts w:ascii="Arial" w:hAnsi="Arial" w:cs="Arial"/>
                <w:b/>
                <w:sz w:val="20"/>
                <w:szCs w:val="20"/>
              </w:rPr>
              <w:t xml:space="preserve">Retour </w:t>
            </w:r>
            <w:r w:rsidR="005B5AE0" w:rsidRPr="005B5AE0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="0074112D">
              <w:rPr>
                <w:rFonts w:ascii="Arial" w:hAnsi="Arial" w:cs="Arial"/>
                <w:b/>
                <w:sz w:val="20"/>
                <w:szCs w:val="20"/>
              </w:rPr>
              <w:t xml:space="preserve"> l’IEN </w:t>
            </w:r>
            <w:r w:rsidR="0074112D" w:rsidRPr="0074112D">
              <w:rPr>
                <w:rFonts w:ascii="Arial" w:hAnsi="Arial" w:cs="Arial"/>
                <w:b/>
                <w:sz w:val="18"/>
                <w:szCs w:val="18"/>
              </w:rPr>
              <w:t>ASH-Adaptation</w:t>
            </w:r>
          </w:p>
          <w:p w14:paraId="48FC3280" w14:textId="57829905" w:rsidR="00CA07A9" w:rsidRDefault="0074112D" w:rsidP="0074112D">
            <w:pPr>
              <w:tabs>
                <w:tab w:val="left" w:pos="10490"/>
              </w:tabs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141C1" w:rsidRPr="0074112D">
              <w:rPr>
                <w:rFonts w:ascii="Arial" w:hAnsi="Arial" w:cs="Arial"/>
                <w:b/>
                <w:sz w:val="16"/>
                <w:szCs w:val="16"/>
              </w:rPr>
              <w:t>par</w:t>
            </w:r>
            <w:r w:rsidR="00CA07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4A5EED3" w14:textId="0E2A33D7" w:rsidR="005B5AE0" w:rsidRPr="005B5AE0" w:rsidRDefault="00CA07A9" w:rsidP="005B5AE0">
            <w:pPr>
              <w:tabs>
                <w:tab w:val="left" w:pos="10490"/>
              </w:tabs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 chef d’établissement </w:t>
            </w:r>
            <w:r w:rsidR="005B5AE0" w:rsidRPr="005B5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1FE0F4D" w14:textId="3ED80BD6" w:rsidR="005B5AE0" w:rsidRPr="003141C1" w:rsidRDefault="0074112D" w:rsidP="003141C1">
            <w:pPr>
              <w:tabs>
                <w:tab w:val="left" w:pos="10490"/>
              </w:tabs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 plus tard</w:t>
            </w:r>
          </w:p>
          <w:p w14:paraId="209B9AD5" w14:textId="6F97A803" w:rsidR="008F2E60" w:rsidRPr="005B5AE0" w:rsidRDefault="005B5AE0" w:rsidP="0074112D">
            <w:pPr>
              <w:tabs>
                <w:tab w:val="left" w:pos="10490"/>
              </w:tabs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5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112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le</w:t>
            </w:r>
            <w:r w:rsidR="00835F5E" w:rsidRPr="0074112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BF19C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</w:t>
            </w:r>
            <w:r w:rsidR="0074112D" w:rsidRPr="0074112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9 </w:t>
            </w:r>
            <w:r w:rsidR="00BF19C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janvier</w:t>
            </w:r>
            <w:r w:rsidR="0074112D" w:rsidRPr="0074112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2024</w:t>
            </w:r>
          </w:p>
        </w:tc>
      </w:tr>
    </w:tbl>
    <w:p w14:paraId="1B5750C8" w14:textId="77777777" w:rsidR="008F2E60" w:rsidRPr="0074112D" w:rsidRDefault="008F2E60" w:rsidP="008F2E60">
      <w:pPr>
        <w:tabs>
          <w:tab w:val="left" w:pos="10490"/>
        </w:tabs>
        <w:spacing w:after="0" w:line="240" w:lineRule="auto"/>
        <w:contextualSpacing/>
        <w:rPr>
          <w:rFonts w:ascii="Arial" w:hAnsi="Arial" w:cs="Arial"/>
          <w:b/>
          <w:sz w:val="12"/>
          <w:szCs w:val="12"/>
        </w:rPr>
      </w:pPr>
    </w:p>
    <w:tbl>
      <w:tblPr>
        <w:tblStyle w:val="Grilledutableau"/>
        <w:tblW w:w="15023" w:type="dxa"/>
        <w:jc w:val="center"/>
        <w:tblLook w:val="04A0" w:firstRow="1" w:lastRow="0" w:firstColumn="1" w:lastColumn="0" w:noHBand="0" w:noVBand="1"/>
      </w:tblPr>
      <w:tblGrid>
        <w:gridCol w:w="1262"/>
        <w:gridCol w:w="1376"/>
        <w:gridCol w:w="7729"/>
        <w:gridCol w:w="2029"/>
        <w:gridCol w:w="2627"/>
      </w:tblGrid>
      <w:tr w:rsidR="003416A7" w14:paraId="04B66600" w14:textId="77777777" w:rsidTr="003416A7">
        <w:trPr>
          <w:trHeight w:val="454"/>
          <w:jc w:val="center"/>
        </w:trPr>
        <w:tc>
          <w:tcPr>
            <w:tcW w:w="15023" w:type="dxa"/>
            <w:gridSpan w:val="5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1563EDD" w14:textId="449C2866" w:rsidR="003416A7" w:rsidRPr="009F6C1E" w:rsidRDefault="003416A7" w:rsidP="003416A7">
            <w:pPr>
              <w:tabs>
                <w:tab w:val="left" w:pos="10490"/>
              </w:tabs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COLLÈGE</w:t>
            </w:r>
          </w:p>
        </w:tc>
      </w:tr>
      <w:tr w:rsidR="003416A7" w14:paraId="657F5D7E" w14:textId="77777777" w:rsidTr="003416A7">
        <w:trPr>
          <w:trHeight w:val="340"/>
          <w:jc w:val="center"/>
        </w:trPr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3B25D5BA" w14:textId="7E30AA9B" w:rsidR="003416A7" w:rsidRDefault="00CC6ACF" w:rsidP="00FE6BEF">
            <w:pPr>
              <w:tabs>
                <w:tab w:val="left" w:pos="10490"/>
              </w:tabs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</w:t>
            </w:r>
          </w:p>
        </w:tc>
        <w:tc>
          <w:tcPr>
            <w:tcW w:w="9105" w:type="dxa"/>
            <w:gridSpan w:val="2"/>
            <w:vAlign w:val="center"/>
          </w:tcPr>
          <w:p w14:paraId="358510BF" w14:textId="77777777" w:rsidR="003416A7" w:rsidRPr="00773539" w:rsidRDefault="003416A7" w:rsidP="00FE6BEF">
            <w:pPr>
              <w:tabs>
                <w:tab w:val="left" w:pos="1049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BFBFBF" w:themeFill="background1" w:themeFillShade="BF"/>
            <w:vAlign w:val="center"/>
          </w:tcPr>
          <w:p w14:paraId="4CE03080" w14:textId="0D77C40A" w:rsidR="003416A7" w:rsidRDefault="003416A7" w:rsidP="00A32987">
            <w:pPr>
              <w:tabs>
                <w:tab w:val="left" w:pos="10490"/>
              </w:tabs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2987">
              <w:rPr>
                <w:rFonts w:ascii="Arial" w:hAnsi="Arial" w:cs="Arial"/>
                <w:b/>
                <w:sz w:val="20"/>
                <w:szCs w:val="20"/>
              </w:rPr>
              <w:t>ANNÉE SCOLAIRE</w:t>
            </w:r>
          </w:p>
        </w:tc>
        <w:tc>
          <w:tcPr>
            <w:tcW w:w="2627" w:type="dxa"/>
            <w:vAlign w:val="center"/>
          </w:tcPr>
          <w:p w14:paraId="4FB1726B" w14:textId="4905E452" w:rsidR="003416A7" w:rsidRPr="00FE6BEF" w:rsidRDefault="00835F5E" w:rsidP="003416A7">
            <w:pPr>
              <w:tabs>
                <w:tab w:val="left" w:pos="104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="003416A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416A7" w:rsidRPr="009F6C1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416A7" w14:paraId="2896D89E" w14:textId="77777777" w:rsidTr="003416A7">
        <w:trPr>
          <w:trHeight w:val="340"/>
          <w:jc w:val="center"/>
        </w:trPr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22F4ED3D" w14:textId="790724BC" w:rsidR="003416A7" w:rsidRDefault="00CC6ACF" w:rsidP="00FE6BEF">
            <w:pPr>
              <w:tabs>
                <w:tab w:val="left" w:pos="10490"/>
              </w:tabs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</w:tc>
        <w:tc>
          <w:tcPr>
            <w:tcW w:w="9105" w:type="dxa"/>
            <w:gridSpan w:val="2"/>
            <w:vAlign w:val="center"/>
          </w:tcPr>
          <w:p w14:paraId="2CA2B7EB" w14:textId="77777777" w:rsidR="003416A7" w:rsidRPr="00773539" w:rsidRDefault="003416A7" w:rsidP="00FE6BEF">
            <w:pPr>
              <w:tabs>
                <w:tab w:val="left" w:pos="1049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BFBFBF" w:themeFill="background1" w:themeFillShade="BF"/>
            <w:vAlign w:val="center"/>
          </w:tcPr>
          <w:p w14:paraId="79768E15" w14:textId="6E065AFC" w:rsidR="003416A7" w:rsidRPr="00A32987" w:rsidRDefault="003416A7" w:rsidP="00A32987">
            <w:pPr>
              <w:tabs>
                <w:tab w:val="left" w:pos="10490"/>
              </w:tabs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Tél.</w:t>
            </w:r>
          </w:p>
        </w:tc>
        <w:tc>
          <w:tcPr>
            <w:tcW w:w="2627" w:type="dxa"/>
            <w:vAlign w:val="center"/>
          </w:tcPr>
          <w:p w14:paraId="5435A20E" w14:textId="05AAF1C1" w:rsidR="003416A7" w:rsidRPr="00FE6BEF" w:rsidRDefault="003416A7" w:rsidP="003416A7">
            <w:pPr>
              <w:tabs>
                <w:tab w:val="left" w:pos="1049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CF" w14:paraId="796505FF" w14:textId="77777777" w:rsidTr="00CC6ACF">
        <w:trPr>
          <w:trHeight w:val="340"/>
          <w:jc w:val="center"/>
        </w:trPr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440C479D" w14:textId="33A3F808" w:rsidR="00CC6ACF" w:rsidRDefault="00CC6ACF" w:rsidP="00FE6BEF">
            <w:pPr>
              <w:tabs>
                <w:tab w:val="left" w:pos="10490"/>
              </w:tabs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Courriel</w:t>
            </w:r>
          </w:p>
        </w:tc>
        <w:tc>
          <w:tcPr>
            <w:tcW w:w="13761" w:type="dxa"/>
            <w:gridSpan w:val="4"/>
            <w:vAlign w:val="center"/>
          </w:tcPr>
          <w:p w14:paraId="00D4A906" w14:textId="77777777" w:rsidR="00CC6ACF" w:rsidRPr="00FE6BEF" w:rsidRDefault="00CC6ACF" w:rsidP="003416A7">
            <w:pPr>
              <w:tabs>
                <w:tab w:val="left" w:pos="1049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6A7" w14:paraId="73E41CC2" w14:textId="77777777" w:rsidTr="003416A7">
        <w:trPr>
          <w:trHeight w:val="340"/>
          <w:jc w:val="center"/>
        </w:trPr>
        <w:tc>
          <w:tcPr>
            <w:tcW w:w="2638" w:type="dxa"/>
            <w:gridSpan w:val="2"/>
            <w:shd w:val="clear" w:color="auto" w:fill="BFBFBF" w:themeFill="background1" w:themeFillShade="BF"/>
            <w:vAlign w:val="center"/>
          </w:tcPr>
          <w:p w14:paraId="2F96E6FD" w14:textId="4B513418" w:rsidR="003416A7" w:rsidRPr="00FE6BEF" w:rsidRDefault="003416A7" w:rsidP="002F4F40">
            <w:pPr>
              <w:tabs>
                <w:tab w:val="left" w:pos="1049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Chef(fe) d’établissement</w:t>
            </w:r>
          </w:p>
        </w:tc>
        <w:tc>
          <w:tcPr>
            <w:tcW w:w="12385" w:type="dxa"/>
            <w:gridSpan w:val="3"/>
            <w:vAlign w:val="center"/>
          </w:tcPr>
          <w:p w14:paraId="19C9F5B7" w14:textId="5D93849D" w:rsidR="003416A7" w:rsidRPr="00FE6BEF" w:rsidRDefault="00CC6ACF" w:rsidP="003416A7">
            <w:pPr>
              <w:tabs>
                <w:tab w:val="left" w:pos="1049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Mme, M. </w:t>
            </w:r>
          </w:p>
        </w:tc>
      </w:tr>
    </w:tbl>
    <w:p w14:paraId="21AF233E" w14:textId="77777777" w:rsidR="00A32987" w:rsidRPr="0074112D" w:rsidRDefault="00A32987" w:rsidP="008F2E60">
      <w:pPr>
        <w:tabs>
          <w:tab w:val="left" w:pos="10490"/>
        </w:tabs>
        <w:spacing w:after="0" w:line="240" w:lineRule="auto"/>
        <w:contextualSpacing/>
        <w:rPr>
          <w:rFonts w:ascii="Arial" w:hAnsi="Arial" w:cs="Arial"/>
          <w:b/>
          <w:sz w:val="12"/>
          <w:szCs w:val="12"/>
        </w:rPr>
      </w:pPr>
    </w:p>
    <w:tbl>
      <w:tblPr>
        <w:tblW w:w="150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2552"/>
        <w:gridCol w:w="1417"/>
        <w:gridCol w:w="851"/>
        <w:gridCol w:w="709"/>
        <w:gridCol w:w="708"/>
        <w:gridCol w:w="709"/>
        <w:gridCol w:w="992"/>
        <w:gridCol w:w="993"/>
        <w:gridCol w:w="850"/>
        <w:gridCol w:w="851"/>
        <w:gridCol w:w="1054"/>
      </w:tblGrid>
      <w:tr w:rsidR="00AD1AF6" w:rsidRPr="003416A7" w14:paraId="09C0E63D" w14:textId="77777777" w:rsidTr="00AD1AF6">
        <w:trPr>
          <w:trHeight w:val="425"/>
          <w:jc w:val="center"/>
        </w:trPr>
        <w:tc>
          <w:tcPr>
            <w:tcW w:w="33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68528C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NOM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339F26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6AB514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996DF" w14:textId="7B2FD30D" w:rsidR="00AD1AF6" w:rsidRPr="00A35298" w:rsidRDefault="00B163C9" w:rsidP="00B1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Sexe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86D49ED" w14:textId="4765EEB0" w:rsidR="00AD1AF6" w:rsidRPr="003416A7" w:rsidRDefault="00B163C9" w:rsidP="00B1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B9C9C3" w14:textId="551B8553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AVIS de la famille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848B9C" w14:textId="0DE62DE7" w:rsidR="00AD1AF6" w:rsidRPr="00232398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23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Dossier de saisine</w:t>
            </w:r>
          </w:p>
          <w:p w14:paraId="797E0E4F" w14:textId="5CAF2848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2323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CDOEASD</w:t>
            </w:r>
          </w:p>
        </w:tc>
        <w:tc>
          <w:tcPr>
            <w:tcW w:w="27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F7F00C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Bilan psychologique</w:t>
            </w:r>
          </w:p>
        </w:tc>
      </w:tr>
      <w:tr w:rsidR="00AD1AF6" w:rsidRPr="003416A7" w14:paraId="34BD34A0" w14:textId="77777777" w:rsidTr="00AD1AF6">
        <w:trPr>
          <w:trHeight w:val="425"/>
          <w:jc w:val="center"/>
        </w:trPr>
        <w:tc>
          <w:tcPr>
            <w:tcW w:w="335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4CC663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63B7E1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FA6505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CFAF5B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2920C80" w14:textId="27E900C8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D97E77" w14:textId="3756DF12" w:rsidR="00AD1AF6" w:rsidRPr="00A35298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3529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fr-FR"/>
              </w:rPr>
              <w:t>Favorable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F67B92" w14:textId="5D36C642" w:rsidR="00AD1AF6" w:rsidRPr="00A35298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5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Défav.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EF472F" w14:textId="338B2D34" w:rsidR="00AD1AF6" w:rsidRPr="00232398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323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Finalisé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8ACA4A" w14:textId="4C380F59" w:rsidR="00AD1AF6" w:rsidRPr="00232398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323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En cours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7F4829" w14:textId="44269123" w:rsidR="00AD1AF6" w:rsidRPr="00232398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323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Finalisé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00071D" w14:textId="4B2963CB" w:rsidR="00AD1AF6" w:rsidRPr="00232398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323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En cours</w:t>
            </w:r>
          </w:p>
        </w:tc>
        <w:tc>
          <w:tcPr>
            <w:tcW w:w="105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1DC28B" w14:textId="39E8D5EF" w:rsidR="00AD1AF6" w:rsidRPr="00232398" w:rsidRDefault="00AD1AF6" w:rsidP="00807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323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Abs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ence </w:t>
            </w:r>
            <w:r w:rsidRPr="002323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de psy</w:t>
            </w:r>
          </w:p>
        </w:tc>
      </w:tr>
      <w:tr w:rsidR="00AD1AF6" w:rsidRPr="003416A7" w14:paraId="4B3B1AF8" w14:textId="77777777" w:rsidTr="00AD1AF6">
        <w:trPr>
          <w:trHeight w:val="425"/>
          <w:jc w:val="center"/>
        </w:trPr>
        <w:tc>
          <w:tcPr>
            <w:tcW w:w="3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6C56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06C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0A7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F1D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31FA0" w14:textId="0FB9D5E4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076" w14:textId="04EF542B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B128A6" w14:textId="2AC91FE7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34E2" w14:textId="6F1C4B03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068E02" w14:textId="2B769479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648" w14:textId="7F2AAC76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A6E" w14:textId="23272826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534998" w14:textId="303C0842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AD1AF6" w:rsidRPr="003416A7" w14:paraId="6AB1ECFB" w14:textId="77777777" w:rsidTr="00AD1AF6">
        <w:trPr>
          <w:trHeight w:val="425"/>
          <w:jc w:val="center"/>
        </w:trPr>
        <w:tc>
          <w:tcPr>
            <w:tcW w:w="33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49D6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3E3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D44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F775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1E756" w14:textId="3583FD7A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DDE" w14:textId="6C7C9AC9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49DBE" w14:textId="61CFDFCA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5126" w14:textId="0A158646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69F174" w14:textId="76CCEB0A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008" w14:textId="2E61E701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E1EC" w14:textId="7CE7DB50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E0EB5B" w14:textId="65D596FA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AD1AF6" w:rsidRPr="003416A7" w14:paraId="4004B9EE" w14:textId="77777777" w:rsidTr="00AD1AF6">
        <w:trPr>
          <w:trHeight w:val="425"/>
          <w:jc w:val="center"/>
        </w:trPr>
        <w:tc>
          <w:tcPr>
            <w:tcW w:w="33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5188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552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F4E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06A1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22F9A" w14:textId="7E87A990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3F4" w14:textId="034B0574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9079B" w14:textId="0D290033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4EC" w14:textId="4E0DEC08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05933BE" w14:textId="0724C860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9FB" w14:textId="2927B9B5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05F" w14:textId="740C1C62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9D1392" w14:textId="0FA9CE52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AD1AF6" w:rsidRPr="003416A7" w14:paraId="46019701" w14:textId="77777777" w:rsidTr="00AD1AF6">
        <w:trPr>
          <w:trHeight w:val="425"/>
          <w:jc w:val="center"/>
        </w:trPr>
        <w:tc>
          <w:tcPr>
            <w:tcW w:w="33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8A6F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E15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28E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86FB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C0BE9" w14:textId="43E14F93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801" w14:textId="701CE1D1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B1D324" w14:textId="44EF0CFC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02B0" w14:textId="005CD6DE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BA0875" w14:textId="04ABA32C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746" w14:textId="479F7C05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8F1" w14:textId="4C659408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E8DEE74" w14:textId="6FECE426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AD1AF6" w:rsidRPr="003416A7" w14:paraId="4DC1237C" w14:textId="77777777" w:rsidTr="00AD1AF6">
        <w:trPr>
          <w:trHeight w:val="425"/>
          <w:jc w:val="center"/>
        </w:trPr>
        <w:tc>
          <w:tcPr>
            <w:tcW w:w="33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150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481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FB6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06F7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3BCC6" w14:textId="1DB077F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F13" w14:textId="1F10155A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F80E" w14:textId="6781E75C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227" w14:textId="6DF97F90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750FAE" w14:textId="179F9799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40F" w14:textId="60878BCB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915" w14:textId="4B0AC1F6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9196194" w14:textId="76BFE4B0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AD1AF6" w:rsidRPr="003416A7" w14:paraId="1DD778B2" w14:textId="77777777" w:rsidTr="00AD1AF6">
        <w:trPr>
          <w:trHeight w:val="425"/>
          <w:jc w:val="center"/>
        </w:trPr>
        <w:tc>
          <w:tcPr>
            <w:tcW w:w="33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5E6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3100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82A3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1419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3D525" w14:textId="78886106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A89" w14:textId="470FE301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4C7EE" w14:textId="77139FD0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6FB" w14:textId="3AB52A7A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AC7D00" w14:textId="532B4B95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F8A" w14:textId="3EFF74FC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977" w14:textId="6937C9ED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148FA5" w14:textId="1C4A75E5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AD1AF6" w:rsidRPr="003416A7" w14:paraId="302D8326" w14:textId="77777777" w:rsidTr="00AD1AF6">
        <w:trPr>
          <w:trHeight w:val="425"/>
          <w:jc w:val="center"/>
        </w:trPr>
        <w:tc>
          <w:tcPr>
            <w:tcW w:w="33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4475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776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3357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4037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8867A" w14:textId="654B352F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3296" w14:textId="478477E0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BE3A3" w14:textId="507D3716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4F1" w14:textId="6F99A223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53CDCA" w14:textId="73EE11A5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8DE" w14:textId="0F27EDBE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EE5" w14:textId="09D83CD0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AC5B0B" w14:textId="47A1A02C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AD1AF6" w:rsidRPr="003416A7" w14:paraId="7C846CC8" w14:textId="77777777" w:rsidTr="00AD1AF6">
        <w:trPr>
          <w:trHeight w:val="425"/>
          <w:jc w:val="center"/>
        </w:trPr>
        <w:tc>
          <w:tcPr>
            <w:tcW w:w="33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29F4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627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870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4EBE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AC7D9" w14:textId="5BFF1B18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906" w14:textId="3FF7B666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9193B8" w14:textId="48C0073A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C30D" w14:textId="1E8AA30F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0338EF5" w14:textId="479E3F94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08C" w14:textId="1CF9F566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901" w14:textId="3C47FB5C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ADC5A7" w14:textId="3082BFD4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AD1AF6" w:rsidRPr="003416A7" w14:paraId="27727A82" w14:textId="77777777" w:rsidTr="00AD1AF6">
        <w:trPr>
          <w:trHeight w:val="425"/>
          <w:jc w:val="center"/>
        </w:trPr>
        <w:tc>
          <w:tcPr>
            <w:tcW w:w="335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6E7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2650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3B3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BA66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4916D" w14:textId="3B10A9ED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14E" w14:textId="1D1D41B8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1BA537" w14:textId="746A65E0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5AD" w14:textId="230605D4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4C8507" w14:textId="391A5960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CCF" w14:textId="42E39D07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74A" w14:textId="310BF7A0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B03AF8D" w14:textId="3327860C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AD1AF6" w:rsidRPr="003416A7" w14:paraId="4E0C72FA" w14:textId="77777777" w:rsidTr="00AD1AF6">
        <w:trPr>
          <w:trHeight w:val="425"/>
          <w:jc w:val="center"/>
        </w:trPr>
        <w:tc>
          <w:tcPr>
            <w:tcW w:w="335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F1F9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CFE" w14:textId="77777777" w:rsidR="00AD1AF6" w:rsidRPr="003416A7" w:rsidRDefault="00AD1AF6" w:rsidP="00341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7AA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1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D047" w14:textId="77777777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72673" w14:textId="22EC4BC0" w:rsidR="00AD1AF6" w:rsidRPr="003416A7" w:rsidRDefault="00AD1AF6" w:rsidP="0034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BE4" w14:textId="066F0172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B033C" w14:textId="48E48559" w:rsidR="00AD1AF6" w:rsidRPr="003416A7" w:rsidRDefault="00AD1AF6" w:rsidP="0001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F92" w14:textId="0E4E5ACC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3457AA" w14:textId="6EFDEED1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BD25" w14:textId="1EBFB64C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0A9D" w14:textId="3BC14A84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03FE3A2" w14:textId="015479AE" w:rsidR="00AD1AF6" w:rsidRPr="003416A7" w:rsidRDefault="00AD1AF6" w:rsidP="00FB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16A9FFD4" w14:textId="24AF2B49" w:rsidR="0043338B" w:rsidRPr="0074112D" w:rsidRDefault="009F6C1E" w:rsidP="008F2E60">
      <w:pPr>
        <w:tabs>
          <w:tab w:val="left" w:pos="10490"/>
        </w:tabs>
        <w:spacing w:after="0"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74112D">
        <w:rPr>
          <w:rFonts w:ascii="Arial" w:hAnsi="Arial" w:cs="Arial"/>
          <w:b/>
          <w:sz w:val="16"/>
          <w:szCs w:val="16"/>
        </w:rPr>
        <w:t xml:space="preserve">       </w:t>
      </w:r>
    </w:p>
    <w:p w14:paraId="110ED676" w14:textId="77777777" w:rsidR="0074112D" w:rsidRPr="0074112D" w:rsidRDefault="0074112D" w:rsidP="008F2E60">
      <w:pPr>
        <w:tabs>
          <w:tab w:val="left" w:pos="10490"/>
        </w:tabs>
        <w:spacing w:after="0" w:line="240" w:lineRule="auto"/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4884" w:type="dxa"/>
        <w:tblInd w:w="250" w:type="dxa"/>
        <w:tblLook w:val="04A0" w:firstRow="1" w:lastRow="0" w:firstColumn="1" w:lastColumn="0" w:noHBand="0" w:noVBand="1"/>
      </w:tblPr>
      <w:tblGrid>
        <w:gridCol w:w="3402"/>
        <w:gridCol w:w="992"/>
        <w:gridCol w:w="2994"/>
        <w:gridCol w:w="7496"/>
      </w:tblGrid>
      <w:tr w:rsidR="00FB7A78" w14:paraId="725D1476" w14:textId="77777777" w:rsidTr="00FB7A78"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E553801" w14:textId="3B5AC7C9" w:rsidR="00FB7A78" w:rsidRDefault="00FB7A78" w:rsidP="00FB7A78">
            <w:pPr>
              <w:tabs>
                <w:tab w:val="left" w:pos="10490"/>
              </w:tabs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total de dossiers</w:t>
            </w:r>
          </w:p>
        </w:tc>
        <w:tc>
          <w:tcPr>
            <w:tcW w:w="992" w:type="dxa"/>
            <w:vAlign w:val="center"/>
          </w:tcPr>
          <w:p w14:paraId="165259B4" w14:textId="77777777" w:rsidR="00FB7A78" w:rsidRDefault="00FB7A78" w:rsidP="00FB7A78">
            <w:pPr>
              <w:tabs>
                <w:tab w:val="left" w:pos="10490"/>
              </w:tabs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  <w:vAlign w:val="center"/>
          </w:tcPr>
          <w:p w14:paraId="724073C7" w14:textId="4C6C9C7A" w:rsidR="00FB7A78" w:rsidRDefault="00FB7A78" w:rsidP="00FB7A78">
            <w:pPr>
              <w:tabs>
                <w:tab w:val="left" w:pos="10490"/>
              </w:tabs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96" w:type="dxa"/>
          </w:tcPr>
          <w:p w14:paraId="2049E44B" w14:textId="571A4E57" w:rsidR="00FB7A78" w:rsidRDefault="00CA07A9" w:rsidP="00532193">
            <w:pPr>
              <w:tabs>
                <w:tab w:val="left" w:pos="10490"/>
              </w:tabs>
              <w:contextualSpacing/>
              <w:rPr>
                <w:b/>
              </w:rPr>
            </w:pPr>
            <w:r>
              <w:rPr>
                <w:b/>
              </w:rPr>
              <w:t>La Cheffe d’établissement,                                                 L</w:t>
            </w:r>
            <w:r w:rsidRPr="008A115C">
              <w:rPr>
                <w:b/>
              </w:rPr>
              <w:t>e :</w:t>
            </w:r>
            <w:r>
              <w:rPr>
                <w:b/>
              </w:rPr>
              <w:t xml:space="preserve">                          </w:t>
            </w:r>
          </w:p>
          <w:p w14:paraId="041382B2" w14:textId="561C6966" w:rsidR="00CA07A9" w:rsidRDefault="00CA07A9" w:rsidP="00532193">
            <w:pPr>
              <w:tabs>
                <w:tab w:val="left" w:pos="10490"/>
              </w:tabs>
              <w:contextualSpacing/>
              <w:rPr>
                <w:b/>
              </w:rPr>
            </w:pPr>
            <w:r>
              <w:rPr>
                <w:b/>
              </w:rPr>
              <w:t>Le Chef d’établissement,</w:t>
            </w:r>
            <w:r w:rsidRPr="008A115C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="00141DEA">
              <w:rPr>
                <w:b/>
              </w:rPr>
              <w:t xml:space="preserve">                   Cachet,</w:t>
            </w:r>
            <w:r>
              <w:rPr>
                <w:b/>
              </w:rPr>
              <w:t xml:space="preserve"> </w:t>
            </w:r>
            <w:r w:rsidRPr="008A115C">
              <w:rPr>
                <w:b/>
              </w:rPr>
              <w:t>Signature :</w:t>
            </w:r>
            <w:r>
              <w:rPr>
                <w:b/>
              </w:rPr>
              <w:t xml:space="preserve">                                            </w:t>
            </w:r>
          </w:p>
          <w:p w14:paraId="4B17FD4B" w14:textId="28E2918C" w:rsidR="00FB7A78" w:rsidRPr="00CA07A9" w:rsidRDefault="00FB7A78" w:rsidP="00532193">
            <w:pPr>
              <w:tabs>
                <w:tab w:val="left" w:pos="10490"/>
              </w:tabs>
              <w:contextualSpacing/>
              <w:rPr>
                <w:b/>
              </w:rPr>
            </w:pPr>
          </w:p>
        </w:tc>
      </w:tr>
    </w:tbl>
    <w:p w14:paraId="527DB64E" w14:textId="0B993DB9" w:rsidR="007435B7" w:rsidRDefault="005B5AE0" w:rsidP="005B5AE0">
      <w:pPr>
        <w:tabs>
          <w:tab w:val="left" w:pos="9345"/>
        </w:tabs>
      </w:pPr>
      <w:r>
        <w:tab/>
      </w:r>
    </w:p>
    <w:sectPr w:rsidR="007435B7" w:rsidSect="00773539">
      <w:footerReference w:type="even" r:id="rId9"/>
      <w:footerReference w:type="default" r:id="rId10"/>
      <w:type w:val="continuous"/>
      <w:pgSz w:w="16838" w:h="11906" w:orient="landscape"/>
      <w:pgMar w:top="284" w:right="851" w:bottom="567" w:left="85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C931" w14:textId="77777777" w:rsidR="002B64DE" w:rsidRDefault="002B64DE" w:rsidP="0019703F">
      <w:pPr>
        <w:spacing w:after="0" w:line="240" w:lineRule="auto"/>
      </w:pPr>
      <w:r>
        <w:separator/>
      </w:r>
    </w:p>
  </w:endnote>
  <w:endnote w:type="continuationSeparator" w:id="0">
    <w:p w14:paraId="6C7567B8" w14:textId="77777777" w:rsidR="002B64DE" w:rsidRDefault="002B64DE" w:rsidP="0019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CFD7" w14:textId="77777777" w:rsidR="00A35298" w:rsidRDefault="00A35298" w:rsidP="007F15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1389062" w14:textId="77777777" w:rsidR="00A35298" w:rsidRDefault="00A35298" w:rsidP="007F15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2E68" w14:textId="59D8282A" w:rsidR="00A35298" w:rsidRPr="008573E2" w:rsidRDefault="00A35298" w:rsidP="003B7DE8">
    <w:pPr>
      <w:spacing w:after="0" w:line="240" w:lineRule="auto"/>
      <w:contextualSpacing/>
      <w:jc w:val="center"/>
      <w:rPr>
        <w:rFonts w:ascii="Arial" w:hAnsi="Arial" w:cs="Arial"/>
        <w:b/>
        <w:sz w:val="18"/>
        <w:szCs w:val="18"/>
      </w:rPr>
    </w:pPr>
    <w:r w:rsidRPr="008573E2">
      <w:rPr>
        <w:rFonts w:ascii="Arial" w:hAnsi="Arial" w:cs="Arial"/>
        <w:b/>
        <w:sz w:val="18"/>
        <w:szCs w:val="18"/>
      </w:rPr>
      <w:t>Circonscription IEN ASH - Adaptation scolaire – Rectorat de Guyane</w:t>
    </w:r>
  </w:p>
  <w:p w14:paraId="2B6D1D4E" w14:textId="77777777" w:rsidR="00A35298" w:rsidRPr="008573E2" w:rsidRDefault="00A35298" w:rsidP="003B7DE8">
    <w:pPr>
      <w:spacing w:after="0" w:line="240" w:lineRule="auto"/>
      <w:contextualSpacing/>
      <w:jc w:val="center"/>
      <w:rPr>
        <w:rFonts w:ascii="Arial" w:hAnsi="Arial" w:cs="Arial"/>
        <w:sz w:val="18"/>
        <w:szCs w:val="18"/>
      </w:rPr>
    </w:pPr>
    <w:r w:rsidRPr="008573E2">
      <w:rPr>
        <w:rFonts w:ascii="Arial" w:hAnsi="Arial" w:cs="Arial"/>
        <w:sz w:val="18"/>
        <w:szCs w:val="18"/>
      </w:rPr>
      <w:t>Place Léopold HÉDER, CÉPÉROU – 97300 Cayenne – Tél. : 0594 27 21 64</w:t>
    </w:r>
  </w:p>
  <w:p w14:paraId="248B68DE" w14:textId="410A39E7" w:rsidR="00A35298" w:rsidRPr="003B7DE8" w:rsidRDefault="00A35298" w:rsidP="003B7D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2F3B" w14:textId="77777777" w:rsidR="002B64DE" w:rsidRDefault="002B64DE" w:rsidP="0019703F">
      <w:pPr>
        <w:spacing w:after="0" w:line="240" w:lineRule="auto"/>
      </w:pPr>
      <w:r>
        <w:separator/>
      </w:r>
    </w:p>
  </w:footnote>
  <w:footnote w:type="continuationSeparator" w:id="0">
    <w:p w14:paraId="4C7600A1" w14:textId="77777777" w:rsidR="002B64DE" w:rsidRDefault="002B64DE" w:rsidP="00197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97F03"/>
    <w:multiLevelType w:val="hybridMultilevel"/>
    <w:tmpl w:val="9E36FDAE"/>
    <w:lvl w:ilvl="0" w:tplc="3CEA2C36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92D"/>
    <w:rsid w:val="00004C5C"/>
    <w:rsid w:val="00013B50"/>
    <w:rsid w:val="00013C4C"/>
    <w:rsid w:val="00051A31"/>
    <w:rsid w:val="000622FF"/>
    <w:rsid w:val="000957C0"/>
    <w:rsid w:val="000A6521"/>
    <w:rsid w:val="000D7424"/>
    <w:rsid w:val="000E3098"/>
    <w:rsid w:val="000E5EA1"/>
    <w:rsid w:val="000F464C"/>
    <w:rsid w:val="00102576"/>
    <w:rsid w:val="00141DEA"/>
    <w:rsid w:val="00176CE8"/>
    <w:rsid w:val="0019703F"/>
    <w:rsid w:val="001C36CB"/>
    <w:rsid w:val="001C71E7"/>
    <w:rsid w:val="00200D5A"/>
    <w:rsid w:val="00205869"/>
    <w:rsid w:val="00232398"/>
    <w:rsid w:val="00251175"/>
    <w:rsid w:val="002746FA"/>
    <w:rsid w:val="002A6DF7"/>
    <w:rsid w:val="002B64DE"/>
    <w:rsid w:val="002B70FF"/>
    <w:rsid w:val="002F4F40"/>
    <w:rsid w:val="00312CB8"/>
    <w:rsid w:val="003141C1"/>
    <w:rsid w:val="00316BD9"/>
    <w:rsid w:val="003219F0"/>
    <w:rsid w:val="00335A86"/>
    <w:rsid w:val="003416A7"/>
    <w:rsid w:val="003551EE"/>
    <w:rsid w:val="003B7DE8"/>
    <w:rsid w:val="003C4824"/>
    <w:rsid w:val="003F1639"/>
    <w:rsid w:val="00430ABF"/>
    <w:rsid w:val="0043338B"/>
    <w:rsid w:val="00471983"/>
    <w:rsid w:val="0049699B"/>
    <w:rsid w:val="004B749A"/>
    <w:rsid w:val="004D67B3"/>
    <w:rsid w:val="004D69AF"/>
    <w:rsid w:val="004E4081"/>
    <w:rsid w:val="004F0814"/>
    <w:rsid w:val="004F3244"/>
    <w:rsid w:val="00530B0F"/>
    <w:rsid w:val="00532193"/>
    <w:rsid w:val="00535CFB"/>
    <w:rsid w:val="00564922"/>
    <w:rsid w:val="0057185E"/>
    <w:rsid w:val="00596B6B"/>
    <w:rsid w:val="005B5AE0"/>
    <w:rsid w:val="005E31B6"/>
    <w:rsid w:val="005F092D"/>
    <w:rsid w:val="005F377F"/>
    <w:rsid w:val="005F7EA7"/>
    <w:rsid w:val="00630887"/>
    <w:rsid w:val="006468BA"/>
    <w:rsid w:val="0069041F"/>
    <w:rsid w:val="006D23BC"/>
    <w:rsid w:val="006F703C"/>
    <w:rsid w:val="0073192A"/>
    <w:rsid w:val="0074112D"/>
    <w:rsid w:val="007435B7"/>
    <w:rsid w:val="00754150"/>
    <w:rsid w:val="00773539"/>
    <w:rsid w:val="00783539"/>
    <w:rsid w:val="0079257E"/>
    <w:rsid w:val="007B3604"/>
    <w:rsid w:val="007B636F"/>
    <w:rsid w:val="007F15A9"/>
    <w:rsid w:val="007F1BAE"/>
    <w:rsid w:val="00802747"/>
    <w:rsid w:val="008079E3"/>
    <w:rsid w:val="00810007"/>
    <w:rsid w:val="00835F5E"/>
    <w:rsid w:val="0085018D"/>
    <w:rsid w:val="0086381B"/>
    <w:rsid w:val="008A115C"/>
    <w:rsid w:val="008F2E60"/>
    <w:rsid w:val="0092660E"/>
    <w:rsid w:val="00996113"/>
    <w:rsid w:val="009D1BED"/>
    <w:rsid w:val="009F290A"/>
    <w:rsid w:val="009F6C1E"/>
    <w:rsid w:val="00A15ACE"/>
    <w:rsid w:val="00A164C2"/>
    <w:rsid w:val="00A2224C"/>
    <w:rsid w:val="00A32987"/>
    <w:rsid w:val="00A35298"/>
    <w:rsid w:val="00AD1AF6"/>
    <w:rsid w:val="00AD2E4C"/>
    <w:rsid w:val="00AF19BD"/>
    <w:rsid w:val="00AF2C5A"/>
    <w:rsid w:val="00AF4DD2"/>
    <w:rsid w:val="00AF5FDA"/>
    <w:rsid w:val="00B163C9"/>
    <w:rsid w:val="00B45C27"/>
    <w:rsid w:val="00B75F3F"/>
    <w:rsid w:val="00B87201"/>
    <w:rsid w:val="00BD2806"/>
    <w:rsid w:val="00BD4E3B"/>
    <w:rsid w:val="00BF19C1"/>
    <w:rsid w:val="00BF3D24"/>
    <w:rsid w:val="00C10A9B"/>
    <w:rsid w:val="00C30F96"/>
    <w:rsid w:val="00C42037"/>
    <w:rsid w:val="00C4756B"/>
    <w:rsid w:val="00C804B8"/>
    <w:rsid w:val="00CA07A9"/>
    <w:rsid w:val="00CC6ACF"/>
    <w:rsid w:val="00CD4B1D"/>
    <w:rsid w:val="00CE0DF2"/>
    <w:rsid w:val="00CE41DC"/>
    <w:rsid w:val="00CE6FA1"/>
    <w:rsid w:val="00D06DFF"/>
    <w:rsid w:val="00D22863"/>
    <w:rsid w:val="00D41F6E"/>
    <w:rsid w:val="00D6399D"/>
    <w:rsid w:val="00D7138D"/>
    <w:rsid w:val="00D81773"/>
    <w:rsid w:val="00DB1259"/>
    <w:rsid w:val="00DB4B97"/>
    <w:rsid w:val="00DC22FC"/>
    <w:rsid w:val="00DD0EEE"/>
    <w:rsid w:val="00DD3AF1"/>
    <w:rsid w:val="00DD5BE8"/>
    <w:rsid w:val="00DD64C7"/>
    <w:rsid w:val="00DE3017"/>
    <w:rsid w:val="00DF1956"/>
    <w:rsid w:val="00E84697"/>
    <w:rsid w:val="00F0287E"/>
    <w:rsid w:val="00F04936"/>
    <w:rsid w:val="00F054FA"/>
    <w:rsid w:val="00F661E2"/>
    <w:rsid w:val="00FB7A78"/>
    <w:rsid w:val="00FC21D3"/>
    <w:rsid w:val="00FC2DBA"/>
    <w:rsid w:val="00FE6BEF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B24F02"/>
  <w15:docId w15:val="{2EA2FCD5-B283-4780-B2F4-48F92547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0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19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03F"/>
  </w:style>
  <w:style w:type="paragraph" w:styleId="Pieddepage">
    <w:name w:val="footer"/>
    <w:basedOn w:val="Normal"/>
    <w:link w:val="PieddepageCar"/>
    <w:uiPriority w:val="99"/>
    <w:unhideWhenUsed/>
    <w:rsid w:val="0019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03F"/>
  </w:style>
  <w:style w:type="character" w:styleId="Numrodepage">
    <w:name w:val="page number"/>
    <w:basedOn w:val="Policepardfaut"/>
    <w:uiPriority w:val="99"/>
    <w:semiHidden/>
    <w:unhideWhenUsed/>
    <w:rsid w:val="0019703F"/>
  </w:style>
  <w:style w:type="paragraph" w:styleId="Textedebulles">
    <w:name w:val="Balloon Text"/>
    <w:basedOn w:val="Normal"/>
    <w:link w:val="TextedebullesCar"/>
    <w:uiPriority w:val="99"/>
    <w:semiHidden/>
    <w:unhideWhenUsed/>
    <w:rsid w:val="007541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15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E59A73-A89F-3340-B654-ABA4C1CB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bmartin1</dc:creator>
  <cp:lastModifiedBy>Julie Morel</cp:lastModifiedBy>
  <cp:revision>4</cp:revision>
  <cp:lastPrinted>2023-06-06T12:19:00Z</cp:lastPrinted>
  <dcterms:created xsi:type="dcterms:W3CDTF">2023-06-06T12:19:00Z</dcterms:created>
  <dcterms:modified xsi:type="dcterms:W3CDTF">2023-12-20T13:35:00Z</dcterms:modified>
</cp:coreProperties>
</file>